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3AFDB" w14:textId="77777777" w:rsidR="00871AE2" w:rsidRDefault="60A163BC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  <w:bookmarkStart w:id="0" w:name="_GoBack"/>
      <w:bookmarkEnd w:id="0"/>
      <w:r w:rsidRPr="60A163BC">
        <w:rPr>
          <w:rFonts w:ascii="Trebuchet MS" w:hAnsi="Trebuchet MS"/>
          <w:b/>
          <w:bCs/>
          <w:u w:val="single"/>
        </w:rPr>
        <w:t xml:space="preserve">Tell the World – Season Guide </w:t>
      </w:r>
    </w:p>
    <w:p w14:paraId="25D0B8B7" w14:textId="1BA943CB" w:rsidR="60A163BC" w:rsidRDefault="60A163BC"/>
    <w:tbl>
      <w:tblPr>
        <w:tblStyle w:val="TableGrid"/>
        <w:tblpPr w:leftFromText="180" w:rightFromText="180" w:horzAnchor="margin" w:tblpY="108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7B95" w:rsidRPr="00F011C3" w14:paraId="496B0935" w14:textId="77777777" w:rsidTr="74FA3D3D">
        <w:tc>
          <w:tcPr>
            <w:tcW w:w="4508" w:type="dxa"/>
          </w:tcPr>
          <w:p w14:paraId="24A71B5F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Name of event</w:t>
            </w:r>
          </w:p>
        </w:tc>
        <w:tc>
          <w:tcPr>
            <w:tcW w:w="4508" w:type="dxa"/>
          </w:tcPr>
          <w:p w14:paraId="39D1D013" w14:textId="04472AE1" w:rsidR="00197B95" w:rsidRPr="00F011C3" w:rsidRDefault="00197B95" w:rsidP="60A163BC">
            <w:pPr>
              <w:rPr>
                <w:rFonts w:ascii="Trebuchet MS" w:hAnsi="Trebuchet MS"/>
                <w:b/>
                <w:bCs/>
              </w:rPr>
            </w:pPr>
          </w:p>
          <w:p w14:paraId="41283B19" w14:textId="13E40885" w:rsidR="00197B95" w:rsidRPr="00F011C3" w:rsidRDefault="00BC1553" w:rsidP="008C020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Simon Armitage in the City of Culture</w:t>
            </w:r>
          </w:p>
          <w:p w14:paraId="3F7011E3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</w:tc>
      </w:tr>
      <w:tr w:rsidR="00197B95" w:rsidRPr="00F011C3" w14:paraId="030A9E73" w14:textId="77777777" w:rsidTr="74FA3D3D">
        <w:tc>
          <w:tcPr>
            <w:tcW w:w="4508" w:type="dxa"/>
          </w:tcPr>
          <w:p w14:paraId="2A4D04A1" w14:textId="4E133BC1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</w:tc>
        <w:tc>
          <w:tcPr>
            <w:tcW w:w="4508" w:type="dxa"/>
          </w:tcPr>
          <w:p w14:paraId="67B76E2D" w14:textId="524F7A4A" w:rsidR="00197B95" w:rsidRDefault="00197B95" w:rsidP="008C0205">
            <w:pPr>
              <w:rPr>
                <w:rFonts w:ascii="Trebuchet MS" w:hAnsi="Trebuchet MS"/>
                <w:b/>
              </w:rPr>
            </w:pPr>
          </w:p>
        </w:tc>
      </w:tr>
      <w:tr w:rsidR="00197B95" w:rsidRPr="00F011C3" w14:paraId="736CFAB2" w14:textId="77777777" w:rsidTr="74FA3D3D">
        <w:tc>
          <w:tcPr>
            <w:tcW w:w="4508" w:type="dxa"/>
          </w:tcPr>
          <w:p w14:paraId="496D5D0C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Partner crediting needed ahead of title? I.e. Hull UK City of Culture and </w:t>
            </w:r>
            <w:proofErr w:type="spellStart"/>
            <w:r w:rsidRPr="00F011C3">
              <w:rPr>
                <w:rFonts w:ascii="Trebuchet MS" w:hAnsi="Trebuchet MS"/>
                <w:b/>
              </w:rPr>
              <w:t>dreamthinkspeak</w:t>
            </w:r>
            <w:proofErr w:type="spellEnd"/>
            <w:r w:rsidRPr="00F011C3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4508" w:type="dxa"/>
          </w:tcPr>
          <w:p w14:paraId="039762D7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  <w:p w14:paraId="61B7958A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  <w:p w14:paraId="5AF0BB41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  <w:p w14:paraId="604C8A92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</w:tc>
      </w:tr>
      <w:tr w:rsidR="00197B95" w:rsidRPr="00F011C3" w14:paraId="5506DC0C" w14:textId="77777777" w:rsidTr="74FA3D3D">
        <w:tc>
          <w:tcPr>
            <w:tcW w:w="4508" w:type="dxa"/>
          </w:tcPr>
          <w:p w14:paraId="36DA81F0" w14:textId="77777777" w:rsidR="00197B95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synopsis </w:t>
            </w:r>
          </w:p>
          <w:p w14:paraId="77B7B704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(up to 100 words – or bullet points can be provided so we can work up copy)</w:t>
            </w:r>
          </w:p>
        </w:tc>
        <w:tc>
          <w:tcPr>
            <w:tcW w:w="4508" w:type="dxa"/>
          </w:tcPr>
          <w:p w14:paraId="5DF504B2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  <w:p w14:paraId="3D6B1318" w14:textId="0EA680D5" w:rsidR="00BC1553" w:rsidRPr="00D30DE9" w:rsidRDefault="00BC1553" w:rsidP="74FA3D3D">
            <w:pPr>
              <w:rPr>
                <w:rFonts w:eastAsiaTheme="minorEastAsia"/>
                <w:b/>
                <w:bCs/>
              </w:rPr>
            </w:pPr>
            <w:r>
              <w:rPr>
                <w:rFonts w:eastAsia="Times New Roman"/>
              </w:rPr>
              <w:t xml:space="preserve">Simon Armitage’s poetry is inspired by the language and landscape of West Yorkshire, where he was born, and looks beyond to larger global concerns. His latest collection </w:t>
            </w:r>
            <w:r w:rsidRPr="74FA3D3D">
              <w:rPr>
                <w:rFonts w:eastAsia="Times New Roman"/>
                <w:i/>
                <w:iCs/>
              </w:rPr>
              <w:t xml:space="preserve">The Unaccompanied </w:t>
            </w:r>
            <w:r>
              <w:rPr>
                <w:rFonts w:eastAsia="Times New Roman"/>
              </w:rPr>
              <w:t>takes us on a series of journeys from Yorkshire to the edge of the end of the world. His</w:t>
            </w:r>
            <w:r w:rsidRPr="74FA3D3D"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</w:rPr>
              <w:t>acclaimed translation of the 14</w:t>
            </w:r>
            <w:r w:rsidRPr="002E0842">
              <w:rPr>
                <w:rFonts w:eastAsia="Times New Roman"/>
                <w:vertAlign w:val="superscript"/>
              </w:rPr>
              <w:t>th</w:t>
            </w:r>
            <w:r>
              <w:rPr>
                <w:rFonts w:eastAsia="Times New Roman"/>
              </w:rPr>
              <w:t xml:space="preserve"> century quest narrative - </w:t>
            </w:r>
            <w:r w:rsidRPr="74FA3D3D">
              <w:rPr>
                <w:rFonts w:eastAsia="Times New Roman"/>
                <w:i/>
                <w:iCs/>
              </w:rPr>
              <w:t>Sir Gawain and the Green Knight</w:t>
            </w:r>
            <w:r>
              <w:rPr>
                <w:rFonts w:eastAsia="Times New Roman"/>
              </w:rPr>
              <w:t>, set in King Arthur’s court at Camelot at Christmas - has sold over one hundred thousand copies.</w:t>
            </w:r>
            <w:r w:rsidRPr="74FA3D3D">
              <w:rPr>
                <w:rFonts w:ascii="Calibri" w:hAnsi="Calibri" w:cs="Arial"/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="Times New Roman"/>
              </w:rPr>
              <w:t xml:space="preserve">Join us for a festive foray into "God’s own county" as we celebrate the rich literary heritage and culture of Hull and Yorkshire in our ‘Reading the Ridings/Writing the City’ series.  </w:t>
            </w:r>
          </w:p>
          <w:p w14:paraId="1BC1FE67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  <w:p w14:paraId="6B860648" w14:textId="3684B030" w:rsidR="74FA3D3D" w:rsidRDefault="00390AF2" w:rsidP="74FA3D3D">
            <w:hyperlink r:id="rId7">
              <w:r w:rsidR="74FA3D3D" w:rsidRPr="74FA3D3D">
                <w:rPr>
                  <w:rStyle w:val="Hyperlink"/>
                  <w:rFonts w:ascii="Calibri" w:eastAsia="Calibri" w:hAnsi="Calibri" w:cs="Calibri"/>
                  <w:color w:val="212121"/>
                </w:rPr>
                <w:t>simonarmitage.com</w:t>
              </w:r>
            </w:hyperlink>
          </w:p>
          <w:p w14:paraId="2E70204F" w14:textId="2CB195AD" w:rsidR="74FA3D3D" w:rsidRDefault="74FA3D3D" w:rsidP="74FA3D3D">
            <w:r w:rsidRPr="74FA3D3D">
              <w:rPr>
                <w:rFonts w:ascii="Calibri" w:eastAsia="Calibri" w:hAnsi="Calibri" w:cs="Calibri"/>
                <w:color w:val="212121"/>
              </w:rPr>
              <w:t xml:space="preserve">Instagram: </w:t>
            </w:r>
            <w:proofErr w:type="spellStart"/>
            <w:r w:rsidRPr="74FA3D3D">
              <w:rPr>
                <w:rFonts w:ascii="Calibri" w:eastAsia="Calibri" w:hAnsi="Calibri" w:cs="Calibri"/>
                <w:color w:val="212121"/>
              </w:rPr>
              <w:t>simonarmitage_official</w:t>
            </w:r>
            <w:proofErr w:type="spellEnd"/>
          </w:p>
          <w:p w14:paraId="2E44FF0A" w14:textId="0CFCA3DF" w:rsidR="74FA3D3D" w:rsidRDefault="74FA3D3D" w:rsidP="74FA3D3D">
            <w:pPr>
              <w:rPr>
                <w:rFonts w:ascii="Trebuchet MS" w:hAnsi="Trebuchet MS"/>
                <w:b/>
                <w:bCs/>
              </w:rPr>
            </w:pPr>
          </w:p>
          <w:p w14:paraId="1C7F32BE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  <w:p w14:paraId="56CA5812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  <w:p w14:paraId="2BA19B75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  <w:p w14:paraId="71D5A713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  <w:p w14:paraId="2C77805C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  <w:p w14:paraId="7F841805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  <w:p w14:paraId="099A666A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  <w:p w14:paraId="0357A7E2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  <w:p w14:paraId="54D0457E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</w:p>
        </w:tc>
      </w:tr>
      <w:tr w:rsidR="00197B95" w:rsidRPr="00F011C3" w14:paraId="77F96C70" w14:textId="77777777" w:rsidTr="74FA3D3D">
        <w:tc>
          <w:tcPr>
            <w:tcW w:w="4508" w:type="dxa"/>
          </w:tcPr>
          <w:p w14:paraId="03349A12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Date(s) of event</w:t>
            </w:r>
          </w:p>
        </w:tc>
        <w:tc>
          <w:tcPr>
            <w:tcW w:w="4508" w:type="dxa"/>
          </w:tcPr>
          <w:p w14:paraId="1407529F" w14:textId="0ECF41B8" w:rsidR="00197B95" w:rsidRPr="00F011C3" w:rsidRDefault="00BC1553" w:rsidP="008C020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Wed 29</w:t>
            </w:r>
            <w:r w:rsidRPr="00BC1553">
              <w:rPr>
                <w:rFonts w:ascii="Trebuchet MS" w:hAnsi="Trebuchet MS"/>
                <w:b/>
                <w:vertAlign w:val="superscript"/>
              </w:rPr>
              <w:t>th</w:t>
            </w:r>
            <w:r>
              <w:rPr>
                <w:rFonts w:ascii="Trebuchet MS" w:hAnsi="Trebuchet MS"/>
                <w:b/>
              </w:rPr>
              <w:t xml:space="preserve"> November 2017</w:t>
            </w:r>
          </w:p>
        </w:tc>
      </w:tr>
      <w:tr w:rsidR="00197B95" w:rsidRPr="00F011C3" w14:paraId="32712FD5" w14:textId="77777777" w:rsidTr="74FA3D3D">
        <w:tc>
          <w:tcPr>
            <w:tcW w:w="4508" w:type="dxa"/>
          </w:tcPr>
          <w:p w14:paraId="36C1EAE4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Time(s) of event</w:t>
            </w:r>
          </w:p>
        </w:tc>
        <w:tc>
          <w:tcPr>
            <w:tcW w:w="4508" w:type="dxa"/>
          </w:tcPr>
          <w:p w14:paraId="485CFD60" w14:textId="4018DE26" w:rsidR="00197B95" w:rsidRPr="00F011C3" w:rsidRDefault="00BC1553" w:rsidP="008C020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6.30 </w:t>
            </w:r>
          </w:p>
        </w:tc>
      </w:tr>
      <w:tr w:rsidR="00197B95" w:rsidRPr="00F011C3" w14:paraId="1EED3B8D" w14:textId="77777777" w:rsidTr="74FA3D3D">
        <w:tc>
          <w:tcPr>
            <w:tcW w:w="4508" w:type="dxa"/>
          </w:tcPr>
          <w:p w14:paraId="3B44BDB2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Location</w:t>
            </w:r>
          </w:p>
        </w:tc>
        <w:tc>
          <w:tcPr>
            <w:tcW w:w="4508" w:type="dxa"/>
          </w:tcPr>
          <w:p w14:paraId="572E1BCC" w14:textId="150F3B63" w:rsidR="00197B95" w:rsidRPr="00F011C3" w:rsidRDefault="00BC1553" w:rsidP="008C020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Middleton Hall, University of Hull</w:t>
            </w:r>
          </w:p>
        </w:tc>
      </w:tr>
      <w:tr w:rsidR="00197B95" w:rsidRPr="00F011C3" w14:paraId="279FEF0A" w14:textId="77777777" w:rsidTr="74FA3D3D">
        <w:tc>
          <w:tcPr>
            <w:tcW w:w="4508" w:type="dxa"/>
          </w:tcPr>
          <w:p w14:paraId="0E124CEB" w14:textId="77777777" w:rsidR="00197B95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Ticketing info </w:t>
            </w:r>
          </w:p>
          <w:p w14:paraId="6F1D8BCA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i.e. Free / Ticketed/ £10-£15</w:t>
            </w:r>
            <w:r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4508" w:type="dxa"/>
          </w:tcPr>
          <w:p w14:paraId="5B88BBF8" w14:textId="046607CE" w:rsidR="00197B95" w:rsidRPr="00F011C3" w:rsidRDefault="00BC1553" w:rsidP="008C020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Free</w:t>
            </w:r>
          </w:p>
        </w:tc>
      </w:tr>
      <w:tr w:rsidR="00197B95" w:rsidRPr="00F011C3" w14:paraId="395C0DA2" w14:textId="77777777" w:rsidTr="74FA3D3D">
        <w:tc>
          <w:tcPr>
            <w:tcW w:w="4508" w:type="dxa"/>
          </w:tcPr>
          <w:p w14:paraId="3DA21339" w14:textId="77777777" w:rsidR="00197B95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type </w:t>
            </w:r>
          </w:p>
          <w:p w14:paraId="0DC83B37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i.e. festival/ music/ theatre etc.</w:t>
            </w:r>
          </w:p>
        </w:tc>
        <w:tc>
          <w:tcPr>
            <w:tcW w:w="4508" w:type="dxa"/>
          </w:tcPr>
          <w:p w14:paraId="559467B9" w14:textId="59EA654F" w:rsidR="00197B95" w:rsidRPr="00F011C3" w:rsidRDefault="00BC1553" w:rsidP="00BC1553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Poetry reading and book signing</w:t>
            </w:r>
          </w:p>
        </w:tc>
      </w:tr>
      <w:tr w:rsidR="00197B95" w:rsidRPr="00F011C3" w14:paraId="41D4873F" w14:textId="77777777" w:rsidTr="74FA3D3D">
        <w:tc>
          <w:tcPr>
            <w:tcW w:w="4508" w:type="dxa"/>
          </w:tcPr>
          <w:p w14:paraId="1B83C922" w14:textId="77777777" w:rsidR="00197B95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Image provided? </w:t>
            </w:r>
          </w:p>
          <w:p w14:paraId="29C7E98E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High res jpeg preferable.</w:t>
            </w:r>
          </w:p>
        </w:tc>
        <w:tc>
          <w:tcPr>
            <w:tcW w:w="4508" w:type="dxa"/>
          </w:tcPr>
          <w:p w14:paraId="7557BC02" w14:textId="39C06C36" w:rsidR="00197B95" w:rsidRPr="00F011C3" w:rsidRDefault="60A163BC" w:rsidP="60A163BC">
            <w:pPr>
              <w:rPr>
                <w:rFonts w:ascii="Trebuchet MS" w:hAnsi="Trebuchet MS"/>
                <w:b/>
                <w:bCs/>
              </w:rPr>
            </w:pPr>
            <w:r w:rsidRPr="60A163BC">
              <w:rPr>
                <w:rFonts w:ascii="Trebuchet MS" w:hAnsi="Trebuchet MS"/>
                <w:b/>
                <w:bCs/>
              </w:rPr>
              <w:t>Yes</w:t>
            </w:r>
          </w:p>
        </w:tc>
      </w:tr>
      <w:tr w:rsidR="00197B95" w:rsidRPr="00F011C3" w14:paraId="4EE4A249" w14:textId="77777777" w:rsidTr="74FA3D3D">
        <w:tc>
          <w:tcPr>
            <w:tcW w:w="4508" w:type="dxa"/>
          </w:tcPr>
          <w:p w14:paraId="115552BB" w14:textId="77777777" w:rsidR="00197B95" w:rsidRPr="00F011C3" w:rsidRDefault="00197B95" w:rsidP="008C0205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Image credit </w:t>
            </w:r>
          </w:p>
        </w:tc>
        <w:tc>
          <w:tcPr>
            <w:tcW w:w="4508" w:type="dxa"/>
          </w:tcPr>
          <w:p w14:paraId="1153976B" w14:textId="4787DB3C" w:rsidR="00197B95" w:rsidRPr="00F011C3" w:rsidRDefault="60A163BC" w:rsidP="60A163BC">
            <w:pPr>
              <w:rPr>
                <w:rFonts w:ascii="Trebuchet MS" w:hAnsi="Trebuchet MS"/>
                <w:b/>
                <w:bCs/>
              </w:rPr>
            </w:pPr>
            <w:r w:rsidRPr="60A163BC">
              <w:rPr>
                <w:rFonts w:ascii="Trebuchet MS" w:hAnsi="Trebuchet MS"/>
                <w:b/>
                <w:bCs/>
              </w:rPr>
              <w:t>Paul Wolfgang Webster</w:t>
            </w:r>
          </w:p>
        </w:tc>
      </w:tr>
    </w:tbl>
    <w:p w14:paraId="0D477F2D" w14:textId="31C12DFE" w:rsidR="00197B95" w:rsidRDefault="00197B95" w:rsidP="00BC1553">
      <w:pPr>
        <w:tabs>
          <w:tab w:val="left" w:pos="945"/>
        </w:tabs>
        <w:rPr>
          <w:rFonts w:ascii="Trebuchet MS" w:hAnsi="Trebuchet MS"/>
          <w:b/>
          <w:u w:val="single"/>
        </w:rPr>
      </w:pPr>
    </w:p>
    <w:sectPr w:rsidR="00197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6B"/>
    <w:rsid w:val="0012406B"/>
    <w:rsid w:val="00191A1D"/>
    <w:rsid w:val="00197B95"/>
    <w:rsid w:val="001C49CE"/>
    <w:rsid w:val="00267FAA"/>
    <w:rsid w:val="00335E39"/>
    <w:rsid w:val="00390AF2"/>
    <w:rsid w:val="00440030"/>
    <w:rsid w:val="005062C5"/>
    <w:rsid w:val="007322AD"/>
    <w:rsid w:val="00871AE2"/>
    <w:rsid w:val="009035EF"/>
    <w:rsid w:val="009314C7"/>
    <w:rsid w:val="00BB1A98"/>
    <w:rsid w:val="00BC1553"/>
    <w:rsid w:val="00D10579"/>
    <w:rsid w:val="00D73A13"/>
    <w:rsid w:val="00F011C3"/>
    <w:rsid w:val="60A163BC"/>
    <w:rsid w:val="74FA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BA1D"/>
  <w15:chartTrackingRefBased/>
  <w15:docId w15:val="{7CDFEAE8-97C2-43B2-A15F-4AAEBBC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simonarmitag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BD101-6F5D-4264-A09E-AF0AA6BD0A2C}"/>
</file>

<file path=customXml/itemProps2.xml><?xml version="1.0" encoding="utf-8"?>
<ds:datastoreItem xmlns:ds="http://schemas.openxmlformats.org/officeDocument/2006/customXml" ds:itemID="{50A003DF-F095-47CA-883E-7A1F2AB68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2BDDE-C5B8-480F-A171-1849972983DC}">
  <ds:schemaRefs>
    <ds:schemaRef ds:uri="958b15ed-c521-4290-b073-2e98d4cc1d7f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80129174-c05c-43cc-8e32-21fcbdfe51b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Smith</dc:creator>
  <cp:keywords/>
  <dc:description/>
  <cp:lastModifiedBy>Rich Liam (2017)</cp:lastModifiedBy>
  <cp:revision>2</cp:revision>
  <dcterms:created xsi:type="dcterms:W3CDTF">2017-06-09T15:02:00Z</dcterms:created>
  <dcterms:modified xsi:type="dcterms:W3CDTF">2017-06-09T15:02:00Z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