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573383F9" w:rsidR="00BC1B4A" w:rsidRPr="00B14008" w:rsidRDefault="00A548BF" w:rsidP="00BC1B4A">
            <w:r>
              <w:t>07</w:t>
            </w:r>
            <w:r w:rsidR="00D54070">
              <w:t>/05/17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506CBDC" w:rsidR="00BC1B4A" w:rsidRPr="00B14008" w:rsidRDefault="00A548BF" w:rsidP="00BC1B4A">
            <w:r>
              <w:t>07</w:t>
            </w:r>
            <w:r w:rsidR="00D54070">
              <w:t>/05/17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8636FE5" w:rsidR="00BC1B4A" w:rsidRPr="00B14008" w:rsidRDefault="001B4F1D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142A51">
            <w:r>
              <w:t>Humber Bridge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142A51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142A51">
            <w:r>
              <w:t>4pm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55BD69BD" w14:textId="54CD74E7" w:rsidR="001B4F1D" w:rsidRDefault="00A548BF" w:rsidP="00142A51">
            <w:r>
              <w:t>Sold 113</w:t>
            </w:r>
          </w:p>
          <w:p w14:paraId="15CAE250" w14:textId="2E711E85" w:rsidR="001B4F1D" w:rsidRDefault="00A548BF" w:rsidP="00142A51">
            <w:r>
              <w:t>Comps 9</w:t>
            </w:r>
          </w:p>
          <w:p w14:paraId="4205CCD2" w14:textId="3402629B" w:rsidR="001B4F1D" w:rsidRPr="00B14008" w:rsidRDefault="001B4F1D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60A8A5E2" w14:textId="24C99EFA" w:rsidR="008203E0" w:rsidRDefault="00A548BF" w:rsidP="00142A51">
            <w:r>
              <w:t>Sold 105</w:t>
            </w:r>
          </w:p>
          <w:p w14:paraId="6E6192ED" w14:textId="076C4BB5" w:rsidR="001B4F1D" w:rsidRDefault="00A548BF" w:rsidP="00142A51">
            <w:r>
              <w:t>Comps 4</w:t>
            </w:r>
          </w:p>
          <w:p w14:paraId="5F8984C8" w14:textId="67B09108" w:rsidR="001B4F1D" w:rsidRPr="00B14008" w:rsidRDefault="00A548BF" w:rsidP="00142A51">
            <w:r>
              <w:t>Walk up 21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83E4A1F" w:rsidR="00C03CB5" w:rsidRPr="00B14008" w:rsidRDefault="003F476C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85913FE" w:rsidR="00075302" w:rsidRPr="00B14008" w:rsidRDefault="00D54070" w:rsidP="00142A51">
            <w:r>
              <w:t>4</w:t>
            </w:r>
            <w:r w:rsidR="00A548BF">
              <w:t xml:space="preserve"> 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9746BF" w:rsidR="00075302" w:rsidRPr="00B14008" w:rsidRDefault="003F476C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4C64385" w14:textId="1B39D65A" w:rsidR="00075302" w:rsidRPr="002B5DD1" w:rsidRDefault="00D54070" w:rsidP="00142A51">
            <w:r>
              <w:lastRenderedPageBreak/>
              <w:t>n/a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A1CB2E" w14:textId="77777777" w:rsidR="00A548BF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2892104F" w14:textId="225D4739" w:rsidR="00075302" w:rsidRDefault="00E425D8" w:rsidP="00142A51">
            <w:pPr>
              <w:rPr>
                <w:b/>
              </w:rPr>
            </w:pPr>
            <w:r>
              <w:t>Re</w:t>
            </w:r>
            <w:r w:rsidR="00A548BF">
              <w:t>ally positive comments from the walkers, who were made aware of the potential of slight technical</w:t>
            </w:r>
            <w:r>
              <w:t xml:space="preserve"> issue. A couple called whilst walking to say about the drop out but were advised to carry on and reported that they did get the sound shortly after.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5D2BDA78" w14:textId="3410B121" w:rsidR="00D54070" w:rsidRPr="00B14008" w:rsidRDefault="00E425D8" w:rsidP="00142A51">
            <w:r>
              <w:t>Various comments about the receivers picking up the signal at different points after the first bridge tower but the first two on bridge receivers are problematic. I checked these early in the morning and the volunteers reported the same drop out when checking.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FBDC2C7" w:rsidR="00075302" w:rsidRPr="002B5DD1" w:rsidRDefault="00CD5DE2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C036" w14:textId="77777777" w:rsidR="00B830F4" w:rsidRDefault="00B830F4" w:rsidP="00BC1B4A">
      <w:pPr>
        <w:spacing w:after="0" w:line="240" w:lineRule="auto"/>
      </w:pPr>
      <w:r>
        <w:separator/>
      </w:r>
    </w:p>
  </w:endnote>
  <w:endnote w:type="continuationSeparator" w:id="0">
    <w:p w14:paraId="2D60190B" w14:textId="77777777" w:rsidR="00B830F4" w:rsidRDefault="00B830F4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4608" w14:textId="77777777" w:rsidR="00B830F4" w:rsidRDefault="00B830F4" w:rsidP="00BC1B4A">
      <w:pPr>
        <w:spacing w:after="0" w:line="240" w:lineRule="auto"/>
      </w:pPr>
      <w:r>
        <w:separator/>
      </w:r>
    </w:p>
  </w:footnote>
  <w:footnote w:type="continuationSeparator" w:id="0">
    <w:p w14:paraId="61A668E0" w14:textId="77777777" w:rsidR="00B830F4" w:rsidRDefault="00B830F4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A3313"/>
    <w:rsid w:val="000C008B"/>
    <w:rsid w:val="000E5DA3"/>
    <w:rsid w:val="00112FE8"/>
    <w:rsid w:val="00122BA5"/>
    <w:rsid w:val="001507BE"/>
    <w:rsid w:val="001576D7"/>
    <w:rsid w:val="00196314"/>
    <w:rsid w:val="001B4F1D"/>
    <w:rsid w:val="00223936"/>
    <w:rsid w:val="0023019F"/>
    <w:rsid w:val="0026017D"/>
    <w:rsid w:val="002B5DD1"/>
    <w:rsid w:val="002D2072"/>
    <w:rsid w:val="003464A9"/>
    <w:rsid w:val="003A40E0"/>
    <w:rsid w:val="003F476C"/>
    <w:rsid w:val="00496ACD"/>
    <w:rsid w:val="004B4E47"/>
    <w:rsid w:val="004D76DE"/>
    <w:rsid w:val="005320A7"/>
    <w:rsid w:val="005954CB"/>
    <w:rsid w:val="005C32BA"/>
    <w:rsid w:val="006122B4"/>
    <w:rsid w:val="006B388F"/>
    <w:rsid w:val="006F7791"/>
    <w:rsid w:val="0070181E"/>
    <w:rsid w:val="00765AC8"/>
    <w:rsid w:val="007D3937"/>
    <w:rsid w:val="008203E0"/>
    <w:rsid w:val="00832E76"/>
    <w:rsid w:val="00840EE5"/>
    <w:rsid w:val="00873D5B"/>
    <w:rsid w:val="008A7E39"/>
    <w:rsid w:val="008C24E8"/>
    <w:rsid w:val="009A749F"/>
    <w:rsid w:val="00A548BF"/>
    <w:rsid w:val="00AA4D2F"/>
    <w:rsid w:val="00AE4189"/>
    <w:rsid w:val="00B14008"/>
    <w:rsid w:val="00B830F4"/>
    <w:rsid w:val="00BB1CD0"/>
    <w:rsid w:val="00BC1B4A"/>
    <w:rsid w:val="00BE37F0"/>
    <w:rsid w:val="00C03CB5"/>
    <w:rsid w:val="00C86206"/>
    <w:rsid w:val="00CD5DE2"/>
    <w:rsid w:val="00D0110B"/>
    <w:rsid w:val="00D54070"/>
    <w:rsid w:val="00D70FE8"/>
    <w:rsid w:val="00E425D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0129174-c05c-43cc-8e32-21fcbdfe51b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427B6D-3136-44D7-8FC5-EA2EB97ED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2017-05-08T08:17:00Z</dcterms:created>
  <dcterms:modified xsi:type="dcterms:W3CDTF">2017-05-08T08:17:00Z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