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91330B0" w:rsidP="791330B0" w:rsidRDefault="791330B0" w14:paraId="3CDC47E9" w14:textId="4FFBC5DD">
      <w:pPr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</w:pPr>
      <w:r w:rsidRPr="791330B0" w:rsidR="791330B0">
        <w:rPr>
          <w:rFonts w:ascii="Trebuchet MS" w:hAnsi="Trebuchet MS" w:eastAsia="Trebuchet MS" w:cs="Trebuchet MS"/>
          <w:b w:val="1"/>
          <w:bCs w:val="1"/>
          <w:noProof w:val="0"/>
          <w:sz w:val="22"/>
          <w:szCs w:val="22"/>
          <w:u w:val="single"/>
          <w:lang w:val="en-US"/>
        </w:rPr>
        <w:t>Notes – Ticketing meeting 05.01.17</w:t>
      </w:r>
    </w:p>
    <w:p w:rsidR="791330B0" w:rsidRDefault="791330B0" w14:noSpellErr="1" w14:paraId="5C196000" w14:textId="4F2EFD9E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Ticket Prices:</w:t>
      </w:r>
    </w:p>
    <w:p w:rsidR="791330B0" w:rsidRDefault="791330B0" w14:noSpellErr="1" w14:paraId="045BA4A0" w14:textId="01454BEB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Day Passes / Wristbands for the fest: £10 (£5 conc.)</w:t>
      </w:r>
    </w:p>
    <w:p w:rsidR="791330B0" w:rsidP="791330B0" w:rsidRDefault="791330B0" w14:paraId="4771E36C" w14:textId="391DD3F1">
      <w:pPr>
        <w:ind w:left="360" w:hanging="360"/>
      </w:pPr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-</w:t>
      </w:r>
      <w:r w:rsidRPr="791330B0" w:rsidR="791330B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</w:t>
      </w:r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Concessions are </w:t>
      </w:r>
      <w:proofErr w:type="spellStart"/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categorised</w:t>
      </w:r>
      <w:proofErr w:type="spellEnd"/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 as Senior Citizens (Over 65), Students, Under-18, Low Wage/Unemployed and Deaf/Disabled. </w:t>
      </w:r>
    </w:p>
    <w:p w:rsidR="791330B0" w:rsidP="791330B0" w:rsidRDefault="791330B0" w14:noSpellErr="1" w14:paraId="3D16D0EC" w14:textId="504C35F0">
      <w:pPr>
        <w:ind w:left="360" w:hanging="360"/>
      </w:pPr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-</w:t>
      </w:r>
      <w:r w:rsidRPr="791330B0" w:rsidR="791330B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</w:t>
      </w:r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If you want to come to the whole festival you have to book 2 day passes. </w:t>
      </w:r>
    </w:p>
    <w:p w:rsidR="791330B0" w:rsidRDefault="791330B0" w14:noSpellErr="1" w14:paraId="1F85CD4D" w14:textId="7FB1FFED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Can attend the launch of the festival for free with wristband on Fri evening. </w:t>
      </w:r>
    </w:p>
    <w:p w:rsidR="791330B0" w:rsidP="791330B0" w:rsidRDefault="791330B0" w14:noSpellErr="1" w14:paraId="2FDB7356" w14:textId="01FA3BFD">
      <w:pPr>
        <w:pStyle w:val="Normal"/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</w:pPr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Wristbands need to be order through Box Office request. </w:t>
      </w:r>
    </w:p>
    <w:p w:rsidR="791330B0" w:rsidRDefault="791330B0" w14:paraId="1C7771EE" w14:textId="0F70E248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 </w:t>
      </w:r>
    </w:p>
    <w:p w:rsidR="791330B0" w:rsidRDefault="791330B0" w14:noSpellErr="1" w14:paraId="7B88D4E9" w14:textId="7EB1B2E9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Headliners:</w:t>
      </w:r>
    </w:p>
    <w:p w:rsidR="791330B0" w:rsidP="791330B0" w:rsidRDefault="791330B0" w14:noSpellErr="1" w14:paraId="5D5B4EC1" w14:textId="7D22ADDB">
      <w:pPr>
        <w:ind w:left="360" w:hanging="360"/>
      </w:pPr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-</w:t>
      </w:r>
      <w:r w:rsidRPr="791330B0" w:rsidR="791330B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</w:t>
      </w:r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Music Night: £10, £18, £25 (£10, £20, £30) </w:t>
      </w:r>
    </w:p>
    <w:p w:rsidR="791330B0" w:rsidP="791330B0" w:rsidRDefault="791330B0" w14:noSpellErr="1" w14:paraId="59BF2898" w14:textId="173790CA">
      <w:pPr>
        <w:ind w:left="360" w:hanging="360"/>
      </w:pPr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-</w:t>
      </w:r>
      <w:r w:rsidRPr="791330B0" w:rsidR="791330B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</w:t>
      </w:r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Comedy Night: £10 – £25. </w:t>
      </w:r>
    </w:p>
    <w:p w:rsidR="791330B0" w:rsidRDefault="791330B0" w14:noSpellErr="1" w14:paraId="0706CBA3" w14:textId="3EA6F255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Discounted/Free tickets offered to wristbands holders. </w:t>
      </w:r>
    </w:p>
    <w:p w:rsidR="791330B0" w:rsidRDefault="791330B0" w14:paraId="1C86D4D6" w14:textId="56BB079F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 </w:t>
      </w:r>
    </w:p>
    <w:p w:rsidR="791330B0" w:rsidP="791330B0" w:rsidRDefault="791330B0" w14:paraId="10BF534C" w14:textId="5E401B8F">
      <w:pPr>
        <w:ind w:left="360" w:hanging="360"/>
      </w:pPr>
      <w:r w:rsidRPr="791330B0" w:rsidR="791330B0">
        <w:rPr>
          <w:rFonts w:ascii="Symbol" w:hAnsi="Symbol" w:eastAsia="Symbol" w:cs="Symbol"/>
          <w:noProof w:val="0"/>
          <w:color w:val="FF0000"/>
          <w:sz w:val="22"/>
          <w:szCs w:val="22"/>
          <w:lang w:val="en-US"/>
        </w:rPr>
        <w:t>·</w:t>
      </w:r>
      <w:r w:rsidRPr="791330B0" w:rsidR="791330B0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en-US"/>
        </w:rPr>
        <w:t xml:space="preserve">         </w:t>
      </w:r>
      <w:r w:rsidRPr="791330B0" w:rsidR="791330B0">
        <w:rPr>
          <w:rFonts w:ascii="Trebuchet MS" w:hAnsi="Trebuchet MS" w:eastAsia="Trebuchet MS" w:cs="Trebuchet MS"/>
          <w:noProof w:val="0"/>
          <w:color w:val="FF0000"/>
          <w:sz w:val="22"/>
          <w:szCs w:val="22"/>
          <w:lang w:val="en-US"/>
        </w:rPr>
        <w:t>EC to check in with DW, regarding whether you are you able to buy wristbands, then add other tickets to basket? I.e WOW Film/</w:t>
      </w:r>
      <w:proofErr w:type="spellStart"/>
      <w:r w:rsidRPr="791330B0" w:rsidR="791330B0">
        <w:rPr>
          <w:rFonts w:ascii="Trebuchet MS" w:hAnsi="Trebuchet MS" w:eastAsia="Trebuchet MS" w:cs="Trebuchet MS"/>
          <w:noProof w:val="0"/>
          <w:color w:val="FF0000"/>
          <w:sz w:val="22"/>
          <w:szCs w:val="22"/>
          <w:lang w:val="en-US"/>
        </w:rPr>
        <w:t>Ferens</w:t>
      </w:r>
      <w:proofErr w:type="spellEnd"/>
      <w:r w:rsidRPr="791330B0" w:rsidR="791330B0">
        <w:rPr>
          <w:rFonts w:ascii="Trebuchet MS" w:hAnsi="Trebuchet MS" w:eastAsia="Trebuchet MS" w:cs="Trebuchet MS"/>
          <w:noProof w:val="0"/>
          <w:color w:val="FF0000"/>
          <w:sz w:val="22"/>
          <w:szCs w:val="22"/>
          <w:lang w:val="en-US"/>
        </w:rPr>
        <w:t xml:space="preserve"> Studio </w:t>
      </w:r>
    </w:p>
    <w:p w:rsidR="791330B0" w:rsidRDefault="791330B0" w14:paraId="718AACA5" w14:textId="4628337D">
      <w:r w:rsidRPr="791330B0" w:rsidR="791330B0">
        <w:rPr>
          <w:rFonts w:ascii="Trebuchet MS" w:hAnsi="Trebuchet MS" w:eastAsia="Trebuchet MS" w:cs="Trebuchet MS"/>
          <w:noProof w:val="0"/>
          <w:color w:val="FF0000"/>
          <w:sz w:val="22"/>
          <w:szCs w:val="22"/>
          <w:lang w:val="en-US"/>
        </w:rPr>
        <w:t xml:space="preserve"> </w:t>
      </w:r>
    </w:p>
    <w:p w:rsidR="791330B0" w:rsidRDefault="791330B0" w14:paraId="0DF85362" w14:textId="5496D504">
      <w:proofErr w:type="spellStart"/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Ferens</w:t>
      </w:r>
      <w:proofErr w:type="spellEnd"/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 Studio/WOW Film:</w:t>
      </w:r>
    </w:p>
    <w:p w:rsidR="791330B0" w:rsidRDefault="791330B0" w14:noSpellErr="1" w14:paraId="1998840E" w14:textId="1164E6E9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Wristband holders are able to book onto both at purchase and at collection of wristbands. Allocation to be held back for sale of individual tickets – if we haven’t sold out. </w:t>
      </w:r>
    </w:p>
    <w:p w:rsidR="791330B0" w:rsidRDefault="791330B0" w14:paraId="6F3B37D2" w14:textId="0FBD7698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 </w:t>
      </w:r>
    </w:p>
    <w:p w:rsidR="791330B0" w:rsidRDefault="791330B0" w14:noSpellErr="1" w14:paraId="2A47D395" w14:textId="787E2F0E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Wristband holders are able to book into the film on Sunday evening for free, otherwise all films are £5.00</w:t>
      </w:r>
    </w:p>
    <w:p w:rsidR="791330B0" w:rsidRDefault="791330B0" w14:paraId="453425A6" w14:textId="2A8D9681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 </w:t>
      </w:r>
    </w:p>
    <w:p w:rsidR="791330B0" w:rsidRDefault="791330B0" w14:noSpellErr="1" w14:paraId="62C18E0E" w14:textId="3C40A709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 xml:space="preserve">Hull Truck/Third Party Shows </w:t>
      </w:r>
    </w:p>
    <w:p w:rsidR="791330B0" w:rsidRDefault="791330B0" w14:noSpellErr="1" w14:paraId="49D0587C" w14:textId="3EB6A59B">
      <w:r w:rsidRPr="791330B0" w:rsidR="791330B0"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  <w:t>What is our allocation for third party events? Do we have an allocation for wristband holders for a free/discounted ticket? – HD/MOR to discuss with Rowan R</w:t>
      </w:r>
    </w:p>
    <w:p w:rsidR="791330B0" w:rsidP="791330B0" w:rsidRDefault="791330B0" w14:paraId="746DF0A2" w14:textId="51CDA86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10130482-941f-42e1-8ea5-ff49c9e29ab2}"/>
  <w:rsids>
    <w:rsidRoot w:val="791330B0"/>
    <w:rsid w:val="791330B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863AB0A-B92F-4AF7-8080-B1A23CE57E0C}"/>
</file>

<file path=customXml/itemProps2.xml><?xml version="1.0" encoding="utf-8"?>
<ds:datastoreItem xmlns:ds="http://schemas.openxmlformats.org/officeDocument/2006/customXml" ds:itemID="{23C8EA23-7754-4B82-969F-F50708785188}"/>
</file>

<file path=customXml/itemProps3.xml><?xml version="1.0" encoding="utf-8"?>
<ds:datastoreItem xmlns:ds="http://schemas.openxmlformats.org/officeDocument/2006/customXml" ds:itemID="{CA04C0E6-9226-48F2-A4FC-BBA28DA565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Siana-Mae Heppell-Secker</dc:creator>
  <cp:keywords/>
  <dc:description/>
  <cp:lastModifiedBy>Siana-Mae Heppell-Secker</cp:lastModifiedBy>
  <dcterms:created xsi:type="dcterms:W3CDTF">2017-01-06T12:41:18Z</dcterms:created>
  <dcterms:modified xsi:type="dcterms:W3CDTF">2017-01-06T12:42:20Z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