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49A2" w14:textId="77777777" w:rsidR="0072320B" w:rsidRDefault="00FC3C54">
      <w:r>
        <w:t>DEPART</w:t>
      </w:r>
    </w:p>
    <w:p w14:paraId="7F3CC71B" w14:textId="77777777" w:rsidR="00FC3C54" w:rsidRDefault="00FC3C54">
      <w:r>
        <w:t>On site checklist</w:t>
      </w:r>
      <w:bookmarkStart w:id="0" w:name="_GoBack"/>
      <w:bookmarkEnd w:id="0"/>
    </w:p>
    <w:p w14:paraId="59AF4F5E" w14:textId="77777777" w:rsidR="00FC3C54" w:rsidRDefault="00FC3C54"/>
    <w:p w14:paraId="3584AD07" w14:textId="77777777" w:rsidR="00FC3C54" w:rsidRDefault="00FC3C54">
      <w:r>
        <w:t>Wheelchair area near finale stage</w:t>
      </w:r>
    </w:p>
    <w:p w14:paraId="3DEEC441" w14:textId="77777777" w:rsidR="00FC3C54" w:rsidRDefault="00FC3C54">
      <w:r>
        <w:t>One choir performer on crutches or wheelchair needs early access and a fixed position</w:t>
      </w:r>
    </w:p>
    <w:p w14:paraId="0BEBBBDF" w14:textId="77777777" w:rsidR="00FC3C54" w:rsidRDefault="00FC3C54">
      <w:r>
        <w:t>Four choir performers require chairs</w:t>
      </w:r>
    </w:p>
    <w:p w14:paraId="6D930DB6" w14:textId="77777777" w:rsidR="00FC3C54" w:rsidRDefault="00FC3C54">
      <w:r>
        <w:t>Friends of General Cemetery require stall area in community garden</w:t>
      </w:r>
    </w:p>
    <w:p w14:paraId="3D81E5B2" w14:textId="77777777" w:rsidR="00FC3C54" w:rsidRDefault="00FC3C54">
      <w:r>
        <w:t>Comp list to be held at ticket entry</w:t>
      </w:r>
    </w:p>
    <w:p w14:paraId="3B55AAC4" w14:textId="77777777" w:rsidR="00FC3C54" w:rsidRDefault="00FC3C54">
      <w:r>
        <w:t>Need keys for community garden entrance and exit gates</w:t>
      </w:r>
    </w:p>
    <w:p w14:paraId="6084F785" w14:textId="77777777" w:rsidR="00FC3C54" w:rsidRDefault="00FC3C54">
      <w:r>
        <w:t>Need keys for soccer pitch gates</w:t>
      </w:r>
    </w:p>
    <w:p w14:paraId="68188CBE" w14:textId="77777777" w:rsidR="00FC3C54" w:rsidRDefault="00FC3C54"/>
    <w:sectPr w:rsidR="00FC3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4"/>
    <w:rsid w:val="0072320B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2997"/>
  <w15:chartTrackingRefBased/>
  <w15:docId w15:val="{BBF1BCD4-D4F1-4E11-9E51-D3F1230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AEA33B-A01B-40F8-B00F-C853CE1AB21B}"/>
</file>

<file path=customXml/itemProps2.xml><?xml version="1.0" encoding="utf-8"?>
<ds:datastoreItem xmlns:ds="http://schemas.openxmlformats.org/officeDocument/2006/customXml" ds:itemID="{62C515CF-8363-4008-BF48-70BBCC06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48B2C-908D-4DC6-86AE-769956F7C4B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0129174-c05c-43cc-8e32-21fcbdfe51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2017-04-26T16:05:00Z</dcterms:created>
  <dcterms:modified xsi:type="dcterms:W3CDTF">2017-04-26T16:08:00Z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