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6DE1F6CF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3A70F6D7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7358FBD" w14:textId="77777777" w:rsidR="009E4DDB" w:rsidRDefault="005E7986" w:rsidP="00C41A4F">
            <w:r>
              <w:t xml:space="preserve">Hull and East Yorkshire Hospitals NHS Trust </w:t>
            </w:r>
          </w:p>
        </w:tc>
      </w:tr>
      <w:tr w:rsidR="009E4DDB" w14:paraId="12DFF376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8DB1621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510B938" w14:textId="77777777" w:rsidR="009E4DDB" w:rsidRDefault="005E7986" w:rsidP="00C41A4F">
            <w:r>
              <w:t>Born into a city of culture</w:t>
            </w:r>
          </w:p>
        </w:tc>
      </w:tr>
    </w:tbl>
    <w:p w14:paraId="2C2B284B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457"/>
        <w:gridCol w:w="1607"/>
        <w:gridCol w:w="4845"/>
        <w:gridCol w:w="3045"/>
        <w:gridCol w:w="3000"/>
      </w:tblGrid>
      <w:tr w:rsidR="009E4DDB" w:rsidRPr="009E4DDB" w14:paraId="25A5ADE4" w14:textId="77777777" w:rsidTr="3BE47986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22CDA0BE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744D90C0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845" w:type="dxa"/>
            <w:shd w:val="clear" w:color="auto" w:fill="000000" w:themeFill="text1"/>
            <w:vAlign w:val="center"/>
          </w:tcPr>
          <w:p w14:paraId="70A7885B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045" w:type="dxa"/>
            <w:shd w:val="clear" w:color="auto" w:fill="000000" w:themeFill="text1"/>
          </w:tcPr>
          <w:p w14:paraId="23D0AAD9" w14:textId="72269550" w:rsidR="3BE47986" w:rsidRDefault="3BE47986" w:rsidP="3BE47986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E47986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000" w:type="dxa"/>
            <w:shd w:val="clear" w:color="auto" w:fill="000000" w:themeFill="text1"/>
          </w:tcPr>
          <w:p w14:paraId="5B444D42" w14:textId="6EC9240C" w:rsidR="3BE47986" w:rsidRDefault="3BE47986" w:rsidP="3BE47986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E47986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3BE47986" w14:paraId="07B41ACE" w14:textId="77777777" w:rsidTr="3BE47986">
        <w:tc>
          <w:tcPr>
            <w:tcW w:w="1457" w:type="dxa"/>
          </w:tcPr>
          <w:p w14:paraId="39AF035B" w14:textId="69582C69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2907184F" w14:textId="52C93EA1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45" w:type="dxa"/>
          </w:tcPr>
          <w:p w14:paraId="720E7A2D" w14:textId="1C0DC894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45" w:type="dxa"/>
          </w:tcPr>
          <w:p w14:paraId="6ABE3975" w14:textId="6B06614C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  <w:r w:rsidRPr="3BE47986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000" w:type="dxa"/>
          </w:tcPr>
          <w:p w14:paraId="5696A6E6" w14:textId="333EB366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25F0CAEA" w14:textId="77777777" w:rsidTr="3BE47986">
        <w:tc>
          <w:tcPr>
            <w:tcW w:w="1457" w:type="dxa"/>
          </w:tcPr>
          <w:p w14:paraId="615CAF4C" w14:textId="77777777" w:rsidR="009E4DDB" w:rsidRPr="009E4DDB" w:rsidRDefault="005E798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Upon approval of project</w:t>
            </w:r>
          </w:p>
        </w:tc>
        <w:tc>
          <w:tcPr>
            <w:tcW w:w="1607" w:type="dxa"/>
          </w:tcPr>
          <w:p w14:paraId="2E05104F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4B1CA138" w14:textId="77777777" w:rsidR="009E4DDB" w:rsidRPr="009E4DDB" w:rsidRDefault="005E798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closely with design team to prepare for commencement of project on 1</w:t>
            </w:r>
            <w:r w:rsidRPr="005E7986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2017</w:t>
            </w:r>
          </w:p>
        </w:tc>
        <w:tc>
          <w:tcPr>
            <w:tcW w:w="3045" w:type="dxa"/>
          </w:tcPr>
          <w:p w14:paraId="08AA1AB2" w14:textId="1E6B52B5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000" w:type="dxa"/>
          </w:tcPr>
          <w:p w14:paraId="2AF476F5" w14:textId="05FCE659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412409F5" w14:textId="77777777" w:rsidTr="3BE47986">
        <w:tc>
          <w:tcPr>
            <w:tcW w:w="1457" w:type="dxa"/>
          </w:tcPr>
          <w:p w14:paraId="7EF398CE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="005E7986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07" w:type="dxa"/>
          </w:tcPr>
          <w:p w14:paraId="52D30D9C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4845" w:type="dxa"/>
          </w:tcPr>
          <w:p w14:paraId="27B074EC" w14:textId="77777777" w:rsidR="009E4DDB" w:rsidRPr="009E4DDB" w:rsidRDefault="005E798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Publicise and discuss with pregnant women if they wish to participate in project.</w:t>
            </w:r>
            <w:r w:rsidR="004C1895">
              <w:rPr>
                <w:rFonts w:ascii="Trebuchet MS" w:hAnsi="Trebuchet MS"/>
              </w:rPr>
              <w:t xml:space="preserve"> Produce leaflets and posters</w:t>
            </w:r>
            <w:r>
              <w:rPr>
                <w:rFonts w:ascii="Trebuchet MS" w:hAnsi="Trebuchet MS"/>
              </w:rPr>
              <w:t xml:space="preserve"> This work will continue throughout 2017</w:t>
            </w:r>
          </w:p>
        </w:tc>
        <w:tc>
          <w:tcPr>
            <w:tcW w:w="3045" w:type="dxa"/>
          </w:tcPr>
          <w:p w14:paraId="0A20CECB" w14:textId="1650B91B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3000" w:type="dxa"/>
          </w:tcPr>
          <w:p w14:paraId="67408C77" w14:textId="7777777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Social media, midwife discussion at ante natal appointments</w:t>
            </w:r>
          </w:p>
          <w:p w14:paraId="40B5F06D" w14:textId="71F667E6" w:rsidR="00B972E3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Artwork and explanation in foyer</w:t>
            </w:r>
          </w:p>
        </w:tc>
      </w:tr>
      <w:tr w:rsidR="009E4DDB" w:rsidRPr="009E4DDB" w14:paraId="74BDD6BB" w14:textId="77777777" w:rsidTr="3BE47986">
        <w:tc>
          <w:tcPr>
            <w:tcW w:w="1457" w:type="dxa"/>
          </w:tcPr>
          <w:p w14:paraId="57D1FC10" w14:textId="32598FA4" w:rsidR="009E4DDB" w:rsidRPr="009E4DDB" w:rsidRDefault="005E798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07" w:type="dxa"/>
          </w:tcPr>
          <w:p w14:paraId="3B38A028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55974EDB" w14:textId="77777777" w:rsidR="009E4DDB" w:rsidRPr="009E4DDB" w:rsidRDefault="005E798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Train </w:t>
            </w:r>
            <w:r w:rsidR="00002A6A">
              <w:rPr>
                <w:rFonts w:ascii="Trebuchet MS" w:hAnsi="Trebuchet MS"/>
              </w:rPr>
              <w:t>midwives to produce quality footprints of babies</w:t>
            </w:r>
          </w:p>
        </w:tc>
        <w:tc>
          <w:tcPr>
            <w:tcW w:w="3045" w:type="dxa"/>
          </w:tcPr>
          <w:p w14:paraId="588E2C86" w14:textId="14FCDDF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000" w:type="dxa"/>
          </w:tcPr>
          <w:p w14:paraId="51E7EACB" w14:textId="4F1E73BC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789CC33F" w14:textId="77777777" w:rsidTr="3BE47986">
        <w:tc>
          <w:tcPr>
            <w:tcW w:w="1457" w:type="dxa"/>
          </w:tcPr>
          <w:p w14:paraId="1321704F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07" w:type="dxa"/>
          </w:tcPr>
          <w:p w14:paraId="17BDBCAA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3A938EA1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Obtain supplies of footprint kits and cards</w:t>
            </w:r>
          </w:p>
        </w:tc>
        <w:tc>
          <w:tcPr>
            <w:tcW w:w="3045" w:type="dxa"/>
          </w:tcPr>
          <w:p w14:paraId="68A969F0" w14:textId="465BF5BE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First 2 supplies and order set up for further supplies throughout the year</w:t>
            </w:r>
          </w:p>
        </w:tc>
        <w:tc>
          <w:tcPr>
            <w:tcW w:w="3000" w:type="dxa"/>
          </w:tcPr>
          <w:p w14:paraId="675C3B29" w14:textId="0E5221AB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Need to be ordered in stages due to cost</w:t>
            </w:r>
          </w:p>
        </w:tc>
      </w:tr>
      <w:tr w:rsidR="009E4DDB" w:rsidRPr="009E4DDB" w14:paraId="338288BA" w14:textId="77777777" w:rsidTr="3BE47986">
        <w:tc>
          <w:tcPr>
            <w:tcW w:w="1457" w:type="dxa"/>
          </w:tcPr>
          <w:p w14:paraId="00408D49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2017</w:t>
            </w:r>
          </w:p>
        </w:tc>
        <w:tc>
          <w:tcPr>
            <w:tcW w:w="1607" w:type="dxa"/>
          </w:tcPr>
          <w:p w14:paraId="4E938358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20BCC8F9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footprint taken of 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baby born in 2017, promote publicity of event</w:t>
            </w:r>
          </w:p>
        </w:tc>
        <w:tc>
          <w:tcPr>
            <w:tcW w:w="3045" w:type="dxa"/>
          </w:tcPr>
          <w:p w14:paraId="193B99AF" w14:textId="7FE247AD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000" w:type="dxa"/>
          </w:tcPr>
          <w:p w14:paraId="27A7F797" w14:textId="7777777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Excellent publicity via media</w:t>
            </w:r>
          </w:p>
          <w:p w14:paraId="132E4CC5" w14:textId="07F791A0" w:rsidR="00B972E3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First mum very happy for publicity</w:t>
            </w:r>
          </w:p>
        </w:tc>
      </w:tr>
      <w:tr w:rsidR="009E4DDB" w:rsidRPr="009E4DDB" w14:paraId="01EF0F11" w14:textId="77777777" w:rsidTr="3BE47986">
        <w:tc>
          <w:tcPr>
            <w:tcW w:w="1457" w:type="dxa"/>
          </w:tcPr>
          <w:p w14:paraId="5E80E5C0" w14:textId="71D224FC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2017</w:t>
            </w:r>
          </w:p>
        </w:tc>
        <w:tc>
          <w:tcPr>
            <w:tcW w:w="1607" w:type="dxa"/>
          </w:tcPr>
          <w:p w14:paraId="605654A4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4845" w:type="dxa"/>
          </w:tcPr>
          <w:p w14:paraId="49294397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Take daily footprints of babies and store safely</w:t>
            </w:r>
          </w:p>
        </w:tc>
        <w:tc>
          <w:tcPr>
            <w:tcW w:w="3045" w:type="dxa"/>
          </w:tcPr>
          <w:p w14:paraId="0AF1F7ED" w14:textId="7777777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Ongoing, January and February taken and scanned</w:t>
            </w:r>
          </w:p>
          <w:p w14:paraId="15D9FCD9" w14:textId="7870A0F8" w:rsidR="00B972E3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System in place for year</w:t>
            </w:r>
          </w:p>
        </w:tc>
        <w:tc>
          <w:tcPr>
            <w:tcW w:w="3000" w:type="dxa"/>
          </w:tcPr>
          <w:p w14:paraId="4F7F2410" w14:textId="7777777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 continue for full year</w:t>
            </w:r>
          </w:p>
          <w:p w14:paraId="6AAE734B" w14:textId="02DD9D8E" w:rsidR="00B972E3" w:rsidRDefault="00B972E3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E3CAB9E" w14:textId="77777777" w:rsidTr="3BE47986">
        <w:tc>
          <w:tcPr>
            <w:tcW w:w="1457" w:type="dxa"/>
          </w:tcPr>
          <w:p w14:paraId="481DF4B8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31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</w:t>
            </w:r>
            <w:r w:rsidR="004C1895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14:paraId="12BB6F61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4845" w:type="dxa"/>
          </w:tcPr>
          <w:p w14:paraId="01B1C404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company to collect footprints monthly and complete a “tree” design for each month all seasonal and mount boards monthly to create</w:t>
            </w:r>
            <w:r w:rsidR="00510727">
              <w:rPr>
                <w:rFonts w:ascii="Trebuchet MS" w:hAnsi="Trebuchet MS"/>
              </w:rPr>
              <w:t xml:space="preserve"> a</w:t>
            </w:r>
            <w:r>
              <w:rPr>
                <w:rFonts w:ascii="Trebuchet MS" w:hAnsi="Trebuchet MS"/>
              </w:rPr>
              <w:t xml:space="preserve"> growing piece of art</w:t>
            </w:r>
            <w:r w:rsidR="004C1895">
              <w:rPr>
                <w:rFonts w:ascii="Trebuchet MS" w:hAnsi="Trebuchet MS"/>
              </w:rPr>
              <w:t xml:space="preserve"> incorporating the footprints</w:t>
            </w:r>
          </w:p>
        </w:tc>
        <w:tc>
          <w:tcPr>
            <w:tcW w:w="3045" w:type="dxa"/>
          </w:tcPr>
          <w:p w14:paraId="2E4D9705" w14:textId="015B028E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3000" w:type="dxa"/>
          </w:tcPr>
          <w:p w14:paraId="23B85B09" w14:textId="77777777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January and February scanned, January board on display</w:t>
            </w:r>
          </w:p>
          <w:p w14:paraId="26619DF2" w14:textId="79C76223" w:rsidR="00B972E3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Pull up banner with explanation of project on display</w:t>
            </w:r>
          </w:p>
        </w:tc>
      </w:tr>
      <w:tr w:rsidR="009E4DDB" w:rsidRPr="009E4DDB" w14:paraId="5E7E756A" w14:textId="77777777" w:rsidTr="3BE47986">
        <w:tc>
          <w:tcPr>
            <w:tcW w:w="1457" w:type="dxa"/>
          </w:tcPr>
          <w:p w14:paraId="3E2998D4" w14:textId="72892E8D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1607" w:type="dxa"/>
          </w:tcPr>
          <w:p w14:paraId="3DA4BCA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5E9D1FD3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 footprint of last baby born in 2017, promote publicity of event</w:t>
            </w:r>
          </w:p>
        </w:tc>
        <w:tc>
          <w:tcPr>
            <w:tcW w:w="3045" w:type="dxa"/>
          </w:tcPr>
          <w:p w14:paraId="5D0E894F" w14:textId="14BAA745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Not applicable until 31</w:t>
            </w:r>
            <w:r w:rsidRPr="00B972E3">
              <w:rPr>
                <w:rFonts w:ascii="Trebuchet MS" w:eastAsia="Trebuchet MS" w:hAnsi="Trebuchet MS" w:cs="Trebuchet MS"/>
                <w:vertAlign w:val="superscript"/>
              </w:rPr>
              <w:t>st</w:t>
            </w:r>
            <w:r>
              <w:rPr>
                <w:rFonts w:ascii="Trebuchet MS" w:eastAsia="Trebuchet MS" w:hAnsi="Trebuchet MS" w:cs="Trebuchet MS"/>
              </w:rPr>
              <w:t xml:space="preserve"> December 2017</w:t>
            </w:r>
          </w:p>
        </w:tc>
        <w:tc>
          <w:tcPr>
            <w:tcW w:w="3000" w:type="dxa"/>
          </w:tcPr>
          <w:p w14:paraId="3A4F2EDD" w14:textId="2BC7B919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6D27AAF" w14:textId="77777777" w:rsidTr="3BE47986">
        <w:tc>
          <w:tcPr>
            <w:tcW w:w="1457" w:type="dxa"/>
          </w:tcPr>
          <w:p w14:paraId="475E4C07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2017</w:t>
            </w:r>
          </w:p>
        </w:tc>
        <w:tc>
          <w:tcPr>
            <w:tcW w:w="1607" w:type="dxa"/>
          </w:tcPr>
          <w:p w14:paraId="109C4470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002A6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4845" w:type="dxa"/>
          </w:tcPr>
          <w:p w14:paraId="27728DC0" w14:textId="77777777" w:rsidR="009E4DDB" w:rsidRPr="009E4DDB" w:rsidRDefault="00002A6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Chart progress of art by monthly photos and discuss with media promoting a growing timeline of the event</w:t>
            </w:r>
          </w:p>
        </w:tc>
        <w:tc>
          <w:tcPr>
            <w:tcW w:w="3045" w:type="dxa"/>
          </w:tcPr>
          <w:p w14:paraId="37327196" w14:textId="57AFBFA8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</w:t>
            </w:r>
          </w:p>
        </w:tc>
        <w:tc>
          <w:tcPr>
            <w:tcW w:w="3000" w:type="dxa"/>
          </w:tcPr>
          <w:p w14:paraId="3A78275A" w14:textId="668404FE" w:rsidR="3BE47986" w:rsidRDefault="00B972E3" w:rsidP="3BE4798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Photos and stories being collected</w:t>
            </w:r>
            <w:bookmarkStart w:id="0" w:name="_GoBack"/>
            <w:bookmarkEnd w:id="0"/>
          </w:p>
        </w:tc>
      </w:tr>
      <w:tr w:rsidR="009E4DDB" w:rsidRPr="009E4DDB" w14:paraId="42B0B6C4" w14:textId="77777777" w:rsidTr="3BE47986">
        <w:tc>
          <w:tcPr>
            <w:tcW w:w="1457" w:type="dxa"/>
          </w:tcPr>
          <w:p w14:paraId="2F2B2626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4FB550A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79856AB3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061A4071" w14:textId="4A625151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4209F169" w14:textId="6EBE0845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D98BA7B" w14:textId="77777777" w:rsidTr="3BE47986">
        <w:tc>
          <w:tcPr>
            <w:tcW w:w="1457" w:type="dxa"/>
          </w:tcPr>
          <w:p w14:paraId="045D5965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39767432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558A8CAD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08605BD8" w14:textId="24E77348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153FD12B" w14:textId="61CABE2B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32A956A7" w14:textId="77777777" w:rsidTr="3BE47986">
        <w:tc>
          <w:tcPr>
            <w:tcW w:w="1457" w:type="dxa"/>
          </w:tcPr>
          <w:p w14:paraId="64D9A7FB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E98CC7D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7FBE8326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4A03381E" w14:textId="397C2BD7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7A06B441" w14:textId="778A30F9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11D5977" w14:textId="77777777" w:rsidTr="3BE47986">
        <w:tc>
          <w:tcPr>
            <w:tcW w:w="1457" w:type="dxa"/>
          </w:tcPr>
          <w:p w14:paraId="3A7D2A9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8A89F90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2565209B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09A4B498" w14:textId="566945BF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179E4BD2" w14:textId="7BA07FE5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43A1D65" w14:textId="77777777" w:rsidTr="3BE47986">
        <w:tc>
          <w:tcPr>
            <w:tcW w:w="1457" w:type="dxa"/>
          </w:tcPr>
          <w:p w14:paraId="5390C7C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6EB8794A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476FE529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387DCC0B" w14:textId="6A54888B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65CD121C" w14:textId="30CF2FBC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1065AA8" w14:textId="77777777" w:rsidTr="3BE47986">
        <w:tc>
          <w:tcPr>
            <w:tcW w:w="1457" w:type="dxa"/>
          </w:tcPr>
          <w:p w14:paraId="64DBCCB7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6CDFF599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4845" w:type="dxa"/>
          </w:tcPr>
          <w:p w14:paraId="7906153C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045" w:type="dxa"/>
          </w:tcPr>
          <w:p w14:paraId="4C9847D1" w14:textId="3D3F3C26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0" w:type="dxa"/>
          </w:tcPr>
          <w:p w14:paraId="2E30B516" w14:textId="64658E37" w:rsidR="3BE47986" w:rsidRDefault="3BE47986" w:rsidP="3BE47986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6C38296D" w14:textId="77777777" w:rsidR="009E4DDB" w:rsidRPr="009E4DDB" w:rsidRDefault="009E4DDB" w:rsidP="00226CCD">
      <w:pPr>
        <w:rPr>
          <w:rFonts w:ascii="Trebuchet MS" w:hAnsi="Trebuchet MS"/>
        </w:rPr>
      </w:pPr>
    </w:p>
    <w:p w14:paraId="51214998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4931FF81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40B10" w14:textId="77777777" w:rsidR="00D85EE9" w:rsidRDefault="00D85EE9" w:rsidP="009E4DDB">
      <w:pPr>
        <w:spacing w:after="0" w:line="240" w:lineRule="auto"/>
      </w:pPr>
      <w:r>
        <w:separator/>
      </w:r>
    </w:p>
  </w:endnote>
  <w:endnote w:type="continuationSeparator" w:id="0">
    <w:p w14:paraId="2E4E9109" w14:textId="77777777" w:rsidR="00D85EE9" w:rsidRDefault="00D85EE9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AA379" w14:textId="77777777" w:rsidR="00D85EE9" w:rsidRDefault="00D85EE9" w:rsidP="009E4DDB">
      <w:pPr>
        <w:spacing w:after="0" w:line="240" w:lineRule="auto"/>
      </w:pPr>
      <w:r>
        <w:separator/>
      </w:r>
    </w:p>
  </w:footnote>
  <w:footnote w:type="continuationSeparator" w:id="0">
    <w:p w14:paraId="12DCEE3B" w14:textId="77777777" w:rsidR="00D85EE9" w:rsidRDefault="00D85EE9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43DE7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1A2D3F69" w14:textId="77777777" w:rsidR="009E4DDB" w:rsidRPr="007F228C" w:rsidRDefault="009E4DDB" w:rsidP="009E4DDB">
    <w:pPr>
      <w:pStyle w:val="Header"/>
    </w:pPr>
  </w:p>
  <w:p w14:paraId="5C9B8054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02A6A"/>
    <w:rsid w:val="000D5097"/>
    <w:rsid w:val="001F7AEA"/>
    <w:rsid w:val="00226CCD"/>
    <w:rsid w:val="00237643"/>
    <w:rsid w:val="003A540F"/>
    <w:rsid w:val="004610B6"/>
    <w:rsid w:val="004C1895"/>
    <w:rsid w:val="00510727"/>
    <w:rsid w:val="005E7986"/>
    <w:rsid w:val="006F7013"/>
    <w:rsid w:val="007833A5"/>
    <w:rsid w:val="009E4DDB"/>
    <w:rsid w:val="00B972E3"/>
    <w:rsid w:val="00D85EE9"/>
    <w:rsid w:val="00DD4C79"/>
    <w:rsid w:val="00F71F90"/>
    <w:rsid w:val="3BE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F64E3-9823-4C8A-9E3B-A6675AEC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35AA3-B2AA-444B-9AE1-3FA2BD8B8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D491B-6F02-4569-8ACF-BC6ADE43D0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Ward, Sallie</cp:lastModifiedBy>
  <cp:revision>3</cp:revision>
  <dcterms:created xsi:type="dcterms:W3CDTF">2017-03-08T10:36:00Z</dcterms:created>
  <dcterms:modified xsi:type="dcterms:W3CDTF">2017-03-08T10:44:00Z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