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DE5233" w:rsidRPr="00B14008" w14:paraId="484ABF6B" w14:textId="77777777" w:rsidTr="00DA1998">
        <w:tc>
          <w:tcPr>
            <w:tcW w:w="1555" w:type="dxa"/>
            <w:shd w:val="clear" w:color="auto" w:fill="D9D9D9" w:themeFill="background1" w:themeFillShade="D9"/>
          </w:tcPr>
          <w:p w14:paraId="223684FB" w14:textId="77777777" w:rsidR="00DE5233" w:rsidRPr="00B14008" w:rsidRDefault="00DE5233" w:rsidP="00DA1998">
            <w:bookmarkStart w:id="0" w:name="_GoBack"/>
            <w:bookmarkEnd w:id="0"/>
            <w:r>
              <w:t>Show date</w:t>
            </w:r>
          </w:p>
        </w:tc>
        <w:tc>
          <w:tcPr>
            <w:tcW w:w="1984" w:type="dxa"/>
          </w:tcPr>
          <w:p w14:paraId="20985811" w14:textId="77777777" w:rsidR="00DE5233" w:rsidRPr="00B14008" w:rsidRDefault="00C844A8" w:rsidP="00DA1998">
            <w:r>
              <w:t>05</w:t>
            </w:r>
            <w:r w:rsidR="00DE5233">
              <w:t>/11/17</w:t>
            </w:r>
          </w:p>
        </w:tc>
        <w:tc>
          <w:tcPr>
            <w:tcW w:w="1701" w:type="dxa"/>
            <w:shd w:val="clear" w:color="auto" w:fill="D9D9D9" w:themeFill="background1" w:themeFillShade="D9"/>
          </w:tcPr>
          <w:p w14:paraId="0F775793" w14:textId="77777777" w:rsidR="00DE5233" w:rsidRPr="00B14008" w:rsidRDefault="00DE5233" w:rsidP="00DA1998">
            <w:r>
              <w:t>Show name</w:t>
            </w:r>
          </w:p>
        </w:tc>
        <w:tc>
          <w:tcPr>
            <w:tcW w:w="3827" w:type="dxa"/>
          </w:tcPr>
          <w:p w14:paraId="70675C3F" w14:textId="77777777" w:rsidR="00DE5233" w:rsidRPr="00B14008" w:rsidRDefault="00DE5233" w:rsidP="00DA1998">
            <w:r>
              <w:t>Frogman</w:t>
            </w:r>
          </w:p>
        </w:tc>
      </w:tr>
      <w:tr w:rsidR="00DE5233" w:rsidRPr="00B14008" w14:paraId="46A7B37F" w14:textId="77777777" w:rsidTr="00DA1998">
        <w:tc>
          <w:tcPr>
            <w:tcW w:w="1555" w:type="dxa"/>
            <w:shd w:val="clear" w:color="auto" w:fill="D9D9D9" w:themeFill="background1" w:themeFillShade="D9"/>
          </w:tcPr>
          <w:p w14:paraId="769E4050" w14:textId="77777777" w:rsidR="00DE5233" w:rsidRPr="00B14008" w:rsidRDefault="00DE5233" w:rsidP="00DA1998">
            <w:r w:rsidRPr="00B14008">
              <w:t xml:space="preserve">Date </w:t>
            </w:r>
            <w:r>
              <w:t xml:space="preserve">form </w:t>
            </w:r>
            <w:r w:rsidRPr="00B14008">
              <w:t>completed</w:t>
            </w:r>
          </w:p>
        </w:tc>
        <w:tc>
          <w:tcPr>
            <w:tcW w:w="1984" w:type="dxa"/>
          </w:tcPr>
          <w:p w14:paraId="3016321A" w14:textId="77777777" w:rsidR="00DE5233" w:rsidRPr="00B14008" w:rsidRDefault="00C844A8" w:rsidP="00DA1998">
            <w:r>
              <w:t>05</w:t>
            </w:r>
            <w:r w:rsidR="00DE5233">
              <w:t>/11/17</w:t>
            </w:r>
          </w:p>
        </w:tc>
        <w:tc>
          <w:tcPr>
            <w:tcW w:w="1701" w:type="dxa"/>
            <w:shd w:val="clear" w:color="auto" w:fill="D9D9D9" w:themeFill="background1" w:themeFillShade="D9"/>
          </w:tcPr>
          <w:p w14:paraId="5E8CDECB" w14:textId="77777777" w:rsidR="00DE5233" w:rsidRPr="00B14008" w:rsidRDefault="00DE5233" w:rsidP="00DA1998">
            <w:r>
              <w:t>Completed by</w:t>
            </w:r>
          </w:p>
        </w:tc>
        <w:tc>
          <w:tcPr>
            <w:tcW w:w="3827" w:type="dxa"/>
          </w:tcPr>
          <w:p w14:paraId="5D4BF94C" w14:textId="77777777" w:rsidR="00DE5233" w:rsidRPr="00B14008" w:rsidRDefault="00DE5233" w:rsidP="00DA1998">
            <w:r>
              <w:t xml:space="preserve">Joanna Morley </w:t>
            </w:r>
          </w:p>
        </w:tc>
      </w:tr>
    </w:tbl>
    <w:p w14:paraId="2A9DF5A4" w14:textId="77777777" w:rsidR="00DE5233" w:rsidRPr="00B14008" w:rsidRDefault="00DE5233" w:rsidP="00DE5233">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DE5233" w:rsidRPr="00B14008" w14:paraId="61D2F2AF" w14:textId="77777777" w:rsidTr="00DA1998">
        <w:tc>
          <w:tcPr>
            <w:tcW w:w="9242" w:type="dxa"/>
            <w:shd w:val="clear" w:color="auto" w:fill="000000" w:themeFill="text1"/>
          </w:tcPr>
          <w:p w14:paraId="08E55AA4" w14:textId="77777777" w:rsidR="00DE5233" w:rsidRPr="00B14008" w:rsidRDefault="00DE5233" w:rsidP="00DA1998">
            <w:pPr>
              <w:rPr>
                <w:b/>
                <w:color w:val="FFFFFF" w:themeColor="background1"/>
              </w:rPr>
            </w:pPr>
            <w:r w:rsidRPr="00B14008">
              <w:rPr>
                <w:b/>
                <w:color w:val="FFFFFF" w:themeColor="background1"/>
              </w:rPr>
              <w:t>1. GUIDANCE</w:t>
            </w:r>
          </w:p>
        </w:tc>
      </w:tr>
    </w:tbl>
    <w:p w14:paraId="74B50ABF" w14:textId="77777777" w:rsidR="00DE5233" w:rsidRPr="00B14008" w:rsidRDefault="00DE5233" w:rsidP="00DE5233">
      <w:pPr>
        <w:spacing w:after="0" w:line="240" w:lineRule="auto"/>
      </w:pPr>
    </w:p>
    <w:p w14:paraId="606A4628" w14:textId="77777777" w:rsidR="00DE5233" w:rsidRDefault="00DE5233" w:rsidP="00DE5233">
      <w:pPr>
        <w:spacing w:after="0" w:line="240" w:lineRule="auto"/>
      </w:pPr>
      <w:r w:rsidRPr="00B14008">
        <w:t>Complete this form</w:t>
      </w:r>
      <w:r>
        <w:t xml:space="preserve"> after any event with an audience or participants (including public, press, invited guests etc). Use a computer – do not print and hand-write it.</w:t>
      </w:r>
    </w:p>
    <w:p w14:paraId="681267A3" w14:textId="77777777" w:rsidR="00DE5233" w:rsidRDefault="00DE5233" w:rsidP="00DE5233">
      <w:pPr>
        <w:spacing w:after="0" w:line="240" w:lineRule="auto"/>
      </w:pPr>
    </w:p>
    <w:p w14:paraId="251EC2C4" w14:textId="77777777" w:rsidR="00DE5233" w:rsidRDefault="00DE5233" w:rsidP="00DE5233">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14:paraId="282297EB" w14:textId="77777777" w:rsidR="00DE5233" w:rsidRDefault="00DE5233" w:rsidP="00DE5233">
      <w:pPr>
        <w:spacing w:after="0" w:line="240" w:lineRule="auto"/>
      </w:pPr>
    </w:p>
    <w:p w14:paraId="522AED7C" w14:textId="77777777" w:rsidR="00DE5233" w:rsidRPr="00B14008" w:rsidRDefault="00DE5233" w:rsidP="00DE5233">
      <w:pPr>
        <w:spacing w:after="0" w:line="240" w:lineRule="auto"/>
      </w:pPr>
      <w:r>
        <w:t>Where directly 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53E58317" w14:textId="77777777" w:rsidR="00DE5233" w:rsidRPr="00B14008" w:rsidRDefault="00DE5233" w:rsidP="00DE5233">
      <w:pPr>
        <w:spacing w:after="0" w:line="240" w:lineRule="auto"/>
      </w:pPr>
    </w:p>
    <w:p w14:paraId="26E2E96A" w14:textId="77777777" w:rsidR="00DE5233" w:rsidRPr="00B14008" w:rsidRDefault="00DE5233" w:rsidP="00DE5233">
      <w:pPr>
        <w:spacing w:after="0" w:line="240" w:lineRule="auto"/>
      </w:pPr>
      <w:r w:rsidRPr="00B14008">
        <w:t xml:space="preserve">Once completed, </w:t>
      </w:r>
      <w:r>
        <w:t>or circulate it to the project team and James Crawford.</w:t>
      </w:r>
    </w:p>
    <w:p w14:paraId="6A215C19" w14:textId="77777777" w:rsidR="00DE5233" w:rsidRPr="00B14008" w:rsidRDefault="00DE5233" w:rsidP="00DE5233">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DE5233" w:rsidRPr="00B14008" w14:paraId="060EBC69" w14:textId="77777777" w:rsidTr="00DA1998">
        <w:tc>
          <w:tcPr>
            <w:tcW w:w="9016" w:type="dxa"/>
            <w:shd w:val="clear" w:color="auto" w:fill="000000" w:themeFill="text1"/>
          </w:tcPr>
          <w:p w14:paraId="1CD72E0F" w14:textId="77777777" w:rsidR="00DE5233" w:rsidRPr="00B14008" w:rsidRDefault="00DE5233" w:rsidP="00DA1998">
            <w:pPr>
              <w:rPr>
                <w:b/>
                <w:color w:val="FFFFFF" w:themeColor="background1"/>
              </w:rPr>
            </w:pPr>
            <w:r w:rsidRPr="00B14008">
              <w:rPr>
                <w:b/>
                <w:color w:val="FFFFFF" w:themeColor="background1"/>
              </w:rPr>
              <w:t xml:space="preserve">2. ABOUT THE </w:t>
            </w:r>
            <w:r>
              <w:rPr>
                <w:b/>
                <w:color w:val="FFFFFF" w:themeColor="background1"/>
              </w:rPr>
              <w:t>EVENT</w:t>
            </w:r>
          </w:p>
        </w:tc>
      </w:tr>
    </w:tbl>
    <w:p w14:paraId="7E5EBC24" w14:textId="77777777" w:rsidR="00DE5233" w:rsidRDefault="00DE5233" w:rsidP="00DE5233">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DE5233" w:rsidRPr="00B14008" w14:paraId="7FC12EFE" w14:textId="77777777" w:rsidTr="00DA1998">
        <w:tc>
          <w:tcPr>
            <w:tcW w:w="2405" w:type="dxa"/>
            <w:shd w:val="clear" w:color="auto" w:fill="D9D9D9" w:themeFill="background1" w:themeFillShade="D9"/>
          </w:tcPr>
          <w:p w14:paraId="1364B388" w14:textId="77777777" w:rsidR="00DE5233" w:rsidRPr="00B14008" w:rsidRDefault="00DE5233" w:rsidP="00DA1998">
            <w:r>
              <w:t>Venue / location</w:t>
            </w:r>
          </w:p>
        </w:tc>
        <w:tc>
          <w:tcPr>
            <w:tcW w:w="6667" w:type="dxa"/>
            <w:gridSpan w:val="3"/>
          </w:tcPr>
          <w:p w14:paraId="19482507" w14:textId="77777777" w:rsidR="00DE5233" w:rsidRPr="00B14008" w:rsidRDefault="00DE5233" w:rsidP="00DA1998">
            <w:r>
              <w:t>Block C, C4DI</w:t>
            </w:r>
          </w:p>
        </w:tc>
      </w:tr>
      <w:tr w:rsidR="00DE5233" w:rsidRPr="00B14008" w14:paraId="7A1F445C" w14:textId="77777777" w:rsidTr="00DA1998">
        <w:tc>
          <w:tcPr>
            <w:tcW w:w="2405" w:type="dxa"/>
            <w:shd w:val="clear" w:color="auto" w:fill="D9D9D9" w:themeFill="background1" w:themeFillShade="D9"/>
          </w:tcPr>
          <w:p w14:paraId="3134C1FB" w14:textId="77777777" w:rsidR="00DE5233" w:rsidRDefault="00DE5233" w:rsidP="00DA1998">
            <w:r>
              <w:t>Expected doors open</w:t>
            </w:r>
          </w:p>
        </w:tc>
        <w:tc>
          <w:tcPr>
            <w:tcW w:w="2222" w:type="dxa"/>
          </w:tcPr>
          <w:p w14:paraId="50028FD3" w14:textId="77777777" w:rsidR="00DE5233" w:rsidRPr="00B14008" w:rsidRDefault="00C844A8" w:rsidP="00DA1998">
            <w:r>
              <w:t>10:50</w:t>
            </w:r>
          </w:p>
        </w:tc>
        <w:tc>
          <w:tcPr>
            <w:tcW w:w="2222" w:type="dxa"/>
            <w:shd w:val="clear" w:color="auto" w:fill="D9D9D9" w:themeFill="background1" w:themeFillShade="D9"/>
          </w:tcPr>
          <w:p w14:paraId="0D548319" w14:textId="77777777" w:rsidR="00DE5233" w:rsidRPr="00B14008" w:rsidRDefault="00DE5233" w:rsidP="00DA1998">
            <w:r>
              <w:t>Actual doors open</w:t>
            </w:r>
          </w:p>
        </w:tc>
        <w:tc>
          <w:tcPr>
            <w:tcW w:w="2223" w:type="dxa"/>
          </w:tcPr>
          <w:p w14:paraId="7E3609B4" w14:textId="77777777" w:rsidR="00DE5233" w:rsidRPr="00B14008" w:rsidRDefault="00DE5233" w:rsidP="00DA1998">
            <w:r>
              <w:t>1</w:t>
            </w:r>
            <w:r w:rsidR="00C844A8">
              <w:t>0:57</w:t>
            </w:r>
          </w:p>
        </w:tc>
      </w:tr>
      <w:tr w:rsidR="00DE5233" w:rsidRPr="00B14008" w14:paraId="4B9EF7B9" w14:textId="77777777" w:rsidTr="00DA1998">
        <w:tc>
          <w:tcPr>
            <w:tcW w:w="2405" w:type="dxa"/>
            <w:shd w:val="clear" w:color="auto" w:fill="D9D9D9" w:themeFill="background1" w:themeFillShade="D9"/>
          </w:tcPr>
          <w:p w14:paraId="1C8E74EF" w14:textId="77777777" w:rsidR="00DE5233" w:rsidRDefault="00DE5233" w:rsidP="00DA1998">
            <w:r>
              <w:t>Expected start time</w:t>
            </w:r>
          </w:p>
        </w:tc>
        <w:tc>
          <w:tcPr>
            <w:tcW w:w="2222" w:type="dxa"/>
          </w:tcPr>
          <w:p w14:paraId="2028C3E0" w14:textId="77777777" w:rsidR="00DE5233" w:rsidRPr="00B14008" w:rsidRDefault="00C844A8" w:rsidP="00DA1998">
            <w:r>
              <w:t>11:00</w:t>
            </w:r>
          </w:p>
        </w:tc>
        <w:tc>
          <w:tcPr>
            <w:tcW w:w="2222" w:type="dxa"/>
            <w:shd w:val="clear" w:color="auto" w:fill="D9D9D9" w:themeFill="background1" w:themeFillShade="D9"/>
          </w:tcPr>
          <w:p w14:paraId="56EF340D" w14:textId="77777777" w:rsidR="00DE5233" w:rsidRDefault="00DE5233" w:rsidP="00DA1998">
            <w:r>
              <w:t>Actual start time</w:t>
            </w:r>
          </w:p>
        </w:tc>
        <w:tc>
          <w:tcPr>
            <w:tcW w:w="2223" w:type="dxa"/>
          </w:tcPr>
          <w:p w14:paraId="31ACC219" w14:textId="77777777" w:rsidR="00DE5233" w:rsidRPr="00B14008" w:rsidRDefault="00DE5233" w:rsidP="00DA1998">
            <w:r>
              <w:t>1</w:t>
            </w:r>
            <w:r w:rsidR="00C844A8">
              <w:t>1:04</w:t>
            </w:r>
          </w:p>
        </w:tc>
      </w:tr>
      <w:tr w:rsidR="00DE5233" w:rsidRPr="00B14008" w14:paraId="50ED0174" w14:textId="77777777" w:rsidTr="00DA1998">
        <w:tc>
          <w:tcPr>
            <w:tcW w:w="2405" w:type="dxa"/>
            <w:shd w:val="clear" w:color="auto" w:fill="D9D9D9" w:themeFill="background1" w:themeFillShade="D9"/>
          </w:tcPr>
          <w:p w14:paraId="2C92485A" w14:textId="77777777" w:rsidR="00DE5233" w:rsidRDefault="00DE5233" w:rsidP="00DA1998">
            <w:r>
              <w:t>Expected end time</w:t>
            </w:r>
          </w:p>
        </w:tc>
        <w:tc>
          <w:tcPr>
            <w:tcW w:w="2222" w:type="dxa"/>
          </w:tcPr>
          <w:p w14:paraId="02EE7DDD" w14:textId="77777777" w:rsidR="00DE5233" w:rsidRPr="00B14008" w:rsidRDefault="00C844A8" w:rsidP="00DA1998">
            <w:r>
              <w:t>12:05</w:t>
            </w:r>
          </w:p>
        </w:tc>
        <w:tc>
          <w:tcPr>
            <w:tcW w:w="2222" w:type="dxa"/>
            <w:shd w:val="clear" w:color="auto" w:fill="D9D9D9" w:themeFill="background1" w:themeFillShade="D9"/>
          </w:tcPr>
          <w:p w14:paraId="125F409C" w14:textId="77777777" w:rsidR="00DE5233" w:rsidRDefault="00DE5233" w:rsidP="00DA1998">
            <w:r>
              <w:t>Actual end time</w:t>
            </w:r>
          </w:p>
        </w:tc>
        <w:tc>
          <w:tcPr>
            <w:tcW w:w="2223" w:type="dxa"/>
          </w:tcPr>
          <w:p w14:paraId="6B3E526D" w14:textId="77777777" w:rsidR="00DE5233" w:rsidRPr="00B14008" w:rsidRDefault="00C844A8" w:rsidP="00DA1998">
            <w:r>
              <w:t>12:03</w:t>
            </w:r>
          </w:p>
        </w:tc>
      </w:tr>
      <w:tr w:rsidR="00DE5233" w:rsidRPr="00B14008" w14:paraId="1A0CC76C" w14:textId="77777777" w:rsidTr="00DA1998">
        <w:tc>
          <w:tcPr>
            <w:tcW w:w="2405" w:type="dxa"/>
            <w:shd w:val="clear" w:color="auto" w:fill="D9D9D9" w:themeFill="background1" w:themeFillShade="D9"/>
          </w:tcPr>
          <w:p w14:paraId="2F5DA1AC" w14:textId="77777777" w:rsidR="00DE5233" w:rsidRDefault="00DE5233" w:rsidP="00DA1998">
            <w:r>
              <w:t>Expected attendance</w:t>
            </w:r>
          </w:p>
        </w:tc>
        <w:tc>
          <w:tcPr>
            <w:tcW w:w="2222" w:type="dxa"/>
          </w:tcPr>
          <w:p w14:paraId="361017DB" w14:textId="77777777" w:rsidR="00DE5233" w:rsidRPr="00B14008" w:rsidRDefault="00C844A8" w:rsidP="00DA1998">
            <w:r>
              <w:t>45</w:t>
            </w:r>
          </w:p>
        </w:tc>
        <w:tc>
          <w:tcPr>
            <w:tcW w:w="2222" w:type="dxa"/>
            <w:shd w:val="clear" w:color="auto" w:fill="D9D9D9" w:themeFill="background1" w:themeFillShade="D9"/>
          </w:tcPr>
          <w:p w14:paraId="226FF444" w14:textId="77777777" w:rsidR="00DE5233" w:rsidRDefault="00DE5233" w:rsidP="00DA1998">
            <w:r>
              <w:t>Actual attendance</w:t>
            </w:r>
          </w:p>
        </w:tc>
        <w:tc>
          <w:tcPr>
            <w:tcW w:w="2223" w:type="dxa"/>
          </w:tcPr>
          <w:p w14:paraId="3BFAA806" w14:textId="77777777" w:rsidR="00DE5233" w:rsidRPr="00B14008" w:rsidRDefault="00DE5233" w:rsidP="00DA1998">
            <w:r>
              <w:t>4</w:t>
            </w:r>
            <w:r w:rsidR="00C844A8">
              <w:t>5</w:t>
            </w:r>
          </w:p>
        </w:tc>
      </w:tr>
    </w:tbl>
    <w:p w14:paraId="774B3A85" w14:textId="77777777" w:rsidR="00DE5233" w:rsidRDefault="00DE5233" w:rsidP="00DE5233">
      <w:pPr>
        <w:spacing w:after="0" w:line="240" w:lineRule="auto"/>
        <w:rPr>
          <w:b/>
        </w:rPr>
      </w:pPr>
    </w:p>
    <w:p w14:paraId="1C10FAAD" w14:textId="77777777" w:rsidR="00DE5233" w:rsidRDefault="00DE5233" w:rsidP="00DE5233">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DE5233" w:rsidRPr="00B14008" w14:paraId="4F59C2B3" w14:textId="77777777" w:rsidTr="00DA1998">
        <w:tc>
          <w:tcPr>
            <w:tcW w:w="9016" w:type="dxa"/>
            <w:shd w:val="clear" w:color="auto" w:fill="000000" w:themeFill="text1"/>
          </w:tcPr>
          <w:p w14:paraId="526D8A26" w14:textId="77777777" w:rsidR="00DE5233" w:rsidRPr="00B14008" w:rsidRDefault="00DE5233" w:rsidP="00DA1998">
            <w:pPr>
              <w:rPr>
                <w:b/>
                <w:color w:val="FFFFFF" w:themeColor="background1"/>
              </w:rPr>
            </w:pPr>
            <w:r w:rsidRPr="00B14008">
              <w:rPr>
                <w:b/>
                <w:color w:val="FFFFFF" w:themeColor="background1"/>
              </w:rPr>
              <w:t xml:space="preserve">2. </w:t>
            </w:r>
            <w:r>
              <w:rPr>
                <w:b/>
                <w:color w:val="FFFFFF" w:themeColor="background1"/>
              </w:rPr>
              <w:t>STAFFING</w:t>
            </w:r>
          </w:p>
        </w:tc>
      </w:tr>
    </w:tbl>
    <w:p w14:paraId="418F2046" w14:textId="77777777" w:rsidR="00DE5233" w:rsidRDefault="00DE5233" w:rsidP="00DE5233">
      <w:pPr>
        <w:spacing w:after="0" w:line="240" w:lineRule="auto"/>
        <w:rPr>
          <w:b/>
        </w:rPr>
      </w:pPr>
    </w:p>
    <w:p w14:paraId="2AD5EFB4" w14:textId="77777777" w:rsidR="00DE5233" w:rsidRPr="002B5DD1" w:rsidRDefault="00DE5233" w:rsidP="00DE5233">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DE5233" w:rsidRPr="00B14008" w14:paraId="124C5379" w14:textId="77777777" w:rsidTr="00DA1998">
        <w:tc>
          <w:tcPr>
            <w:tcW w:w="2405" w:type="dxa"/>
            <w:shd w:val="clear" w:color="auto" w:fill="D9D9D9" w:themeFill="background1" w:themeFillShade="D9"/>
          </w:tcPr>
          <w:p w14:paraId="6C5990CC" w14:textId="77777777" w:rsidR="00DE5233" w:rsidRPr="00B14008" w:rsidRDefault="00DE5233" w:rsidP="00DA1998">
            <w:r>
              <w:t>Event Manager</w:t>
            </w:r>
          </w:p>
        </w:tc>
        <w:tc>
          <w:tcPr>
            <w:tcW w:w="6667" w:type="dxa"/>
          </w:tcPr>
          <w:p w14:paraId="4314DC18" w14:textId="77777777" w:rsidR="00DE5233" w:rsidRPr="00B14008" w:rsidRDefault="00DE5233" w:rsidP="00DA1998">
            <w:r>
              <w:t xml:space="preserve">Joanna Morley </w:t>
            </w:r>
          </w:p>
        </w:tc>
      </w:tr>
      <w:tr w:rsidR="00DE5233" w:rsidRPr="00B14008" w14:paraId="17496E63" w14:textId="77777777" w:rsidTr="00DA1998">
        <w:tc>
          <w:tcPr>
            <w:tcW w:w="2405" w:type="dxa"/>
            <w:shd w:val="clear" w:color="auto" w:fill="D9D9D9" w:themeFill="background1" w:themeFillShade="D9"/>
          </w:tcPr>
          <w:p w14:paraId="152AF8C4" w14:textId="77777777" w:rsidR="00DE5233" w:rsidRPr="00B14008" w:rsidRDefault="00DE5233" w:rsidP="00DA1998">
            <w:r>
              <w:t>Duty Tech</w:t>
            </w:r>
          </w:p>
        </w:tc>
        <w:tc>
          <w:tcPr>
            <w:tcW w:w="6667" w:type="dxa"/>
          </w:tcPr>
          <w:p w14:paraId="2C962656" w14:textId="77777777" w:rsidR="00DE5233" w:rsidRPr="00B14008" w:rsidRDefault="00DE5233" w:rsidP="00DA1998">
            <w:r>
              <w:t xml:space="preserve">Alex Pullen </w:t>
            </w:r>
          </w:p>
        </w:tc>
      </w:tr>
      <w:tr w:rsidR="00DE5233" w:rsidRPr="00B14008" w14:paraId="6E685D80" w14:textId="77777777" w:rsidTr="00DA1998">
        <w:tc>
          <w:tcPr>
            <w:tcW w:w="2405" w:type="dxa"/>
            <w:shd w:val="clear" w:color="auto" w:fill="D9D9D9" w:themeFill="background1" w:themeFillShade="D9"/>
          </w:tcPr>
          <w:p w14:paraId="771C87D4" w14:textId="77777777" w:rsidR="00DE5233" w:rsidRPr="00B14008" w:rsidRDefault="00DE5233" w:rsidP="00DA1998">
            <w:r>
              <w:t>Production Company</w:t>
            </w:r>
          </w:p>
        </w:tc>
        <w:tc>
          <w:tcPr>
            <w:tcW w:w="6667" w:type="dxa"/>
          </w:tcPr>
          <w:p w14:paraId="1C93D53E" w14:textId="77777777" w:rsidR="00DE5233" w:rsidRPr="00B14008" w:rsidRDefault="00DE5233" w:rsidP="00DA1998">
            <w:r>
              <w:t xml:space="preserve">curious directive </w:t>
            </w:r>
          </w:p>
        </w:tc>
      </w:tr>
      <w:tr w:rsidR="00DE5233" w:rsidRPr="00B14008" w14:paraId="137E924A" w14:textId="77777777" w:rsidTr="00DA1998">
        <w:tc>
          <w:tcPr>
            <w:tcW w:w="2405" w:type="dxa"/>
            <w:shd w:val="clear" w:color="auto" w:fill="D9D9D9" w:themeFill="background1" w:themeFillShade="D9"/>
          </w:tcPr>
          <w:p w14:paraId="34D7D742" w14:textId="77777777" w:rsidR="00DE5233" w:rsidRPr="00B14008" w:rsidRDefault="00DE5233" w:rsidP="00DA1998">
            <w:r>
              <w:t>Stage Manager</w:t>
            </w:r>
          </w:p>
        </w:tc>
        <w:tc>
          <w:tcPr>
            <w:tcW w:w="6667" w:type="dxa"/>
          </w:tcPr>
          <w:p w14:paraId="5769DE36" w14:textId="77777777" w:rsidR="00DE5233" w:rsidRPr="00B14008" w:rsidRDefault="00DE5233" w:rsidP="00DA1998">
            <w:r>
              <w:t xml:space="preserve">Jade Hunter </w:t>
            </w:r>
          </w:p>
        </w:tc>
      </w:tr>
      <w:tr w:rsidR="00DE5233" w:rsidRPr="00B14008" w14:paraId="0BD6FAE6" w14:textId="77777777" w:rsidTr="00DA1998">
        <w:tc>
          <w:tcPr>
            <w:tcW w:w="2405" w:type="dxa"/>
            <w:shd w:val="clear" w:color="auto" w:fill="D9D9D9" w:themeFill="background1" w:themeFillShade="D9"/>
          </w:tcPr>
          <w:p w14:paraId="79BEDE19" w14:textId="77777777" w:rsidR="00DE5233" w:rsidRDefault="00DE5233" w:rsidP="00DA1998">
            <w:r>
              <w:t>Producer</w:t>
            </w:r>
          </w:p>
        </w:tc>
        <w:tc>
          <w:tcPr>
            <w:tcW w:w="6667" w:type="dxa"/>
          </w:tcPr>
          <w:p w14:paraId="2A5B4E48" w14:textId="77777777" w:rsidR="00DE5233" w:rsidRPr="00B14008" w:rsidRDefault="00DE5233" w:rsidP="00DA1998">
            <w:r>
              <w:t>Martin Atkinson</w:t>
            </w:r>
          </w:p>
        </w:tc>
      </w:tr>
    </w:tbl>
    <w:p w14:paraId="5163FBC2" w14:textId="77777777" w:rsidR="00DE5233" w:rsidRDefault="00DE5233" w:rsidP="00DE5233">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DE5233" w:rsidRPr="00B14008" w14:paraId="4056194F" w14:textId="77777777" w:rsidTr="00DA1998">
        <w:tc>
          <w:tcPr>
            <w:tcW w:w="2405" w:type="dxa"/>
            <w:shd w:val="clear" w:color="auto" w:fill="D9D9D9" w:themeFill="background1" w:themeFillShade="D9"/>
          </w:tcPr>
          <w:p w14:paraId="03BE0FC8" w14:textId="77777777" w:rsidR="00DE5233" w:rsidRPr="00B14008" w:rsidRDefault="00DE5233" w:rsidP="00DA1998">
            <w:r>
              <w:t>Event Volunteer Lead</w:t>
            </w:r>
          </w:p>
        </w:tc>
        <w:tc>
          <w:tcPr>
            <w:tcW w:w="6667" w:type="dxa"/>
          </w:tcPr>
          <w:p w14:paraId="2D701804" w14:textId="77777777" w:rsidR="00DE5233" w:rsidRPr="00B14008" w:rsidRDefault="00DE5233" w:rsidP="00DA1998">
            <w:r>
              <w:t>Joanna Morley</w:t>
            </w:r>
          </w:p>
        </w:tc>
      </w:tr>
      <w:tr w:rsidR="00DE5233" w:rsidRPr="00B14008" w14:paraId="04F47B68" w14:textId="77777777" w:rsidTr="00DA1998">
        <w:tc>
          <w:tcPr>
            <w:tcW w:w="2405" w:type="dxa"/>
            <w:shd w:val="clear" w:color="auto" w:fill="D9D9D9" w:themeFill="background1" w:themeFillShade="D9"/>
          </w:tcPr>
          <w:p w14:paraId="4215CCF5" w14:textId="77777777" w:rsidR="00DE5233" w:rsidRPr="00B14008" w:rsidRDefault="00DE5233" w:rsidP="00DA1998">
            <w:r>
              <w:t>No. of volunteers</w:t>
            </w:r>
          </w:p>
        </w:tc>
        <w:tc>
          <w:tcPr>
            <w:tcW w:w="6667" w:type="dxa"/>
          </w:tcPr>
          <w:p w14:paraId="5964A400" w14:textId="77777777" w:rsidR="00DE5233" w:rsidRPr="00B14008" w:rsidRDefault="00C844A8" w:rsidP="00DA1998">
            <w:r>
              <w:t>6</w:t>
            </w:r>
          </w:p>
        </w:tc>
      </w:tr>
    </w:tbl>
    <w:p w14:paraId="322EEB5F" w14:textId="77777777" w:rsidR="00DE5233" w:rsidRDefault="00DE5233" w:rsidP="00DE5233">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DE5233" w:rsidRPr="00B14008" w14:paraId="022BC204" w14:textId="77777777" w:rsidTr="00DA1998">
        <w:tc>
          <w:tcPr>
            <w:tcW w:w="2405" w:type="dxa"/>
            <w:shd w:val="clear" w:color="auto" w:fill="D9D9D9" w:themeFill="background1" w:themeFillShade="D9"/>
          </w:tcPr>
          <w:p w14:paraId="4D0863E4" w14:textId="77777777" w:rsidR="00DE5233" w:rsidRPr="00B14008" w:rsidRDefault="00DE5233" w:rsidP="00DA1998">
            <w:r>
              <w:lastRenderedPageBreak/>
              <w:t>Security provided by</w:t>
            </w:r>
          </w:p>
        </w:tc>
        <w:tc>
          <w:tcPr>
            <w:tcW w:w="6667" w:type="dxa"/>
            <w:gridSpan w:val="2"/>
          </w:tcPr>
          <w:p w14:paraId="55ED0D80" w14:textId="77777777" w:rsidR="00DE5233" w:rsidRPr="00B14008" w:rsidRDefault="00DE5233" w:rsidP="00DA1998">
            <w:r>
              <w:t>n/a</w:t>
            </w:r>
          </w:p>
        </w:tc>
      </w:tr>
      <w:tr w:rsidR="00DE5233" w:rsidRPr="00B14008" w14:paraId="1C77E321" w14:textId="77777777" w:rsidTr="00DA1998">
        <w:tc>
          <w:tcPr>
            <w:tcW w:w="2405" w:type="dxa"/>
            <w:shd w:val="clear" w:color="auto" w:fill="D9D9D9" w:themeFill="background1" w:themeFillShade="D9"/>
          </w:tcPr>
          <w:p w14:paraId="63BED71D" w14:textId="77777777" w:rsidR="00DE5233" w:rsidRPr="00B14008" w:rsidRDefault="00DE5233" w:rsidP="00DA1998">
            <w:r>
              <w:t>No. of security staff</w:t>
            </w:r>
          </w:p>
        </w:tc>
        <w:tc>
          <w:tcPr>
            <w:tcW w:w="6667" w:type="dxa"/>
            <w:gridSpan w:val="2"/>
          </w:tcPr>
          <w:p w14:paraId="2B4F4E34" w14:textId="77777777" w:rsidR="00DE5233" w:rsidRPr="00B14008" w:rsidRDefault="00DE5233" w:rsidP="00DA1998">
            <w:r>
              <w:t>n/a</w:t>
            </w:r>
          </w:p>
        </w:tc>
      </w:tr>
      <w:tr w:rsidR="00DE5233" w:rsidRPr="00B14008" w14:paraId="7DA18961" w14:textId="77777777" w:rsidTr="00DA1998">
        <w:tc>
          <w:tcPr>
            <w:tcW w:w="6374" w:type="dxa"/>
            <w:gridSpan w:val="2"/>
            <w:shd w:val="clear" w:color="auto" w:fill="D9D9D9" w:themeFill="background1" w:themeFillShade="D9"/>
          </w:tcPr>
          <w:p w14:paraId="3E513258" w14:textId="77777777" w:rsidR="00DE5233" w:rsidRDefault="00DE5233" w:rsidP="00DA1998">
            <w:r>
              <w:t>Did a briefing take place for staff, volunteers &amp; security?</w:t>
            </w:r>
          </w:p>
        </w:tc>
        <w:tc>
          <w:tcPr>
            <w:tcW w:w="2698" w:type="dxa"/>
          </w:tcPr>
          <w:p w14:paraId="4C052D24" w14:textId="77777777" w:rsidR="00DE5233" w:rsidRPr="00B14008" w:rsidRDefault="00DE5233" w:rsidP="00DA1998">
            <w:r>
              <w:t xml:space="preserve"> Yes </w:t>
            </w:r>
          </w:p>
        </w:tc>
      </w:tr>
    </w:tbl>
    <w:p w14:paraId="39203D22" w14:textId="77777777" w:rsidR="00DE5233" w:rsidRDefault="00DE5233" w:rsidP="00DE5233">
      <w:pPr>
        <w:spacing w:after="0" w:line="240" w:lineRule="auto"/>
        <w:rPr>
          <w:b/>
        </w:rPr>
      </w:pPr>
    </w:p>
    <w:p w14:paraId="24D61499" w14:textId="77777777" w:rsidR="00DE5233" w:rsidRDefault="00DE5233" w:rsidP="00DE5233">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DE5233" w:rsidRPr="00B14008" w14:paraId="2A5DACF8" w14:textId="77777777" w:rsidTr="00DA1998">
        <w:tc>
          <w:tcPr>
            <w:tcW w:w="9016" w:type="dxa"/>
            <w:shd w:val="clear" w:color="auto" w:fill="000000" w:themeFill="text1"/>
          </w:tcPr>
          <w:p w14:paraId="43E103DA" w14:textId="77777777" w:rsidR="00DE5233" w:rsidRPr="00B14008" w:rsidRDefault="00DE5233" w:rsidP="00DA1998">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66C179B6" w14:textId="77777777" w:rsidR="00DE5233" w:rsidRDefault="00DE5233" w:rsidP="00DE5233">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DE5233" w:rsidRPr="00B14008" w14:paraId="66B55C64" w14:textId="77777777" w:rsidTr="00DA1998">
        <w:tc>
          <w:tcPr>
            <w:tcW w:w="2263" w:type="dxa"/>
            <w:shd w:val="clear" w:color="auto" w:fill="D9D9D9" w:themeFill="background1" w:themeFillShade="D9"/>
          </w:tcPr>
          <w:p w14:paraId="2767303B" w14:textId="77777777" w:rsidR="00DE5233" w:rsidRPr="00B14008" w:rsidRDefault="00DE5233" w:rsidP="00DA1998">
            <w:r>
              <w:t>Hearing Loop?</w:t>
            </w:r>
          </w:p>
        </w:tc>
        <w:tc>
          <w:tcPr>
            <w:tcW w:w="713" w:type="dxa"/>
          </w:tcPr>
          <w:p w14:paraId="3CB21D9A" w14:textId="77777777" w:rsidR="00DE5233" w:rsidRPr="00B14008" w:rsidRDefault="00DE5233" w:rsidP="00DA1998">
            <w:r>
              <w:t>N</w:t>
            </w:r>
          </w:p>
        </w:tc>
        <w:tc>
          <w:tcPr>
            <w:tcW w:w="2264" w:type="dxa"/>
            <w:shd w:val="clear" w:color="auto" w:fill="D9D9D9" w:themeFill="background1" w:themeFillShade="D9"/>
          </w:tcPr>
          <w:p w14:paraId="18267271" w14:textId="77777777" w:rsidR="00DE5233" w:rsidRPr="00B14008" w:rsidRDefault="00DE5233" w:rsidP="00DA1998">
            <w:r>
              <w:t>BSL interpreted?</w:t>
            </w:r>
          </w:p>
        </w:tc>
        <w:tc>
          <w:tcPr>
            <w:tcW w:w="713" w:type="dxa"/>
          </w:tcPr>
          <w:p w14:paraId="16011632" w14:textId="77777777" w:rsidR="00DE5233" w:rsidRPr="00B14008" w:rsidRDefault="00DE5233" w:rsidP="00DA1998">
            <w:r>
              <w:t>N</w:t>
            </w:r>
          </w:p>
        </w:tc>
        <w:tc>
          <w:tcPr>
            <w:tcW w:w="2264" w:type="dxa"/>
            <w:shd w:val="clear" w:color="auto" w:fill="D9D9D9" w:themeFill="background1" w:themeFillShade="D9"/>
          </w:tcPr>
          <w:p w14:paraId="42BD3808" w14:textId="77777777" w:rsidR="00DE5233" w:rsidRPr="00B14008" w:rsidRDefault="00DE5233" w:rsidP="00DA1998">
            <w:proofErr w:type="spellStart"/>
            <w:r>
              <w:t>Surtitled</w:t>
            </w:r>
            <w:proofErr w:type="spellEnd"/>
            <w:r>
              <w:t>?</w:t>
            </w:r>
          </w:p>
        </w:tc>
        <w:tc>
          <w:tcPr>
            <w:tcW w:w="712" w:type="dxa"/>
          </w:tcPr>
          <w:p w14:paraId="701B69C3" w14:textId="77777777" w:rsidR="00DE5233" w:rsidRPr="00B14008" w:rsidRDefault="00DE5233" w:rsidP="00DA1998">
            <w:r>
              <w:t>N</w:t>
            </w:r>
          </w:p>
        </w:tc>
      </w:tr>
      <w:tr w:rsidR="00DE5233" w:rsidRPr="00B14008" w14:paraId="0F122D28" w14:textId="77777777" w:rsidTr="00DA1998">
        <w:tc>
          <w:tcPr>
            <w:tcW w:w="2263" w:type="dxa"/>
            <w:shd w:val="clear" w:color="auto" w:fill="D9D9D9" w:themeFill="background1" w:themeFillShade="D9"/>
          </w:tcPr>
          <w:p w14:paraId="56A66096" w14:textId="77777777" w:rsidR="00DE5233" w:rsidRDefault="00DE5233" w:rsidP="00DA1998">
            <w:r>
              <w:t>Subtitled?</w:t>
            </w:r>
          </w:p>
        </w:tc>
        <w:tc>
          <w:tcPr>
            <w:tcW w:w="713" w:type="dxa"/>
          </w:tcPr>
          <w:p w14:paraId="47D448C9" w14:textId="77777777" w:rsidR="00DE5233" w:rsidRDefault="00DE5233" w:rsidP="00DA1998">
            <w:r>
              <w:t>N</w:t>
            </w:r>
          </w:p>
        </w:tc>
        <w:tc>
          <w:tcPr>
            <w:tcW w:w="2264" w:type="dxa"/>
            <w:shd w:val="clear" w:color="auto" w:fill="D9D9D9" w:themeFill="background1" w:themeFillShade="D9"/>
          </w:tcPr>
          <w:p w14:paraId="35F92F3F" w14:textId="77777777" w:rsidR="00DE5233" w:rsidRDefault="00DE5233" w:rsidP="00DA1998">
            <w:r>
              <w:t>Relaxed perf?</w:t>
            </w:r>
          </w:p>
        </w:tc>
        <w:tc>
          <w:tcPr>
            <w:tcW w:w="713" w:type="dxa"/>
          </w:tcPr>
          <w:p w14:paraId="339650C4" w14:textId="77777777" w:rsidR="00DE5233" w:rsidRDefault="00DE5233" w:rsidP="00DA1998">
            <w:r>
              <w:t>N</w:t>
            </w:r>
          </w:p>
        </w:tc>
        <w:tc>
          <w:tcPr>
            <w:tcW w:w="2264" w:type="dxa"/>
            <w:shd w:val="clear" w:color="auto" w:fill="D9D9D9" w:themeFill="background1" w:themeFillShade="D9"/>
          </w:tcPr>
          <w:p w14:paraId="28A5309E" w14:textId="77777777" w:rsidR="00DE5233" w:rsidRDefault="00DE5233" w:rsidP="00DA1998">
            <w:r>
              <w:t>Audio described?</w:t>
            </w:r>
          </w:p>
        </w:tc>
        <w:tc>
          <w:tcPr>
            <w:tcW w:w="712" w:type="dxa"/>
          </w:tcPr>
          <w:p w14:paraId="6446E6D4" w14:textId="77777777" w:rsidR="00DE5233" w:rsidRDefault="00DE5233" w:rsidP="00DA1998">
            <w:r>
              <w:t>N</w:t>
            </w:r>
          </w:p>
        </w:tc>
      </w:tr>
    </w:tbl>
    <w:p w14:paraId="475B1EB7" w14:textId="77777777" w:rsidR="00DE5233" w:rsidRDefault="00DE5233" w:rsidP="00DE5233">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DE5233" w:rsidRPr="00B14008" w14:paraId="699A67F7" w14:textId="77777777" w:rsidTr="00DA1998">
        <w:tc>
          <w:tcPr>
            <w:tcW w:w="5240" w:type="dxa"/>
            <w:shd w:val="clear" w:color="auto" w:fill="D9D9D9" w:themeFill="background1" w:themeFillShade="D9"/>
          </w:tcPr>
          <w:p w14:paraId="0DB61B64" w14:textId="77777777" w:rsidR="00DE5233" w:rsidRPr="00B14008" w:rsidRDefault="00DE5233" w:rsidP="00DA1998">
            <w:r>
              <w:t>No. of attendees with access requirements</w:t>
            </w:r>
          </w:p>
        </w:tc>
        <w:tc>
          <w:tcPr>
            <w:tcW w:w="3832" w:type="dxa"/>
          </w:tcPr>
          <w:p w14:paraId="1E4574B1" w14:textId="77777777" w:rsidR="00DE5233" w:rsidRPr="00B14008" w:rsidRDefault="00DE5233" w:rsidP="00DA1998">
            <w:r>
              <w:t>0</w:t>
            </w:r>
          </w:p>
        </w:tc>
      </w:tr>
    </w:tbl>
    <w:p w14:paraId="63935B60" w14:textId="77777777" w:rsidR="00DE5233" w:rsidRDefault="00DE5233" w:rsidP="00DE5233">
      <w:pPr>
        <w:spacing w:after="0" w:line="240" w:lineRule="auto"/>
        <w:rPr>
          <w:b/>
        </w:rPr>
      </w:pPr>
    </w:p>
    <w:tbl>
      <w:tblPr>
        <w:tblStyle w:val="TableGrid"/>
        <w:tblW w:w="0" w:type="auto"/>
        <w:tblLook w:val="04A0" w:firstRow="1" w:lastRow="0" w:firstColumn="1" w:lastColumn="0" w:noHBand="0" w:noVBand="1"/>
      </w:tblPr>
      <w:tblGrid>
        <w:gridCol w:w="9016"/>
      </w:tblGrid>
      <w:tr w:rsidR="00DE5233" w:rsidRPr="00B14008" w14:paraId="38B87583" w14:textId="77777777" w:rsidTr="00DA1998">
        <w:tc>
          <w:tcPr>
            <w:tcW w:w="9016" w:type="dxa"/>
          </w:tcPr>
          <w:p w14:paraId="27255A40" w14:textId="77777777" w:rsidR="00DE5233" w:rsidRDefault="00DE5233" w:rsidP="00DA1998">
            <w:pPr>
              <w:rPr>
                <w:b/>
              </w:rPr>
            </w:pPr>
            <w:r>
              <w:rPr>
                <w:b/>
              </w:rPr>
              <w:t>General access comments:</w:t>
            </w:r>
          </w:p>
          <w:p w14:paraId="5F042410" w14:textId="77777777" w:rsidR="00DE5233" w:rsidRPr="002B5DD1" w:rsidRDefault="00DE5233" w:rsidP="00DA1998">
            <w:r w:rsidRPr="00A6342C">
              <w:t xml:space="preserve">Good Access throughout space. </w:t>
            </w:r>
          </w:p>
          <w:p w14:paraId="3CE85959" w14:textId="77777777" w:rsidR="00DE5233" w:rsidRPr="00B14008" w:rsidRDefault="00DE5233" w:rsidP="00DA1998"/>
        </w:tc>
      </w:tr>
    </w:tbl>
    <w:p w14:paraId="1780F5B0" w14:textId="77777777" w:rsidR="00DE5233" w:rsidRDefault="00DE5233" w:rsidP="00DE5233">
      <w:pPr>
        <w:spacing w:after="0" w:line="240" w:lineRule="auto"/>
        <w:rPr>
          <w:b/>
        </w:rPr>
      </w:pPr>
    </w:p>
    <w:p w14:paraId="495E2546" w14:textId="77777777" w:rsidR="00DE5233" w:rsidRDefault="00DE5233" w:rsidP="00DE5233">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DE5233" w:rsidRPr="00B14008" w14:paraId="1EBDE781" w14:textId="77777777" w:rsidTr="00DA1998">
        <w:tc>
          <w:tcPr>
            <w:tcW w:w="9016" w:type="dxa"/>
            <w:shd w:val="clear" w:color="auto" w:fill="000000" w:themeFill="text1"/>
          </w:tcPr>
          <w:p w14:paraId="3BC8BB15" w14:textId="77777777" w:rsidR="00DE5233" w:rsidRPr="00B14008" w:rsidRDefault="00DE5233" w:rsidP="00DA1998">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7666EF4A" w14:textId="77777777" w:rsidR="00DE5233" w:rsidRDefault="00DE5233" w:rsidP="00DE5233">
      <w:pPr>
        <w:spacing w:after="0" w:line="240" w:lineRule="auto"/>
        <w:rPr>
          <w:b/>
        </w:rPr>
      </w:pPr>
    </w:p>
    <w:tbl>
      <w:tblPr>
        <w:tblStyle w:val="TableGrid"/>
        <w:tblW w:w="0" w:type="auto"/>
        <w:tblLook w:val="04A0" w:firstRow="1" w:lastRow="0" w:firstColumn="1" w:lastColumn="0" w:noHBand="0" w:noVBand="1"/>
      </w:tblPr>
      <w:tblGrid>
        <w:gridCol w:w="9016"/>
      </w:tblGrid>
      <w:tr w:rsidR="00DE5233" w:rsidRPr="00B14008" w14:paraId="06E8095B" w14:textId="77777777" w:rsidTr="00DA1998">
        <w:tc>
          <w:tcPr>
            <w:tcW w:w="9016" w:type="dxa"/>
          </w:tcPr>
          <w:p w14:paraId="65F6E942" w14:textId="77777777" w:rsidR="00DE5233" w:rsidRPr="00B14008" w:rsidRDefault="00DE5233" w:rsidP="00DA1998">
            <w:pPr>
              <w:rPr>
                <w:b/>
              </w:rPr>
            </w:pPr>
            <w:r>
              <w:rPr>
                <w:b/>
              </w:rPr>
              <w:t xml:space="preserve">General FOH comments </w:t>
            </w:r>
            <w:r w:rsidRPr="00075302">
              <w:t>(</w:t>
            </w:r>
            <w:proofErr w:type="spellStart"/>
            <w:r w:rsidRPr="00075302">
              <w:t>eg</w:t>
            </w:r>
            <w:proofErr w:type="spellEnd"/>
            <w:r w:rsidRPr="00075302">
              <w:t xml:space="preserve"> audience feedback, atmosphere)</w:t>
            </w:r>
            <w:r w:rsidRPr="002B5DD1">
              <w:t>:</w:t>
            </w:r>
          </w:p>
          <w:p w14:paraId="4C5F8116" w14:textId="77777777" w:rsidR="00DE5233" w:rsidRPr="00B14008" w:rsidRDefault="00DE5233" w:rsidP="00C844A8">
            <w:r>
              <w:t>Positive Feedback from audience.</w:t>
            </w:r>
            <w:r w:rsidR="00C844A8">
              <w:t xml:space="preserve"> 2 latecomers arrived at 11:06 and were shown in during the first VR segment. </w:t>
            </w:r>
          </w:p>
        </w:tc>
      </w:tr>
    </w:tbl>
    <w:p w14:paraId="0EBB8BCD" w14:textId="77777777" w:rsidR="00DE5233" w:rsidRDefault="00DE5233" w:rsidP="00DE5233">
      <w:pPr>
        <w:spacing w:after="0" w:line="240" w:lineRule="auto"/>
        <w:rPr>
          <w:b/>
        </w:rPr>
      </w:pPr>
    </w:p>
    <w:tbl>
      <w:tblPr>
        <w:tblStyle w:val="TableGrid"/>
        <w:tblW w:w="0" w:type="auto"/>
        <w:tblLook w:val="04A0" w:firstRow="1" w:lastRow="0" w:firstColumn="1" w:lastColumn="0" w:noHBand="0" w:noVBand="1"/>
      </w:tblPr>
      <w:tblGrid>
        <w:gridCol w:w="9016"/>
      </w:tblGrid>
      <w:tr w:rsidR="00DE5233" w:rsidRPr="00B14008" w14:paraId="1AAB82B3" w14:textId="77777777" w:rsidTr="00DA1998">
        <w:tc>
          <w:tcPr>
            <w:tcW w:w="9016" w:type="dxa"/>
          </w:tcPr>
          <w:p w14:paraId="4BEF0399" w14:textId="77777777" w:rsidR="00DE5233" w:rsidRPr="00B14008" w:rsidRDefault="00DE5233" w:rsidP="00DA1998">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14:paraId="2B69F367" w14:textId="77777777" w:rsidR="00DE5233" w:rsidRPr="00B14008" w:rsidRDefault="00DE5233" w:rsidP="00DA1998"/>
        </w:tc>
      </w:tr>
    </w:tbl>
    <w:p w14:paraId="40C1BD0F" w14:textId="77777777" w:rsidR="00DE5233" w:rsidRDefault="00DE5233" w:rsidP="00DE5233">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DE5233" w:rsidRPr="00B14008" w14:paraId="0DABE831" w14:textId="77777777" w:rsidTr="00DA1998">
        <w:tc>
          <w:tcPr>
            <w:tcW w:w="9016" w:type="dxa"/>
            <w:shd w:val="clear" w:color="auto" w:fill="000000" w:themeFill="text1"/>
          </w:tcPr>
          <w:p w14:paraId="637EAC7B" w14:textId="77777777" w:rsidR="00DE5233" w:rsidRPr="00B14008" w:rsidRDefault="00DE5233" w:rsidP="00DA1998">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16F75CCC" w14:textId="77777777" w:rsidR="00DE5233" w:rsidRDefault="00DE5233" w:rsidP="00DE5233">
      <w:pPr>
        <w:spacing w:after="0" w:line="240" w:lineRule="auto"/>
        <w:rPr>
          <w:b/>
        </w:rPr>
      </w:pPr>
    </w:p>
    <w:tbl>
      <w:tblPr>
        <w:tblStyle w:val="TableGrid"/>
        <w:tblW w:w="0" w:type="auto"/>
        <w:tblLook w:val="04A0" w:firstRow="1" w:lastRow="0" w:firstColumn="1" w:lastColumn="0" w:noHBand="0" w:noVBand="1"/>
      </w:tblPr>
      <w:tblGrid>
        <w:gridCol w:w="9016"/>
      </w:tblGrid>
      <w:tr w:rsidR="00DE5233" w:rsidRPr="00B14008" w14:paraId="1C721DBE" w14:textId="77777777" w:rsidTr="00DA1998">
        <w:tc>
          <w:tcPr>
            <w:tcW w:w="9016" w:type="dxa"/>
          </w:tcPr>
          <w:p w14:paraId="2AAFAC0B" w14:textId="77777777" w:rsidR="00DE5233" w:rsidRPr="002B5DD1" w:rsidRDefault="00DE5233" w:rsidP="00DA1998">
            <w:r>
              <w:rPr>
                <w:b/>
              </w:rPr>
              <w:t>Summary of any accidents or near misses, and reference number of the forms completed to report these</w:t>
            </w:r>
            <w:r w:rsidRPr="002B5DD1">
              <w:t>:</w:t>
            </w:r>
          </w:p>
          <w:p w14:paraId="3067E2BC" w14:textId="77777777" w:rsidR="00DE5233" w:rsidRPr="00B14008" w:rsidRDefault="00DE5233" w:rsidP="00DA1998">
            <w:r>
              <w:t>n/a</w:t>
            </w:r>
          </w:p>
        </w:tc>
      </w:tr>
    </w:tbl>
    <w:p w14:paraId="60EBB486" w14:textId="77777777" w:rsidR="00DE5233" w:rsidRDefault="00DE5233" w:rsidP="00DE5233">
      <w:pPr>
        <w:spacing w:after="0" w:line="240" w:lineRule="auto"/>
        <w:rPr>
          <w:b/>
        </w:rPr>
      </w:pPr>
    </w:p>
    <w:tbl>
      <w:tblPr>
        <w:tblStyle w:val="TableGrid"/>
        <w:tblW w:w="0" w:type="auto"/>
        <w:tblLook w:val="04A0" w:firstRow="1" w:lastRow="0" w:firstColumn="1" w:lastColumn="0" w:noHBand="0" w:noVBand="1"/>
      </w:tblPr>
      <w:tblGrid>
        <w:gridCol w:w="9016"/>
      </w:tblGrid>
      <w:tr w:rsidR="00DE5233" w:rsidRPr="00B14008" w14:paraId="4E33B477" w14:textId="77777777" w:rsidTr="00DA1998">
        <w:tc>
          <w:tcPr>
            <w:tcW w:w="9016" w:type="dxa"/>
          </w:tcPr>
          <w:p w14:paraId="4D7962DA" w14:textId="77777777" w:rsidR="00DE5233" w:rsidRPr="002B5DD1" w:rsidRDefault="00DE5233" w:rsidP="00DA1998">
            <w:r>
              <w:rPr>
                <w:b/>
              </w:rPr>
              <w:t>Summary of any safeguarding incidents, and reference number of the forms completed to report these</w:t>
            </w:r>
            <w:r w:rsidRPr="002B5DD1">
              <w:t>:</w:t>
            </w:r>
          </w:p>
          <w:p w14:paraId="44D22DCC" w14:textId="77777777" w:rsidR="00DE5233" w:rsidRPr="00B14008" w:rsidRDefault="00DE5233" w:rsidP="00DA1998">
            <w:r>
              <w:t>n/a</w:t>
            </w:r>
          </w:p>
        </w:tc>
      </w:tr>
    </w:tbl>
    <w:p w14:paraId="309F0C67" w14:textId="77777777" w:rsidR="00DE5233" w:rsidRDefault="00DE5233" w:rsidP="00DE5233">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DE5233" w:rsidRPr="00B14008" w14:paraId="31C1FFBD" w14:textId="77777777" w:rsidTr="00DA1998">
        <w:tc>
          <w:tcPr>
            <w:tcW w:w="9016" w:type="dxa"/>
            <w:shd w:val="clear" w:color="auto" w:fill="000000" w:themeFill="text1"/>
          </w:tcPr>
          <w:p w14:paraId="60AB96B8" w14:textId="77777777" w:rsidR="00DE5233" w:rsidRPr="00B14008" w:rsidRDefault="00DE5233" w:rsidP="00DA1998">
            <w:pPr>
              <w:rPr>
                <w:b/>
                <w:color w:val="FFFFFF" w:themeColor="background1"/>
              </w:rPr>
            </w:pPr>
            <w:r>
              <w:rPr>
                <w:b/>
                <w:color w:val="FFFFFF" w:themeColor="background1"/>
              </w:rPr>
              <w:lastRenderedPageBreak/>
              <w:t>6</w:t>
            </w:r>
            <w:r w:rsidRPr="00B14008">
              <w:rPr>
                <w:b/>
                <w:color w:val="FFFFFF" w:themeColor="background1"/>
              </w:rPr>
              <w:t xml:space="preserve">. </w:t>
            </w:r>
            <w:r>
              <w:rPr>
                <w:b/>
                <w:color w:val="FFFFFF" w:themeColor="background1"/>
              </w:rPr>
              <w:t>ACTION POINTS</w:t>
            </w:r>
          </w:p>
        </w:tc>
      </w:tr>
    </w:tbl>
    <w:p w14:paraId="7A7CC8E7" w14:textId="77777777" w:rsidR="00DE5233" w:rsidRDefault="00DE5233" w:rsidP="00DE5233">
      <w:pPr>
        <w:spacing w:after="0" w:line="240" w:lineRule="auto"/>
        <w:rPr>
          <w:b/>
        </w:rPr>
      </w:pPr>
    </w:p>
    <w:tbl>
      <w:tblPr>
        <w:tblStyle w:val="TableGrid"/>
        <w:tblW w:w="0" w:type="auto"/>
        <w:tblLook w:val="04A0" w:firstRow="1" w:lastRow="0" w:firstColumn="1" w:lastColumn="0" w:noHBand="0" w:noVBand="1"/>
      </w:tblPr>
      <w:tblGrid>
        <w:gridCol w:w="9016"/>
      </w:tblGrid>
      <w:tr w:rsidR="00DE5233" w:rsidRPr="00B14008" w14:paraId="21037700" w14:textId="77777777" w:rsidTr="00DA1998">
        <w:tc>
          <w:tcPr>
            <w:tcW w:w="9016" w:type="dxa"/>
          </w:tcPr>
          <w:p w14:paraId="20343E8E" w14:textId="77777777" w:rsidR="00DE5233" w:rsidRPr="002B5DD1" w:rsidRDefault="00DE5233" w:rsidP="00DA1998">
            <w:r>
              <w:rPr>
                <w:b/>
              </w:rPr>
              <w:t>Note any actions arising from the event, who should enact them and by when</w:t>
            </w:r>
            <w:r w:rsidRPr="002B5DD1">
              <w:t>:</w:t>
            </w:r>
          </w:p>
          <w:p w14:paraId="0F509226" w14:textId="77777777" w:rsidR="00DE5233" w:rsidRPr="00B14008" w:rsidRDefault="00DE5233" w:rsidP="00DA1998">
            <w:r>
              <w:t xml:space="preserve">Two new phones need to be purchased and loaded with the correct VR software ahead of Saturday’s performance. Chairs 28 and 29 need to be reinstalled. Demonstration chair to be moved to better location for the audience. </w:t>
            </w:r>
          </w:p>
        </w:tc>
      </w:tr>
    </w:tbl>
    <w:p w14:paraId="1CF90183" w14:textId="77777777" w:rsidR="00DE5233" w:rsidRPr="004D76DE" w:rsidRDefault="00DE5233" w:rsidP="00DE5233">
      <w:pPr>
        <w:spacing w:after="0" w:line="240" w:lineRule="auto"/>
        <w:rPr>
          <w:b/>
        </w:rPr>
      </w:pPr>
    </w:p>
    <w:p w14:paraId="17BBAF25" w14:textId="77777777" w:rsidR="00911106" w:rsidRDefault="00911106"/>
    <w:sectPr w:rsidR="00911106" w:rsidSect="00BC1B4A">
      <w:headerReference w:type="default" r:id="rId6"/>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27192" w14:textId="77777777" w:rsidR="00BD638B" w:rsidRDefault="00BD638B">
      <w:pPr>
        <w:spacing w:after="0" w:line="240" w:lineRule="auto"/>
      </w:pPr>
      <w:r>
        <w:separator/>
      </w:r>
    </w:p>
  </w:endnote>
  <w:endnote w:type="continuationSeparator" w:id="0">
    <w:p w14:paraId="69CBD045" w14:textId="77777777" w:rsidR="00BD638B" w:rsidRDefault="00BD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82399" w14:textId="77777777" w:rsidR="00BD638B" w:rsidRDefault="00BD638B">
      <w:pPr>
        <w:spacing w:after="0" w:line="240" w:lineRule="auto"/>
      </w:pPr>
      <w:r>
        <w:separator/>
      </w:r>
    </w:p>
  </w:footnote>
  <w:footnote w:type="continuationSeparator" w:id="0">
    <w:p w14:paraId="6501857F" w14:textId="77777777" w:rsidR="00BD638B" w:rsidRDefault="00BD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E04B" w14:textId="77777777" w:rsidR="00BC1B4A" w:rsidRDefault="00DE5233" w:rsidP="0023019F">
    <w:pPr>
      <w:pStyle w:val="Header"/>
      <w:tabs>
        <w:tab w:val="clear" w:pos="9026"/>
        <w:tab w:val="right" w:pos="9497"/>
      </w:tabs>
    </w:pPr>
    <w:r>
      <w:t>Hull 2017 Show Report</w:t>
    </w:r>
    <w:r>
      <w:tab/>
    </w:r>
    <w:r>
      <w:tab/>
    </w:r>
    <w:r>
      <w:rPr>
        <w:b/>
      </w:rPr>
      <w:t>SHOW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33"/>
    <w:rsid w:val="003E5BE9"/>
    <w:rsid w:val="00911106"/>
    <w:rsid w:val="00BD638B"/>
    <w:rsid w:val="00C844A8"/>
    <w:rsid w:val="00DE5233"/>
    <w:rsid w:val="00E11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A37E"/>
  <w15:chartTrackingRefBased/>
  <w15:docId w15:val="{34696D73-FBA1-406E-8F11-B4B764F4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233"/>
    <w:pPr>
      <w:spacing w:after="200" w:line="276" w:lineRule="auto"/>
    </w:pPr>
    <w:rPr>
      <w:rFonts w:ascii="Trebuchet MS" w:eastAsiaTheme="minorEastAsia" w:hAnsi="Trebuchet M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5233"/>
    <w:pPr>
      <w:spacing w:after="0" w:line="240" w:lineRule="auto"/>
    </w:pPr>
    <w:rPr>
      <w:rFonts w:ascii="Trebuchet MS" w:eastAsiaTheme="minorEastAsia" w:hAnsi="Trebuchet M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5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233"/>
    <w:rPr>
      <w:rFonts w:ascii="Trebuchet MS" w:eastAsiaTheme="minorEastAsia" w:hAnsi="Trebuchet M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D315C74-487A-4A6D-B89C-D1655B8F9FDE}"/>
</file>

<file path=customXml/itemProps2.xml><?xml version="1.0" encoding="utf-8"?>
<ds:datastoreItem xmlns:ds="http://schemas.openxmlformats.org/officeDocument/2006/customXml" ds:itemID="{49CD9B4A-CF35-47C6-A235-50908E49E6F3}"/>
</file>

<file path=customXml/itemProps3.xml><?xml version="1.0" encoding="utf-8"?>
<ds:datastoreItem xmlns:ds="http://schemas.openxmlformats.org/officeDocument/2006/customXml" ds:itemID="{462FEB20-D6C3-41AD-B315-7316D8908E30}"/>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Joanna (2017)</dc:creator>
  <cp:keywords/>
  <dc:description/>
  <cp:lastModifiedBy>Morley Joanna (2017)</cp:lastModifiedBy>
  <cp:revision>2</cp:revision>
  <dcterms:created xsi:type="dcterms:W3CDTF">2017-11-06T15:05:00Z</dcterms:created>
  <dcterms:modified xsi:type="dcterms:W3CDTF">2017-11-06T15:05:00Z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