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BF0A3A" w14:paraId="3EDC6651" w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BF0A3A" w:rsidRDefault="009E4DDB" w14:paraId="366A9FD8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BF0A3A" w:rsidRDefault="00BF0A3A" w14:paraId="3382E01C" w14:textId="77777777">
            <w:r>
              <w:t>Sirius Academy West</w:t>
            </w:r>
          </w:p>
        </w:tc>
      </w:tr>
      <w:tr w:rsidR="009E4DDB" w:rsidTr="00BF0A3A" w14:paraId="74AEE03F" w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BF0A3A" w:rsidRDefault="009E4DDB" w14:paraId="284E0A98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BF0A3A" w:rsidRDefault="00BF0A3A" w14:paraId="54F9228A" w14:textId="77777777">
            <w:r>
              <w:t>Pickering Park ‘Park Life’ Performance</w:t>
            </w:r>
          </w:p>
        </w:tc>
      </w:tr>
    </w:tbl>
    <w:p w:rsidRPr="009E4DDB" w:rsidR="009E4DDB" w:rsidP="00226CCD" w:rsidRDefault="009E4DDB" w14:paraId="73DDC21A" w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Pr="009E4DDB" w:rsidR="009E4DDB" w:rsidTr="604B6BCE" w14:paraId="11D6BBC6" w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D6C4AF8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E84D8BE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97BEA42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604B6BCE" w:rsidP="604B6BCE" w:rsidRDefault="604B6BCE" w14:noSpellErr="1" w14:paraId="5F74276C" w14:textId="1BCF587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04B6BCE" w:rsidR="604B6BC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604B6BCE" w:rsidP="604B6BCE" w:rsidRDefault="604B6BCE" w14:noSpellErr="1" w14:paraId="109C5092" w14:textId="0D4ABF6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04B6BCE" w:rsidR="604B6BC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604B6BCE" w:rsidTr="604B6BCE" w14:paraId="586FCB3A">
        <w:tc>
          <w:tcPr>
            <w:tcW w:w="1457" w:type="dxa"/>
            <w:tcMar/>
          </w:tcPr>
          <w:p w:rsidR="604B6BCE" w:rsidP="604B6BCE" w:rsidRDefault="604B6BCE" w14:paraId="4612FCCC" w14:textId="07BF23E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604B6BCE" w:rsidP="604B6BCE" w:rsidRDefault="604B6BCE" w14:paraId="5AAF0EFB" w14:textId="2A3E219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63E3C1A0" w14:textId="50C9FFE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RDefault="604B6BCE" w14:noSpellErr="1" w14:paraId="1001C012" w14:textId="3B2BBF35">
            <w:r w:rsidRPr="604B6BCE" w:rsidR="604B6BCE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604B6BCE" w:rsidP="604B6BCE" w:rsidRDefault="604B6BCE" w14:paraId="78971EEC" w14:textId="7C2DD6F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604B6BCE" w14:paraId="2C897146" w14:textId="77777777">
        <w:tc>
          <w:tcPr>
            <w:tcW w:w="1457" w:type="dxa"/>
            <w:tcMar/>
          </w:tcPr>
          <w:p w:rsidRPr="009E4DDB" w:rsidR="009E4DDB" w:rsidP="00226CCD" w:rsidRDefault="00BF0A3A" w14:paraId="75EE4D94" w14:textId="77777777">
            <w:pPr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present</w:t>
            </w:r>
            <w:proofErr w:type="gramEnd"/>
          </w:p>
        </w:tc>
        <w:tc>
          <w:tcPr>
            <w:tcW w:w="1607" w:type="dxa"/>
            <w:tcMar/>
          </w:tcPr>
          <w:p w:rsidRPr="009E4DDB" w:rsidR="009E4DDB" w:rsidP="00226CCD" w:rsidRDefault="008D7F55" w14:paraId="52231EE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</w:t>
            </w:r>
            <w:r w:rsidR="00BF0A3A">
              <w:rPr>
                <w:rFonts w:ascii="Trebuchet MS" w:hAnsi="Trebuchet MS"/>
              </w:rPr>
              <w:t>ber 2016</w:t>
            </w:r>
          </w:p>
        </w:tc>
        <w:tc>
          <w:tcPr>
            <w:tcW w:w="3631" w:type="dxa"/>
            <w:tcMar/>
          </w:tcPr>
          <w:p w:rsidRPr="009E4DDB" w:rsidR="009E4DDB" w:rsidP="00226CCD" w:rsidRDefault="00BF0A3A" w14:paraId="286457C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Creative Team at Sirius Academy to begin planning including identifying Professional Practitioner and Student Participants.</w:t>
            </w:r>
          </w:p>
        </w:tc>
        <w:tc>
          <w:tcPr>
            <w:tcW w:w="3631" w:type="dxa"/>
            <w:tcMar/>
          </w:tcPr>
          <w:p w:rsidR="604B6BCE" w:rsidP="604B6BCE" w:rsidRDefault="604B6BCE" w14:paraId="0F41F79E" w14:textId="0104836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3FACB19D" w14:textId="6D2B76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BF0A3A" w:rsidTr="604B6BCE" w14:paraId="7B6888B0" w14:textId="77777777">
        <w:tc>
          <w:tcPr>
            <w:tcW w:w="1457" w:type="dxa"/>
            <w:tcMar/>
          </w:tcPr>
          <w:p w:rsidRPr="009E4DDB" w:rsidR="00BF0A3A" w:rsidP="00BF0A3A" w:rsidRDefault="008D7F55" w14:paraId="2FCB527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2016</w:t>
            </w:r>
          </w:p>
        </w:tc>
        <w:tc>
          <w:tcPr>
            <w:tcW w:w="1607" w:type="dxa"/>
            <w:tcMar/>
          </w:tcPr>
          <w:p w:rsidRPr="009E4DDB" w:rsidR="00BF0A3A" w:rsidP="00BF0A3A" w:rsidRDefault="008D7F55" w14:paraId="26265B85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3631" w:type="dxa"/>
            <w:tcMar/>
          </w:tcPr>
          <w:p w:rsidRPr="009E4DDB" w:rsidR="00BF0A3A" w:rsidP="00BF0A3A" w:rsidRDefault="00BF0A3A" w14:paraId="2891C613" w14:textId="77777777">
            <w:pPr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Development work</w:t>
            </w:r>
            <w:proofErr w:type="gramEnd"/>
            <w:r>
              <w:rPr>
                <w:rFonts w:ascii="Trebuchet MS" w:hAnsi="Trebuchet MS"/>
              </w:rPr>
              <w:t xml:space="preserve"> with Professional Practitioner to agree framework for the project.</w:t>
            </w:r>
          </w:p>
        </w:tc>
        <w:tc>
          <w:tcPr>
            <w:tcW w:w="3631" w:type="dxa"/>
            <w:tcMar/>
          </w:tcPr>
          <w:p w:rsidR="604B6BCE" w:rsidP="604B6BCE" w:rsidRDefault="604B6BCE" w14:paraId="3FA6ADD6" w14:textId="77B412D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19826ABB" w14:textId="4CC381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BF0A3A" w:rsidTr="604B6BCE" w14:paraId="5EC73821" w14:textId="77777777">
        <w:tc>
          <w:tcPr>
            <w:tcW w:w="1457" w:type="dxa"/>
            <w:tcMar/>
          </w:tcPr>
          <w:p w:rsidRPr="009E4DDB" w:rsidR="00BF0A3A" w:rsidP="00BF0A3A" w:rsidRDefault="00BF0A3A" w14:paraId="7450B435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1607" w:type="dxa"/>
            <w:tcMar/>
          </w:tcPr>
          <w:p w:rsidRPr="009E4DDB" w:rsidR="00BF0A3A" w:rsidP="00BF0A3A" w:rsidRDefault="008D7F55" w14:paraId="571E4139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March 2017</w:t>
            </w:r>
          </w:p>
        </w:tc>
        <w:tc>
          <w:tcPr>
            <w:tcW w:w="3631" w:type="dxa"/>
            <w:tcMar/>
          </w:tcPr>
          <w:p w:rsidRPr="009E4DDB" w:rsidR="00BF0A3A" w:rsidP="00BF0A3A" w:rsidRDefault="00304170" w14:paraId="3EB91E2B" w14:textId="39A180D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8 </w:t>
            </w:r>
            <w:r w:rsidR="008D7F55">
              <w:rPr>
                <w:rFonts w:ascii="Trebuchet MS" w:hAnsi="Trebuchet MS"/>
              </w:rPr>
              <w:t>Research, exploratory and devising workshops with student participants</w:t>
            </w:r>
          </w:p>
        </w:tc>
        <w:tc>
          <w:tcPr>
            <w:tcW w:w="3631" w:type="dxa"/>
            <w:tcMar/>
          </w:tcPr>
          <w:p w:rsidR="604B6BCE" w:rsidP="604B6BCE" w:rsidRDefault="604B6BCE" w14:paraId="57FCCA5B" w14:textId="415D08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795CEF92" w14:textId="27C94CD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BF0A3A" w:rsidTr="604B6BCE" w14:paraId="6D8509DF" w14:textId="77777777">
        <w:tc>
          <w:tcPr>
            <w:tcW w:w="1457" w:type="dxa"/>
            <w:tcMar/>
          </w:tcPr>
          <w:p w:rsidRPr="009E4DDB" w:rsidR="00BF0A3A" w:rsidP="00BF0A3A" w:rsidRDefault="00BF0A3A" w14:paraId="1BC12208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1607" w:type="dxa"/>
            <w:tcMar/>
          </w:tcPr>
          <w:p w:rsidRPr="009E4DDB" w:rsidR="00BF0A3A" w:rsidP="00BF0A3A" w:rsidRDefault="00BF0A3A" w14:paraId="5B4350C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  <w:tcMar/>
          </w:tcPr>
          <w:p w:rsidRPr="009E4DDB" w:rsidR="00BF0A3A" w:rsidP="00BF0A3A" w:rsidRDefault="008D7F55" w14:paraId="407F44F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Professional Practitioner works with Creative Team at Sirius to finalise performance structure and content from the students workshop material.</w:t>
            </w:r>
          </w:p>
        </w:tc>
        <w:tc>
          <w:tcPr>
            <w:tcW w:w="3631" w:type="dxa"/>
            <w:tcMar/>
          </w:tcPr>
          <w:p w:rsidR="604B6BCE" w:rsidP="604B6BCE" w:rsidRDefault="604B6BCE" w14:paraId="4EAE51AE" w14:textId="3188A11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3EC29D6F" w14:textId="7FFC7F3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BF0A3A" w:rsidTr="604B6BCE" w14:paraId="7DA4BD87" w14:textId="77777777">
        <w:tc>
          <w:tcPr>
            <w:tcW w:w="1457" w:type="dxa"/>
            <w:tcMar/>
          </w:tcPr>
          <w:p w:rsidRPr="009E4DDB" w:rsidR="00BF0A3A" w:rsidP="00BF0A3A" w:rsidRDefault="00BF0A3A" w14:paraId="23D8A9E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607" w:type="dxa"/>
            <w:tcMar/>
          </w:tcPr>
          <w:p w:rsidRPr="009E4DDB" w:rsidR="00BF0A3A" w:rsidP="00BF0A3A" w:rsidRDefault="008D7F55" w14:paraId="49FB8A9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3631" w:type="dxa"/>
            <w:tcMar/>
          </w:tcPr>
          <w:p w:rsidRPr="009E4DDB" w:rsidR="00BF0A3A" w:rsidP="00F20141" w:rsidRDefault="00304170" w14:paraId="5200A41D" w14:textId="0489CBC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10 </w:t>
            </w:r>
            <w:r w:rsidR="008D7F55">
              <w:rPr>
                <w:rFonts w:ascii="Trebuchet MS" w:hAnsi="Trebuchet MS"/>
              </w:rPr>
              <w:t>Art, Design and pho</w:t>
            </w:r>
            <w:r w:rsidR="00F20141">
              <w:rPr>
                <w:rFonts w:ascii="Trebuchet MS" w:hAnsi="Trebuchet MS"/>
              </w:rPr>
              <w:t>tography workshops with Student Participants</w:t>
            </w:r>
            <w:r w:rsidR="008D7F55">
              <w:rPr>
                <w:rFonts w:ascii="Trebuchet MS" w:hAnsi="Trebuchet MS"/>
              </w:rPr>
              <w:t xml:space="preserve"> to </w:t>
            </w:r>
            <w:r w:rsidR="00F20141">
              <w:rPr>
                <w:rFonts w:ascii="Trebuchet MS" w:hAnsi="Trebuchet MS"/>
              </w:rPr>
              <w:t>work on marketing &amp; poster design, production &amp; costume design and</w:t>
            </w:r>
            <w:r w:rsidR="008D7F55">
              <w:rPr>
                <w:rFonts w:ascii="Trebuchet MS" w:hAnsi="Trebuchet MS"/>
              </w:rPr>
              <w:t xml:space="preserve"> original works of public art to be incorporated into the performance.</w:t>
            </w:r>
          </w:p>
        </w:tc>
        <w:tc>
          <w:tcPr>
            <w:tcW w:w="3631" w:type="dxa"/>
            <w:tcMar/>
          </w:tcPr>
          <w:p w:rsidR="604B6BCE" w:rsidP="604B6BCE" w:rsidRDefault="604B6BCE" w14:paraId="3E452519" w14:textId="6A7F449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1D2B373F" w14:textId="409D6BB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BF0A3A" w:rsidTr="604B6BCE" w14:paraId="6D879D87" w14:textId="77777777">
        <w:tc>
          <w:tcPr>
            <w:tcW w:w="1457" w:type="dxa"/>
            <w:tcMar/>
          </w:tcPr>
          <w:p w:rsidRPr="009E4DDB" w:rsidR="00BF0A3A" w:rsidP="00BF0A3A" w:rsidRDefault="008D7F55" w14:paraId="3407F1C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</w:t>
            </w:r>
            <w:r w:rsidR="00BF0A3A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  <w:tcMar/>
          </w:tcPr>
          <w:p w:rsidRPr="009E4DDB" w:rsidR="00BF0A3A" w:rsidP="00BF0A3A" w:rsidRDefault="00BF0A3A" w14:paraId="2FD45F2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3631" w:type="dxa"/>
            <w:tcMar/>
          </w:tcPr>
          <w:p w:rsidRPr="009E4DDB" w:rsidR="00BF0A3A" w:rsidP="00BF0A3A" w:rsidRDefault="00304170" w14:paraId="0153238E" w14:textId="7A7C7C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10 </w:t>
            </w:r>
            <w:r w:rsidR="008D7F55">
              <w:rPr>
                <w:rFonts w:ascii="Trebuchet MS" w:hAnsi="Trebuchet MS"/>
              </w:rPr>
              <w:t>R</w:t>
            </w:r>
            <w:r w:rsidR="00BF0A3A">
              <w:rPr>
                <w:rFonts w:ascii="Trebuchet MS" w:hAnsi="Trebuchet MS"/>
              </w:rPr>
              <w:t>ehearsals</w:t>
            </w:r>
          </w:p>
        </w:tc>
        <w:tc>
          <w:tcPr>
            <w:tcW w:w="3631" w:type="dxa"/>
            <w:tcMar/>
          </w:tcPr>
          <w:p w:rsidR="604B6BCE" w:rsidP="604B6BCE" w:rsidRDefault="604B6BCE" w14:paraId="54193DDD" w14:textId="1DB11E8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4D501AED" w14:textId="26729FE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BF0A3A" w:rsidTr="604B6BCE" w14:paraId="2CF64DD2" w14:textId="77777777">
        <w:tc>
          <w:tcPr>
            <w:tcW w:w="1457" w:type="dxa"/>
            <w:tcMar/>
          </w:tcPr>
          <w:p w:rsidRPr="009E4DDB" w:rsidR="00BF0A3A" w:rsidP="00226CCD" w:rsidRDefault="00F20141" w14:paraId="06B344ED" w14:textId="165B73D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607" w:type="dxa"/>
            <w:tcMar/>
          </w:tcPr>
          <w:p w:rsidRPr="009E4DDB" w:rsidR="00BF0A3A" w:rsidP="00226CCD" w:rsidRDefault="00F20141" w14:paraId="2667E0EF" w14:textId="4D77D19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3631" w:type="dxa"/>
            <w:tcMar/>
          </w:tcPr>
          <w:p w:rsidRPr="009E4DDB" w:rsidR="00BF0A3A" w:rsidP="00226CCD" w:rsidRDefault="00F20141" w14:paraId="7A2D0A6F" w14:textId="08B0DA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Marketing, press and PR</w:t>
            </w:r>
          </w:p>
        </w:tc>
        <w:tc>
          <w:tcPr>
            <w:tcW w:w="3631" w:type="dxa"/>
            <w:tcMar/>
          </w:tcPr>
          <w:p w:rsidR="604B6BCE" w:rsidP="604B6BCE" w:rsidRDefault="604B6BCE" w14:paraId="5ED27DD2" w14:textId="3ECDC35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3433E9C3" w14:textId="59F563C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F20141" w:rsidTr="604B6BCE" w14:paraId="20894183" w14:textId="77777777">
        <w:tc>
          <w:tcPr>
            <w:tcW w:w="1457" w:type="dxa"/>
            <w:tcMar/>
          </w:tcPr>
          <w:p w:rsidRPr="009E4DDB" w:rsidR="00F20141" w:rsidP="00BC22A4" w:rsidRDefault="00F20141" w14:paraId="001430C2" w14:textId="5CC78AA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Pr="008D7F5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July (</w:t>
            </w:r>
            <w:proofErr w:type="spellStart"/>
            <w:r>
              <w:rPr>
                <w:rFonts w:ascii="Trebuchet MS" w:hAnsi="Trebuchet MS"/>
              </w:rPr>
              <w:t>tbc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1607" w:type="dxa"/>
            <w:tcMar/>
          </w:tcPr>
          <w:p w:rsidRPr="009E4DDB" w:rsidR="00F20141" w:rsidP="00BC22A4" w:rsidRDefault="00F20141" w14:paraId="219F302F" w14:textId="6E1E535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  <w:r w:rsidRPr="008D7F5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July (</w:t>
            </w:r>
            <w:proofErr w:type="spellStart"/>
            <w:r>
              <w:rPr>
                <w:rFonts w:ascii="Trebuchet MS" w:hAnsi="Trebuchet MS"/>
              </w:rPr>
              <w:t>tbc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3631" w:type="dxa"/>
            <w:tcMar/>
          </w:tcPr>
          <w:p w:rsidRPr="009E4DDB" w:rsidR="00F20141" w:rsidP="00BC22A4" w:rsidRDefault="00F20141" w14:paraId="73084D45" w14:textId="1C6F75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Technical and dress rehearsals</w:t>
            </w:r>
          </w:p>
        </w:tc>
        <w:tc>
          <w:tcPr>
            <w:tcW w:w="3631" w:type="dxa"/>
            <w:tcMar/>
          </w:tcPr>
          <w:p w:rsidR="604B6BCE" w:rsidP="604B6BCE" w:rsidRDefault="604B6BCE" w14:paraId="527D32C6" w14:textId="1A69EAD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320135D2" w14:textId="00F1F73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F20141" w:rsidTr="604B6BCE" w14:paraId="7FAD7EBD" w14:textId="77777777">
        <w:tc>
          <w:tcPr>
            <w:tcW w:w="1457" w:type="dxa"/>
            <w:tcMar/>
          </w:tcPr>
          <w:p w:rsidRPr="009E4DDB" w:rsidR="00F20141" w:rsidP="00226CCD" w:rsidRDefault="00F20141" w14:paraId="4CA2F25D" w14:textId="7AF26A9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  <w:r w:rsidRPr="008D7F5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July 2017 (</w:t>
            </w:r>
            <w:proofErr w:type="spellStart"/>
            <w:r>
              <w:rPr>
                <w:rFonts w:ascii="Trebuchet MS" w:hAnsi="Trebuchet MS"/>
              </w:rPr>
              <w:t>tbc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1607" w:type="dxa"/>
            <w:tcMar/>
          </w:tcPr>
          <w:p w:rsidRPr="009E4DDB" w:rsidR="00F20141" w:rsidP="00226CCD" w:rsidRDefault="00F20141" w14:paraId="2238C755" w14:textId="40EF5E1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15t July 2017 (</w:t>
            </w:r>
            <w:proofErr w:type="spellStart"/>
            <w:r>
              <w:rPr>
                <w:rFonts w:ascii="Trebuchet MS" w:hAnsi="Trebuchet MS"/>
              </w:rPr>
              <w:t>tbc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3631" w:type="dxa"/>
            <w:tcMar/>
          </w:tcPr>
          <w:p w:rsidRPr="009E4DDB" w:rsidR="00F20141" w:rsidP="00226CCD" w:rsidRDefault="00F20141" w14:paraId="7743D0C8" w14:textId="39F8BC4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Production</w:t>
            </w:r>
          </w:p>
        </w:tc>
        <w:tc>
          <w:tcPr>
            <w:tcW w:w="3631" w:type="dxa"/>
            <w:tcMar/>
          </w:tcPr>
          <w:p w:rsidR="604B6BCE" w:rsidP="604B6BCE" w:rsidRDefault="604B6BCE" w14:paraId="601475FA" w14:textId="5CD6691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7159AC8E" w14:textId="4269940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F20141" w:rsidTr="604B6BCE" w14:paraId="48066588" w14:textId="77777777">
        <w:tc>
          <w:tcPr>
            <w:tcW w:w="1457" w:type="dxa"/>
            <w:tcMar/>
          </w:tcPr>
          <w:p w:rsidRPr="009E4DDB" w:rsidR="00F20141" w:rsidP="00226CCD" w:rsidRDefault="00F20141" w14:paraId="3DE4230E" w14:textId="355BD83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July 2017 </w:t>
            </w:r>
          </w:p>
        </w:tc>
        <w:tc>
          <w:tcPr>
            <w:tcW w:w="1607" w:type="dxa"/>
            <w:tcMar/>
          </w:tcPr>
          <w:p w:rsidRPr="009E4DDB" w:rsidR="00F20141" w:rsidP="00226CCD" w:rsidRDefault="00F20141" w14:paraId="74219671" w14:textId="1F830CB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 2017</w:t>
            </w:r>
          </w:p>
        </w:tc>
        <w:tc>
          <w:tcPr>
            <w:tcW w:w="3631" w:type="dxa"/>
            <w:tcMar/>
          </w:tcPr>
          <w:p w:rsidRPr="009E4DDB" w:rsidR="00F20141" w:rsidP="00226CCD" w:rsidRDefault="00F20141" w14:paraId="47955C65" w14:textId="018C056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Report</w:t>
            </w:r>
            <w:bookmarkStart w:name="_GoBack" w:id="0"/>
            <w:bookmarkEnd w:id="0"/>
          </w:p>
        </w:tc>
        <w:tc>
          <w:tcPr>
            <w:tcW w:w="3631" w:type="dxa"/>
            <w:tcMar/>
          </w:tcPr>
          <w:p w:rsidR="604B6BCE" w:rsidP="604B6BCE" w:rsidRDefault="604B6BCE" w14:paraId="764863A7" w14:textId="1E38972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5145C5F1" w14:textId="538A310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F20141" w:rsidTr="604B6BCE" w14:paraId="0D7CB6F9" w14:textId="77777777">
        <w:tc>
          <w:tcPr>
            <w:tcW w:w="1457" w:type="dxa"/>
            <w:tcMar/>
          </w:tcPr>
          <w:p w:rsidRPr="009E4DDB" w:rsidR="00F20141" w:rsidP="00226CCD" w:rsidRDefault="00F20141" w14:paraId="38720040" w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F20141" w:rsidP="00226CCD" w:rsidRDefault="00F20141" w14:paraId="08807C08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F20141" w:rsidP="00226CCD" w:rsidRDefault="00F20141" w14:paraId="4422FE25" w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67056501" w14:textId="6F8C909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604B6BCE" w:rsidP="604B6BCE" w:rsidRDefault="604B6BCE" w14:paraId="40B29E85" w14:textId="642319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w:rsidRPr="009E4DDB" w:rsidR="009E4DDB" w:rsidP="00226CCD" w:rsidRDefault="009E4DDB" w14:paraId="7DB950FE" w14:textId="77777777">
      <w:pPr>
        <w:rPr>
          <w:rFonts w:ascii="Trebuchet MS" w:hAnsi="Trebuchet MS"/>
        </w:rPr>
      </w:pPr>
    </w:p>
    <w:p w:rsidRPr="009E4DDB" w:rsidR="00226CCD" w:rsidP="00226CCD" w:rsidRDefault="009E4DDB" w14:paraId="49652053" w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</w:t>
      </w:r>
      <w:proofErr w:type="gramStart"/>
      <w:r w:rsidRPr="009E4DDB">
        <w:rPr>
          <w:rFonts w:ascii="Trebuchet MS" w:hAnsi="Trebuchet MS"/>
          <w:color w:val="A6A6A6" w:themeColor="background1" w:themeShade="A6"/>
        </w:rPr>
        <w:t>Performances</w:t>
      </w:r>
      <w:proofErr w:type="gramEnd"/>
      <w:r w:rsidRPr="009E4DDB">
        <w:rPr>
          <w:rFonts w:ascii="Trebuchet MS" w:hAnsi="Trebuchet MS"/>
          <w:color w:val="A6A6A6" w:themeColor="background1" w:themeShade="A6"/>
        </w:rPr>
        <w:t xml:space="preserve"> </w:t>
      </w:r>
    </w:p>
    <w:p w:rsidRPr="009E4DDB" w:rsidR="004610B6" w:rsidRDefault="004610B6" w14:paraId="4795FA53" w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3A" w:rsidP="009E4DDB" w:rsidRDefault="00BF0A3A" w14:paraId="6AB516D4" w14:textId="77777777">
      <w:pPr>
        <w:spacing w:after="0" w:line="240" w:lineRule="auto"/>
      </w:pPr>
      <w:r>
        <w:separator/>
      </w:r>
    </w:p>
  </w:endnote>
  <w:endnote w:type="continuationSeparator" w:id="0">
    <w:p w:rsidR="00BF0A3A" w:rsidP="009E4DDB" w:rsidRDefault="00BF0A3A" w14:paraId="03116C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3A" w:rsidP="009E4DDB" w:rsidRDefault="00BF0A3A" w14:paraId="5FB12AC0" w14:textId="77777777">
      <w:pPr>
        <w:spacing w:after="0" w:line="240" w:lineRule="auto"/>
      </w:pPr>
      <w:r>
        <w:separator/>
      </w:r>
    </w:p>
  </w:footnote>
  <w:footnote w:type="continuationSeparator" w:id="0">
    <w:p w:rsidR="00BF0A3A" w:rsidP="009E4DDB" w:rsidRDefault="00BF0A3A" w14:paraId="6E3F89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210FB" w:rsidR="00BF0A3A" w:rsidP="009E4DDB" w:rsidRDefault="00BF0A3A" w14:paraId="4F775CB6" w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Pr="007F228C" w:rsidR="00BF0A3A" w:rsidP="009E4DDB" w:rsidRDefault="00BF0A3A" w14:paraId="312C8344" w14:textId="77777777">
    <w:pPr>
      <w:pStyle w:val="Header"/>
    </w:pPr>
  </w:p>
  <w:p w:rsidR="00BF0A3A" w:rsidRDefault="00BF0A3A" w14:paraId="13B496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F7AEA"/>
    <w:rsid w:val="00226CCD"/>
    <w:rsid w:val="00304170"/>
    <w:rsid w:val="00346278"/>
    <w:rsid w:val="003A540F"/>
    <w:rsid w:val="004610B6"/>
    <w:rsid w:val="007833A5"/>
    <w:rsid w:val="008D7F55"/>
    <w:rsid w:val="009E4DDB"/>
    <w:rsid w:val="00BF0A3A"/>
    <w:rsid w:val="00DD4C79"/>
    <w:rsid w:val="00F20141"/>
    <w:rsid w:val="604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12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endnotes" Target="endnotes.xml" Id="rId6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64538E-64AA-41AA-81E0-DF6F61485DDA}"/>
</file>

<file path=customXml/itemProps2.xml><?xml version="1.0" encoding="utf-8"?>
<ds:datastoreItem xmlns:ds="http://schemas.openxmlformats.org/officeDocument/2006/customXml" ds:itemID="{07C519C4-08F4-410B-BDE2-A1E0F6661DA7}"/>
</file>

<file path=customXml/itemProps3.xml><?xml version="1.0" encoding="utf-8"?>
<ds:datastoreItem xmlns:ds="http://schemas.openxmlformats.org/officeDocument/2006/customXml" ds:itemID="{43FC2763-CECB-4D19-9F1D-C59F619B92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6</cp:revision>
  <dcterms:created xsi:type="dcterms:W3CDTF">2016-05-26T20:42:00Z</dcterms:created>
  <dcterms:modified xsi:type="dcterms:W3CDTF">2016-12-16T09:51:41Z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