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F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Composer Residencies Showcase event, &amp; </w:t>
      </w:r>
      <w:r w:rsidR="001314A9">
        <w:rPr>
          <w:i/>
          <w:u w:val="single"/>
        </w:rPr>
        <w:t>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(All residency</w:t>
      </w:r>
      <w:r w:rsidR="006761F2">
        <w:rPr>
          <w:i/>
        </w:rPr>
        <w:t xml:space="preserve"> 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D16EB9">
        <w:rPr>
          <w:i/>
        </w:rPr>
        <w:t>, incorporating rehearsal for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6761F2" w:rsidRPr="006761F2" w:rsidRDefault="00390776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4</w:t>
      </w:r>
      <w:r w:rsidR="006761F2">
        <w:rPr>
          <w:i/>
        </w:rPr>
        <w:t>00 max at any one time</w:t>
      </w:r>
      <w:r w:rsidR="00CF5B7B">
        <w:rPr>
          <w:i/>
        </w:rPr>
        <w:t xml:space="preserve"> but fewer expected</w:t>
      </w:r>
      <w:r w:rsidR="006761F2">
        <w:rPr>
          <w:i/>
        </w:rPr>
        <w:t>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r w:rsidRPr="006761F2">
        <w:rPr>
          <w:b/>
        </w:rPr>
        <w:t>MC</w:t>
      </w:r>
      <w:r w:rsidR="006C554A">
        <w:t>: James Redwood</w:t>
      </w:r>
    </w:p>
    <w:tbl>
      <w:tblPr>
        <w:tblStyle w:val="TableGrid"/>
        <w:tblW w:w="0" w:type="auto"/>
        <w:tblLook w:val="04A0"/>
      </w:tblPr>
      <w:tblGrid>
        <w:gridCol w:w="1694"/>
        <w:gridCol w:w="7548"/>
      </w:tblGrid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3D7418" w:rsidTr="003D7418">
        <w:tc>
          <w:tcPr>
            <w:tcW w:w="1242" w:type="dxa"/>
          </w:tcPr>
          <w:p w:rsidR="003D7418" w:rsidRPr="006761F2" w:rsidRDefault="003D7418">
            <w:pPr>
              <w:rPr>
                <w:b/>
              </w:rPr>
            </w:pPr>
            <w:r w:rsidRPr="006761F2">
              <w:rPr>
                <w:b/>
              </w:rPr>
              <w:t>9am</w:t>
            </w:r>
          </w:p>
        </w:tc>
        <w:tc>
          <w:tcPr>
            <w:tcW w:w="8000" w:type="dxa"/>
          </w:tcPr>
          <w:p w:rsidR="003D7418" w:rsidRDefault="003D7418">
            <w:r>
              <w:t>Arrive – set up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 w:rsidRPr="001314A9">
              <w:rPr>
                <w:b/>
              </w:rPr>
              <w:t>9.30am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Registration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10am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Big Sing together – led by James Redwood – Warm up and teaching everyone a  4-minute musical segment of work devised by each residency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10.45/11:30am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rPr>
                <w:b/>
              </w:rPr>
              <w:t xml:space="preserve"> into residency groups.  </w:t>
            </w:r>
            <w:r>
              <w:t>Using the Mortimer Suite (both rooms), Main Hall, Victoria Bar, and Crush Hall, all rehearse in residency groups, participants led by their composer, with supporting musicians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11:30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Break (comfort breaks could be staggered around this time, on a rolling programme group by group – children to have exclusive use of Mortimer Suite toilets during the day, adults to use public toilets during the day).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11:45-12:30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t xml:space="preserve"> resume</w:t>
            </w:r>
            <w:r>
              <w:rPr>
                <w:b/>
              </w:rPr>
              <w:t xml:space="preserve"> - </w:t>
            </w:r>
            <w:r>
              <w:t>Using the Mortimer Suite (both rooms), Main Hall, Victoria Bar, and Crush Hall, all rehearse in residency groups, participants led by composer, with supporting musicians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12.30pm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Lunch (Potentially to be provided – dependent on budget)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1.15pm/2:30pm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Everyone to reconvene for massed rehearsal in Main Hall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2:30/2:45</w:t>
            </w:r>
            <w:r>
              <w:t xml:space="preserve">  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Break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2:45pm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Audience arrive and take seats (if participant numbers are high we could use balcony only for audience in the auditorium)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 w:rsidRPr="00AE5771">
              <w:rPr>
                <w:b/>
              </w:rPr>
              <w:t>2:50pm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All artists and participants take places on stage (subject to sufficient capacity).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3:00pm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5 groups each present 15 min highlights of their work, one after the other.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4:30pm</w:t>
            </w: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  <w:r>
              <w:t>Finish</w:t>
            </w:r>
          </w:p>
        </w:tc>
      </w:tr>
      <w:tr w:rsidR="003D7418" w:rsidTr="003D7418">
        <w:tc>
          <w:tcPr>
            <w:tcW w:w="1242" w:type="dxa"/>
          </w:tcPr>
          <w:p w:rsidR="003D7418" w:rsidRDefault="003D7418">
            <w:pPr>
              <w:rPr>
                <w:b/>
              </w:rPr>
            </w:pPr>
          </w:p>
        </w:tc>
        <w:tc>
          <w:tcPr>
            <w:tcW w:w="8000" w:type="dxa"/>
          </w:tcPr>
          <w:p w:rsidR="003D7418" w:rsidRDefault="003D7418">
            <w:pPr>
              <w:rPr>
                <w:b/>
              </w:rPr>
            </w:pPr>
          </w:p>
        </w:tc>
      </w:tr>
    </w:tbl>
    <w:p w:rsidR="003D7418" w:rsidRDefault="003D7418">
      <w:pPr>
        <w:rPr>
          <w:b/>
        </w:rPr>
      </w:pPr>
    </w:p>
    <w:p w:rsidR="002064ED" w:rsidRDefault="002064ED" w:rsidP="001314A9">
      <w:pPr>
        <w:spacing w:after="0"/>
      </w:pPr>
      <w:bookmarkStart w:id="0" w:name="_GoBack"/>
      <w:bookmarkEnd w:id="0"/>
      <w:r>
        <w:t>Minute of listening will be incorporated into the day - tba.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2F522E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  <w:p w:rsidR="00273F2C" w:rsidRPr="007F13AF" w:rsidRDefault="00273F2C">
            <w:pPr>
              <w:rPr>
                <w:b/>
              </w:rPr>
            </w:pPr>
            <w:r>
              <w:rPr>
                <w:b/>
              </w:rPr>
              <w:t>With student support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Default="00AE5771" w:rsidP="00AE5771">
            <w:r>
              <w:t>45 members of Hull Freedom Chorus (mostly adults with 2 children accompanied by their parents)</w:t>
            </w:r>
          </w:p>
          <w:p w:rsidR="00AE5771" w:rsidRPr="00357CD3" w:rsidRDefault="00AE5771" w:rsidP="00AE5771"/>
        </w:tc>
        <w:tc>
          <w:tcPr>
            <w:tcW w:w="2658" w:type="dxa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>Series of choir mics</w:t>
            </w:r>
            <w:r w:rsidR="00CF5B7B">
              <w:t xml:space="preserve"> suspended over</w:t>
            </w:r>
            <w:r>
              <w:t>head, or on high mic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</w:tcPr>
          <w:p w:rsidR="002F522E" w:rsidRDefault="002F522E"/>
        </w:tc>
      </w:tr>
    </w:tbl>
    <w:p w:rsidR="006761F2" w:rsidRPr="006761F2" w:rsidRDefault="006761F2">
      <w:pPr>
        <w:rPr>
          <w:b/>
        </w:rPr>
      </w:pPr>
    </w:p>
    <w:p w:rsidR="006F784F" w:rsidRDefault="006F784F">
      <w:r>
        <w:br w:type="page"/>
      </w: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36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>With Jack Durtnall and Sam Pirt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390776">
              <w:t xml:space="preserve"> (numbers tbc)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390776">
              <w:t xml:space="preserve"> (numbers tbc)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</w:tcPr>
          <w:p w:rsidR="006F784F" w:rsidRPr="00357CD3" w:rsidRDefault="006F784F" w:rsidP="000029E8">
            <w:r>
              <w:t>A group of up to 30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>Choir Mics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2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2F522E" w:rsidRDefault="002F522E" w:rsidP="00AE5771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>With 3 students and 3 supporting string players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AE5771">
            <w:r>
              <w:t>Older people from Pickering and Ferens Homes</w:t>
            </w:r>
            <w:r w:rsidR="00390776">
              <w:t xml:space="preserve"> (approx 10)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  <w:p w:rsidR="00CF5B7B" w:rsidRDefault="00CF5B7B" w:rsidP="00AE5771"/>
          <w:p w:rsidR="00CF5B7B" w:rsidRDefault="00CF5B7B" w:rsidP="00AE5771">
            <w:r>
              <w:t>Mics for Violin, Viola and Cello</w:t>
            </w:r>
          </w:p>
        </w:tc>
      </w:tr>
      <w:tr w:rsidR="006C554A" w:rsidTr="00AE5771">
        <w:tc>
          <w:tcPr>
            <w:tcW w:w="1853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CF5B7B" w:rsidP="00AE5771">
            <w:r>
              <w:t>Mersey Primary School</w:t>
            </w:r>
          </w:p>
        </w:tc>
        <w:tc>
          <w:tcPr>
            <w:tcW w:w="2866" w:type="dxa"/>
          </w:tcPr>
          <w:p w:rsidR="006C554A" w:rsidRPr="00357CD3" w:rsidRDefault="00FD5F1A" w:rsidP="00AE5771">
            <w:r>
              <w:t>A</w:t>
            </w:r>
            <w:r w:rsidR="00CF5B7B">
              <w:t xml:space="preserve"> group of pupils from Mersey Primary School (</w:t>
            </w:r>
            <w:r>
              <w:t xml:space="preserve">looking at a cross section from different year groups from Yr3 to Y6 - </w:t>
            </w:r>
            <w:r w:rsidR="00CF5B7B">
              <w:t>numbers tbc)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49"/>
        <w:gridCol w:w="1707"/>
        <w:gridCol w:w="2818"/>
        <w:gridCol w:w="2642"/>
      </w:tblGrid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2"/>
          </w:tcPr>
          <w:p w:rsidR="002F522E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  <w:p w:rsidR="00273F2C" w:rsidRPr="007F13AF" w:rsidRDefault="00273F2C" w:rsidP="007F13AF">
            <w:pPr>
              <w:rPr>
                <w:b/>
              </w:rPr>
            </w:pPr>
            <w:r>
              <w:rPr>
                <w:b/>
              </w:rPr>
              <w:t>With Gary Hammond (and Sam Pirt)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  <w:p w:rsidR="00CF5B7B" w:rsidRDefault="00CF5B7B" w:rsidP="002F522E">
            <w:pPr>
              <w:pStyle w:val="ListParagraph"/>
              <w:numPr>
                <w:ilvl w:val="0"/>
                <w:numId w:val="1"/>
              </w:numPr>
            </w:pPr>
          </w:p>
          <w:p w:rsidR="00CF5B7B" w:rsidRDefault="00CF5B7B" w:rsidP="00CF5B7B">
            <w:r>
              <w:t>Various instruments tbc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</w:tcPr>
          <w:p w:rsidR="002F522E" w:rsidRPr="00357CD3" w:rsidRDefault="006C554A" w:rsidP="00AE5771">
            <w:r>
              <w:t>Adult members of Hull Freedom Chorus</w:t>
            </w:r>
            <w:r w:rsidR="00390776">
              <w:t xml:space="preserve"> numbers tbc</w:t>
            </w:r>
            <w:r w:rsidR="00FD5F1A">
              <w:t xml:space="preserve"> 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2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 xml:space="preserve">With </w:t>
            </w:r>
            <w:r w:rsidRPr="00273F2C">
              <w:rPr>
                <w:b/>
              </w:rPr>
              <w:t xml:space="preserve">Em Whitfield Brooks, Sarah Suckling, Mambo </w:t>
            </w:r>
            <w:proofErr w:type="spellStart"/>
            <w:r w:rsidRPr="00273F2C">
              <w:rPr>
                <w:b/>
              </w:rPr>
              <w:t>Jambo</w:t>
            </w:r>
            <w:proofErr w:type="spellEnd"/>
            <w:r w:rsidRPr="00273F2C">
              <w:rPr>
                <w:b/>
              </w:rPr>
              <w:t xml:space="preserve"> and Gary Hammond,</w:t>
            </w:r>
            <w:r>
              <w:rPr>
                <w:b/>
              </w:rPr>
              <w:t xml:space="preserve"> Cecil Jones and Gabrielle Awre</w:t>
            </w:r>
            <w:r w:rsidRPr="00273F2C">
              <w:rPr>
                <w:b/>
              </w:rPr>
              <w:t xml:space="preserve"> plus 2</w:t>
            </w:r>
            <w:r>
              <w:rPr>
                <w:b/>
              </w:rPr>
              <w:t xml:space="preserve"> players</w:t>
            </w:r>
            <w:r w:rsidRPr="00273F2C">
              <w:rPr>
                <w:b/>
              </w:rPr>
              <w:t xml:space="preserve"> from Orchestra X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  <w:p w:rsidR="00CF5B7B" w:rsidRPr="00357CD3" w:rsidRDefault="00CF5B7B" w:rsidP="00AE5771">
            <w:pPr>
              <w:tabs>
                <w:tab w:val="right" w:pos="3843"/>
              </w:tabs>
            </w:pPr>
            <w:r>
              <w:t>Mics for Cello, Harp and Horn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CF5B7B" w:rsidRDefault="006C554A">
      <w:r>
        <w:t>Claire Balfour</w:t>
      </w:r>
      <w:r w:rsidR="006761F2">
        <w:t xml:space="preserve"> at City H</w:t>
      </w:r>
      <w:r w:rsidR="00D16EB9">
        <w:t>all will be having a</w:t>
      </w:r>
      <w:r w:rsidR="006761F2">
        <w:t xml:space="preserve"> </w:t>
      </w:r>
      <w:r w:rsidR="006F784F">
        <w:t xml:space="preserve">site </w:t>
      </w:r>
      <w:r w:rsidR="002064ED">
        <w:t>meeting</w:t>
      </w:r>
      <w:r w:rsidR="00D16EB9">
        <w:t xml:space="preserve"> 11 May with Clare Drury</w:t>
      </w:r>
      <w:r w:rsidR="00945E9E">
        <w:t xml:space="preserve"> (Producer)</w:t>
      </w:r>
      <w:r w:rsidR="006761F2">
        <w:t xml:space="preserve">. </w:t>
      </w:r>
    </w:p>
    <w:p w:rsidR="00CF5B7B" w:rsidRDefault="006761F2">
      <w:r>
        <w:t>No</w:t>
      </w:r>
      <w:r w:rsidR="002064ED">
        <w:t xml:space="preserve"> booking form completed as yet.</w:t>
      </w:r>
      <w:r w:rsidR="00D16EB9">
        <w:t xml:space="preserve">  </w:t>
      </w:r>
    </w:p>
    <w:p w:rsidR="006761F2" w:rsidRPr="006761F2" w:rsidRDefault="00D16EB9">
      <w:r>
        <w:t>Production Manager to be engaged.</w:t>
      </w:r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00414"/>
    <w:rsid w:val="001314A9"/>
    <w:rsid w:val="00136EDA"/>
    <w:rsid w:val="00153C84"/>
    <w:rsid w:val="0015564E"/>
    <w:rsid w:val="001C2006"/>
    <w:rsid w:val="002064ED"/>
    <w:rsid w:val="00273F2C"/>
    <w:rsid w:val="002B0534"/>
    <w:rsid w:val="002F522E"/>
    <w:rsid w:val="00321EB9"/>
    <w:rsid w:val="00357CD3"/>
    <w:rsid w:val="00390776"/>
    <w:rsid w:val="003D7418"/>
    <w:rsid w:val="004464F7"/>
    <w:rsid w:val="00497772"/>
    <w:rsid w:val="00573BB6"/>
    <w:rsid w:val="00653D37"/>
    <w:rsid w:val="00666F7B"/>
    <w:rsid w:val="006761F2"/>
    <w:rsid w:val="00686679"/>
    <w:rsid w:val="006A03F5"/>
    <w:rsid w:val="006C554A"/>
    <w:rsid w:val="006D7DE4"/>
    <w:rsid w:val="006F784F"/>
    <w:rsid w:val="007F13AF"/>
    <w:rsid w:val="0093364C"/>
    <w:rsid w:val="00945E9E"/>
    <w:rsid w:val="00A13DE8"/>
    <w:rsid w:val="00A43FFC"/>
    <w:rsid w:val="00AE5771"/>
    <w:rsid w:val="00B27BD9"/>
    <w:rsid w:val="00BA6E1A"/>
    <w:rsid w:val="00C759D1"/>
    <w:rsid w:val="00CF5B7B"/>
    <w:rsid w:val="00D16EB9"/>
    <w:rsid w:val="00D80ED7"/>
    <w:rsid w:val="00DD47B1"/>
    <w:rsid w:val="00F06FDB"/>
    <w:rsid w:val="00F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745D48A-F976-4EB3-BDA3-A4DDB844DA7B}"/>
</file>

<file path=customXml/itemProps2.xml><?xml version="1.0" encoding="utf-8"?>
<ds:datastoreItem xmlns:ds="http://schemas.openxmlformats.org/officeDocument/2006/customXml" ds:itemID="{159BE0B9-31B1-4FC4-85FB-565D0FDC6ACF}"/>
</file>

<file path=customXml/itemProps3.xml><?xml version="1.0" encoding="utf-8"?>
<ds:datastoreItem xmlns:ds="http://schemas.openxmlformats.org/officeDocument/2006/customXml" ds:itemID="{1DB56F24-103D-4E40-81F4-4725FC5F9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3</cp:revision>
  <dcterms:created xsi:type="dcterms:W3CDTF">2017-05-08T12:21:00Z</dcterms:created>
  <dcterms:modified xsi:type="dcterms:W3CDTF">2017-05-08T12:25:00Z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