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F7" w:rsidRDefault="00CE28F7">
      <w:r>
        <w:t>Appendix to be written</w:t>
      </w:r>
      <w:bookmarkStart w:id="0" w:name="_GoBack"/>
      <w:bookmarkEnd w:id="0"/>
    </w:p>
    <w:sectPr w:rsidR="00CE2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CA"/>
    <w:rsid w:val="00135E29"/>
    <w:rsid w:val="003C09CA"/>
    <w:rsid w:val="00C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76E0"/>
  <w15:chartTrackingRefBased/>
  <w15:docId w15:val="{6683124E-5FD6-42BC-A2B8-D1F35D49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94E784-57FB-4DF9-B656-36777B0C8746}"/>
</file>

<file path=customXml/itemProps2.xml><?xml version="1.0" encoding="utf-8"?>
<ds:datastoreItem xmlns:ds="http://schemas.openxmlformats.org/officeDocument/2006/customXml" ds:itemID="{CB57E2F2-3D73-424D-8B80-1C1E18C6E619}"/>
</file>

<file path=customXml/itemProps3.xml><?xml version="1.0" encoding="utf-8"?>
<ds:datastoreItem xmlns:ds="http://schemas.openxmlformats.org/officeDocument/2006/customXml" ds:itemID="{38CEFA77-D03B-4B42-B755-CAC6C24BF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 Pippa (2017)</dc:creator>
  <cp:keywords/>
  <dc:description/>
  <cp:lastModifiedBy>Gardner Pippa (2017)</cp:lastModifiedBy>
  <cp:revision>2</cp:revision>
  <dcterms:created xsi:type="dcterms:W3CDTF">2018-02-26T16:41:00Z</dcterms:created>
  <dcterms:modified xsi:type="dcterms:W3CDTF">2018-02-26T16:42:00Z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