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D6E23" w14:textId="77777777" w:rsidR="0009620E" w:rsidRDefault="0009620E" w:rsidP="0009620E">
      <w:pPr>
        <w:rPr>
          <w:b/>
        </w:rPr>
      </w:pPr>
      <w:r>
        <w:rPr>
          <w:b/>
        </w:rPr>
        <w:t>HCAL/Hull 2017 Troubleshooting Meeting</w:t>
      </w:r>
      <w:bookmarkStart w:id="0" w:name="_GoBack"/>
      <w:bookmarkEnd w:id="0"/>
    </w:p>
    <w:p w14:paraId="2486FF6C" w14:textId="77777777" w:rsidR="0009620E" w:rsidRPr="0009620E" w:rsidRDefault="0009620E" w:rsidP="0009620E">
      <w:r w:rsidRPr="0009620E">
        <w:t xml:space="preserve">Attending: </w:t>
      </w:r>
    </w:p>
    <w:p w14:paraId="6A018961" w14:textId="77777777" w:rsidR="0009620E" w:rsidRPr="0009620E" w:rsidRDefault="0009620E" w:rsidP="0009620E">
      <w:r w:rsidRPr="0009620E">
        <w:t>Hull 2017 - Sara, Katy, Lily, James, Phil</w:t>
      </w:r>
    </w:p>
    <w:p w14:paraId="58004273" w14:textId="77777777" w:rsidR="0009620E" w:rsidRPr="0009620E" w:rsidRDefault="0009620E" w:rsidP="0009620E">
      <w:r w:rsidRPr="0009620E">
        <w:t>HCAL – Simon, Peter, Kirsten, Maxine, Esther, David, Jane</w:t>
      </w:r>
    </w:p>
    <w:p w14:paraId="1D022B6B" w14:textId="77777777" w:rsidR="0009620E" w:rsidRPr="0009620E" w:rsidRDefault="0009620E" w:rsidP="0009620E">
      <w:pPr>
        <w:rPr>
          <w:b/>
        </w:rPr>
      </w:pPr>
      <w:r w:rsidRPr="0009620E">
        <w:rPr>
          <w:b/>
        </w:rPr>
        <w:t>To Do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9620E" w14:paraId="5123BE96" w14:textId="77777777" w:rsidTr="001243D8">
        <w:tc>
          <w:tcPr>
            <w:tcW w:w="3005" w:type="dxa"/>
          </w:tcPr>
          <w:p w14:paraId="77486216" w14:textId="77777777" w:rsidR="0009620E" w:rsidRDefault="0009620E" w:rsidP="001243D8">
            <w:r>
              <w:t>Item</w:t>
            </w:r>
          </w:p>
        </w:tc>
        <w:tc>
          <w:tcPr>
            <w:tcW w:w="3005" w:type="dxa"/>
          </w:tcPr>
          <w:p w14:paraId="2EE7EB5E" w14:textId="77777777" w:rsidR="0009620E" w:rsidRDefault="0009620E" w:rsidP="001243D8">
            <w:r>
              <w:t>Lead</w:t>
            </w:r>
          </w:p>
        </w:tc>
        <w:tc>
          <w:tcPr>
            <w:tcW w:w="3006" w:type="dxa"/>
          </w:tcPr>
          <w:p w14:paraId="123D34EA" w14:textId="77777777" w:rsidR="0009620E" w:rsidRDefault="0009620E" w:rsidP="001243D8">
            <w:r>
              <w:t>Notes</w:t>
            </w:r>
          </w:p>
        </w:tc>
      </w:tr>
      <w:tr w:rsidR="0009620E" w14:paraId="4812EDC9" w14:textId="77777777" w:rsidTr="001243D8">
        <w:tc>
          <w:tcPr>
            <w:tcW w:w="3005" w:type="dxa"/>
          </w:tcPr>
          <w:p w14:paraId="63536891" w14:textId="77777777" w:rsidR="0009620E" w:rsidRDefault="0009620E" w:rsidP="001243D8">
            <w:r>
              <w:t xml:space="preserve">Write one pager on stakeholder events </w:t>
            </w:r>
          </w:p>
        </w:tc>
        <w:tc>
          <w:tcPr>
            <w:tcW w:w="3005" w:type="dxa"/>
          </w:tcPr>
          <w:p w14:paraId="11DF67FB" w14:textId="77777777" w:rsidR="0009620E" w:rsidRDefault="0009620E" w:rsidP="001243D8">
            <w:r>
              <w:t>Katy</w:t>
            </w:r>
          </w:p>
        </w:tc>
        <w:tc>
          <w:tcPr>
            <w:tcW w:w="3006" w:type="dxa"/>
          </w:tcPr>
          <w:p w14:paraId="42A4D1D7" w14:textId="77777777" w:rsidR="0009620E" w:rsidRDefault="0009620E" w:rsidP="001243D8">
            <w:r>
              <w:t>Send to Simon/Peter/Jane</w:t>
            </w:r>
          </w:p>
        </w:tc>
      </w:tr>
      <w:tr w:rsidR="0009620E" w14:paraId="35C928C5" w14:textId="77777777" w:rsidTr="001243D8">
        <w:tc>
          <w:tcPr>
            <w:tcW w:w="3005" w:type="dxa"/>
          </w:tcPr>
          <w:p w14:paraId="19391934" w14:textId="77777777" w:rsidR="0009620E" w:rsidRDefault="0009620E" w:rsidP="001243D8">
            <w:r>
              <w:t xml:space="preserve">Send read access to </w:t>
            </w:r>
            <w:proofErr w:type="spellStart"/>
            <w:r>
              <w:t>Ferens</w:t>
            </w:r>
            <w:proofErr w:type="spellEnd"/>
            <w:r>
              <w:t xml:space="preserve"> Outlook calendar to Hull 2017</w:t>
            </w:r>
          </w:p>
        </w:tc>
        <w:tc>
          <w:tcPr>
            <w:tcW w:w="3005" w:type="dxa"/>
          </w:tcPr>
          <w:p w14:paraId="3E88A9EC" w14:textId="77777777" w:rsidR="0009620E" w:rsidRDefault="0009620E" w:rsidP="001243D8">
            <w:r>
              <w:t>Jane</w:t>
            </w:r>
          </w:p>
        </w:tc>
        <w:tc>
          <w:tcPr>
            <w:tcW w:w="3006" w:type="dxa"/>
          </w:tcPr>
          <w:p w14:paraId="1BEB87E5" w14:textId="77777777" w:rsidR="0009620E" w:rsidRDefault="0009620E" w:rsidP="001243D8"/>
        </w:tc>
      </w:tr>
      <w:tr w:rsidR="0009620E" w14:paraId="6E21C661" w14:textId="77777777" w:rsidTr="001243D8">
        <w:tc>
          <w:tcPr>
            <w:tcW w:w="3005" w:type="dxa"/>
          </w:tcPr>
          <w:p w14:paraId="012DD979" w14:textId="77777777" w:rsidR="0009620E" w:rsidRDefault="0009620E" w:rsidP="001243D8">
            <w:r>
              <w:t>HCAL confirm BMS closure Dates</w:t>
            </w:r>
          </w:p>
        </w:tc>
        <w:tc>
          <w:tcPr>
            <w:tcW w:w="3005" w:type="dxa"/>
          </w:tcPr>
          <w:p w14:paraId="56FCAA82" w14:textId="77777777" w:rsidR="0009620E" w:rsidRDefault="0009620E" w:rsidP="001243D8">
            <w:r>
              <w:t>Simon/Peter</w:t>
            </w:r>
          </w:p>
        </w:tc>
        <w:tc>
          <w:tcPr>
            <w:tcW w:w="3006" w:type="dxa"/>
          </w:tcPr>
          <w:p w14:paraId="362615DE" w14:textId="77777777" w:rsidR="0009620E" w:rsidRDefault="0009620E" w:rsidP="001243D8">
            <w:r>
              <w:t xml:space="preserve">Should know by </w:t>
            </w:r>
            <w:proofErr w:type="spellStart"/>
            <w:r>
              <w:t>CoP</w:t>
            </w:r>
            <w:proofErr w:type="spellEnd"/>
            <w:r>
              <w:t xml:space="preserve"> today. Suggested closure is 5</w:t>
            </w:r>
            <w:r w:rsidRPr="00977360">
              <w:rPr>
                <w:vertAlign w:val="superscript"/>
              </w:rPr>
              <w:t>th</w:t>
            </w:r>
            <w:r>
              <w:t>-11</w:t>
            </w:r>
            <w:r w:rsidRPr="00977360">
              <w:rPr>
                <w:vertAlign w:val="superscript"/>
              </w:rPr>
              <w:t>th</w:t>
            </w:r>
            <w:r>
              <w:t xml:space="preserve"> inclusive.</w:t>
            </w:r>
          </w:p>
        </w:tc>
      </w:tr>
      <w:tr w:rsidR="0009620E" w14:paraId="4267287A" w14:textId="77777777" w:rsidTr="001243D8">
        <w:tc>
          <w:tcPr>
            <w:tcW w:w="3005" w:type="dxa"/>
          </w:tcPr>
          <w:p w14:paraId="20C46430" w14:textId="77777777" w:rsidR="0009620E" w:rsidRDefault="0009620E" w:rsidP="001243D8">
            <w:r>
              <w:t xml:space="preserve">Clarification on Big Draw </w:t>
            </w:r>
          </w:p>
        </w:tc>
        <w:tc>
          <w:tcPr>
            <w:tcW w:w="3005" w:type="dxa"/>
          </w:tcPr>
          <w:p w14:paraId="29443D1C" w14:textId="77777777" w:rsidR="0009620E" w:rsidRDefault="0009620E" w:rsidP="001243D8">
            <w:r>
              <w:t>Jane</w:t>
            </w:r>
          </w:p>
        </w:tc>
        <w:tc>
          <w:tcPr>
            <w:tcW w:w="3006" w:type="dxa"/>
          </w:tcPr>
          <w:p w14:paraId="39E93370" w14:textId="77777777" w:rsidR="0009620E" w:rsidRDefault="0009620E" w:rsidP="001243D8">
            <w:r>
              <w:t>ASAP if it needs to go in to print</w:t>
            </w:r>
          </w:p>
        </w:tc>
      </w:tr>
      <w:tr w:rsidR="0009620E" w14:paraId="17D6BFC0" w14:textId="77777777" w:rsidTr="001243D8">
        <w:tc>
          <w:tcPr>
            <w:tcW w:w="3005" w:type="dxa"/>
          </w:tcPr>
          <w:p w14:paraId="0A88B387" w14:textId="77777777" w:rsidR="0009620E" w:rsidRDefault="0009620E" w:rsidP="001243D8">
            <w:r>
              <w:t>Roles and responsibilities list for sign off/enquiries</w:t>
            </w:r>
          </w:p>
        </w:tc>
        <w:tc>
          <w:tcPr>
            <w:tcW w:w="3005" w:type="dxa"/>
          </w:tcPr>
          <w:p w14:paraId="395C0867" w14:textId="77777777" w:rsidR="0009620E" w:rsidRDefault="0009620E" w:rsidP="001243D8">
            <w:r>
              <w:t>Lily/HCAL</w:t>
            </w:r>
          </w:p>
        </w:tc>
        <w:tc>
          <w:tcPr>
            <w:tcW w:w="3006" w:type="dxa"/>
          </w:tcPr>
          <w:p w14:paraId="1ABB2067" w14:textId="77777777" w:rsidR="0009620E" w:rsidRDefault="0009620E" w:rsidP="001243D8"/>
        </w:tc>
      </w:tr>
      <w:tr w:rsidR="0009620E" w14:paraId="2FD03929" w14:textId="77777777" w:rsidTr="001243D8">
        <w:tc>
          <w:tcPr>
            <w:tcW w:w="3005" w:type="dxa"/>
          </w:tcPr>
          <w:p w14:paraId="2486E24C" w14:textId="77777777" w:rsidR="0009620E" w:rsidRDefault="0009620E" w:rsidP="001243D8">
            <w:r>
              <w:t>Dates for volunteer training to Jane</w:t>
            </w:r>
          </w:p>
        </w:tc>
        <w:tc>
          <w:tcPr>
            <w:tcW w:w="3005" w:type="dxa"/>
          </w:tcPr>
          <w:p w14:paraId="65A44444" w14:textId="77777777" w:rsidR="0009620E" w:rsidRDefault="0009620E" w:rsidP="001243D8">
            <w:r>
              <w:t>Lily</w:t>
            </w:r>
          </w:p>
        </w:tc>
        <w:tc>
          <w:tcPr>
            <w:tcW w:w="3006" w:type="dxa"/>
          </w:tcPr>
          <w:p w14:paraId="69DBC98E" w14:textId="77777777" w:rsidR="0009620E" w:rsidRDefault="0009620E" w:rsidP="001243D8"/>
        </w:tc>
      </w:tr>
      <w:tr w:rsidR="0009620E" w14:paraId="1DEBDAF0" w14:textId="77777777" w:rsidTr="001243D8">
        <w:tc>
          <w:tcPr>
            <w:tcW w:w="3005" w:type="dxa"/>
          </w:tcPr>
          <w:p w14:paraId="622D94F0" w14:textId="77777777" w:rsidR="0009620E" w:rsidRDefault="0009620E" w:rsidP="001243D8">
            <w:r>
              <w:t xml:space="preserve">Supply </w:t>
            </w:r>
            <w:proofErr w:type="spellStart"/>
            <w:r>
              <w:t>FoH</w:t>
            </w:r>
            <w:proofErr w:type="spellEnd"/>
            <w:r>
              <w:t xml:space="preserve"> list to join for Turner Prize volunteer training</w:t>
            </w:r>
          </w:p>
        </w:tc>
        <w:tc>
          <w:tcPr>
            <w:tcW w:w="3005" w:type="dxa"/>
          </w:tcPr>
          <w:p w14:paraId="09B79A20" w14:textId="77777777" w:rsidR="0009620E" w:rsidRDefault="0009620E" w:rsidP="001243D8">
            <w:r>
              <w:t>Haley</w:t>
            </w:r>
          </w:p>
        </w:tc>
        <w:tc>
          <w:tcPr>
            <w:tcW w:w="3006" w:type="dxa"/>
          </w:tcPr>
          <w:p w14:paraId="63A0766B" w14:textId="77777777" w:rsidR="0009620E" w:rsidRDefault="0009620E" w:rsidP="001243D8"/>
        </w:tc>
      </w:tr>
      <w:tr w:rsidR="0009620E" w14:paraId="02EF0A1F" w14:textId="77777777" w:rsidTr="001243D8">
        <w:tc>
          <w:tcPr>
            <w:tcW w:w="3005" w:type="dxa"/>
          </w:tcPr>
          <w:p w14:paraId="7C3AEA86" w14:textId="77777777" w:rsidR="0009620E" w:rsidRDefault="0009620E" w:rsidP="001243D8">
            <w:r>
              <w:t>Set up meetings (all ASAP)</w:t>
            </w:r>
          </w:p>
        </w:tc>
        <w:tc>
          <w:tcPr>
            <w:tcW w:w="3005" w:type="dxa"/>
          </w:tcPr>
          <w:p w14:paraId="7B43FF80" w14:textId="77777777" w:rsidR="0009620E" w:rsidRDefault="0009620E" w:rsidP="001243D8">
            <w:r>
              <w:t>Lily</w:t>
            </w:r>
          </w:p>
        </w:tc>
        <w:tc>
          <w:tcPr>
            <w:tcW w:w="3006" w:type="dxa"/>
          </w:tcPr>
          <w:p w14:paraId="7AADD632" w14:textId="77777777" w:rsidR="0009620E" w:rsidRDefault="0009620E" w:rsidP="001243D8">
            <w:pPr>
              <w:pStyle w:val="ListParagraph"/>
              <w:numPr>
                <w:ilvl w:val="0"/>
                <w:numId w:val="1"/>
              </w:numPr>
            </w:pPr>
            <w:r>
              <w:t xml:space="preserve">Venue Operations meeting </w:t>
            </w:r>
          </w:p>
          <w:p w14:paraId="79FF3060" w14:textId="77777777" w:rsidR="0009620E" w:rsidRDefault="0009620E" w:rsidP="001243D8">
            <w:pPr>
              <w:pStyle w:val="ListParagraph"/>
              <w:numPr>
                <w:ilvl w:val="0"/>
                <w:numId w:val="1"/>
              </w:numPr>
            </w:pPr>
            <w:r>
              <w:t>Explore Art meeting</w:t>
            </w:r>
          </w:p>
          <w:p w14:paraId="4DEFC896" w14:textId="77777777" w:rsidR="0009620E" w:rsidRDefault="0009620E" w:rsidP="001243D8">
            <w:pPr>
              <w:pStyle w:val="ListParagraph"/>
              <w:numPr>
                <w:ilvl w:val="0"/>
                <w:numId w:val="1"/>
              </w:numPr>
            </w:pPr>
            <w:r>
              <w:t>Simon and Katy meeting</w:t>
            </w:r>
          </w:p>
        </w:tc>
      </w:tr>
      <w:tr w:rsidR="0009620E" w14:paraId="2123C749" w14:textId="77777777" w:rsidTr="001243D8">
        <w:tc>
          <w:tcPr>
            <w:tcW w:w="3005" w:type="dxa"/>
          </w:tcPr>
          <w:p w14:paraId="276402C2" w14:textId="77777777" w:rsidR="0009620E" w:rsidRDefault="0009620E" w:rsidP="001243D8">
            <w:r>
              <w:t xml:space="preserve">Supply Explore Arts costs for technical </w:t>
            </w:r>
            <w:proofErr w:type="spellStart"/>
            <w:r>
              <w:t>deinstall</w:t>
            </w:r>
            <w:proofErr w:type="spellEnd"/>
            <w:r>
              <w:t xml:space="preserve"> </w:t>
            </w:r>
          </w:p>
        </w:tc>
        <w:tc>
          <w:tcPr>
            <w:tcW w:w="3005" w:type="dxa"/>
          </w:tcPr>
          <w:p w14:paraId="42CA887F" w14:textId="77777777" w:rsidR="0009620E" w:rsidRDefault="0009620E" w:rsidP="001243D8">
            <w:r>
              <w:t>Jane and Esther</w:t>
            </w:r>
          </w:p>
        </w:tc>
        <w:tc>
          <w:tcPr>
            <w:tcW w:w="3006" w:type="dxa"/>
          </w:tcPr>
          <w:p w14:paraId="6EE34D92" w14:textId="77777777" w:rsidR="0009620E" w:rsidRDefault="0009620E" w:rsidP="001243D8"/>
        </w:tc>
      </w:tr>
      <w:tr w:rsidR="0009620E" w14:paraId="4BD1F51B" w14:textId="77777777" w:rsidTr="001243D8">
        <w:tc>
          <w:tcPr>
            <w:tcW w:w="3005" w:type="dxa"/>
          </w:tcPr>
          <w:p w14:paraId="74A10F10" w14:textId="77777777" w:rsidR="0009620E" w:rsidRDefault="0009620E" w:rsidP="001243D8">
            <w:r>
              <w:t>Send major deadline list to Simon</w:t>
            </w:r>
          </w:p>
        </w:tc>
        <w:tc>
          <w:tcPr>
            <w:tcW w:w="3005" w:type="dxa"/>
          </w:tcPr>
          <w:p w14:paraId="61CBC6F5" w14:textId="77777777" w:rsidR="0009620E" w:rsidRDefault="0009620E" w:rsidP="001243D8">
            <w:r>
              <w:t>Sara</w:t>
            </w:r>
          </w:p>
        </w:tc>
        <w:tc>
          <w:tcPr>
            <w:tcW w:w="3006" w:type="dxa"/>
          </w:tcPr>
          <w:p w14:paraId="619C7F71" w14:textId="77777777" w:rsidR="0009620E" w:rsidRDefault="0009620E" w:rsidP="001243D8"/>
        </w:tc>
      </w:tr>
    </w:tbl>
    <w:p w14:paraId="50B4EB98" w14:textId="77777777" w:rsidR="0009620E" w:rsidRDefault="0009620E" w:rsidP="00E96363">
      <w:pPr>
        <w:rPr>
          <w:b/>
        </w:rPr>
      </w:pPr>
    </w:p>
    <w:p w14:paraId="47BEF771" w14:textId="77777777" w:rsidR="00E96363" w:rsidRPr="00E96363" w:rsidRDefault="00E96363" w:rsidP="00E96363">
      <w:pPr>
        <w:rPr>
          <w:b/>
        </w:rPr>
      </w:pPr>
      <w:r w:rsidRPr="00E96363">
        <w:rPr>
          <w:b/>
        </w:rPr>
        <w:t>Project Management</w:t>
      </w:r>
    </w:p>
    <w:p w14:paraId="04277FFF" w14:textId="77777777" w:rsidR="003E44A8" w:rsidRDefault="00501D15" w:rsidP="00501D15">
      <w:pPr>
        <w:pStyle w:val="ListParagraph"/>
        <w:numPr>
          <w:ilvl w:val="0"/>
          <w:numId w:val="1"/>
        </w:numPr>
      </w:pPr>
      <w:r>
        <w:t>P</w:t>
      </w:r>
      <w:r w:rsidR="00E03DB3">
        <w:t xml:space="preserve">roject management strategy </w:t>
      </w:r>
      <w:r>
        <w:t xml:space="preserve">- </w:t>
      </w:r>
      <w:r w:rsidR="003E44A8">
        <w:t>Very clear working groups, nominated person from each group, hierarchical fe</w:t>
      </w:r>
      <w:r>
        <w:t>e</w:t>
      </w:r>
      <w:r w:rsidR="003E44A8">
        <w:t>d up to higher levels if needed</w:t>
      </w:r>
    </w:p>
    <w:p w14:paraId="7A661A39" w14:textId="77777777" w:rsidR="00501D15" w:rsidRDefault="00501D15" w:rsidP="007D6C9B">
      <w:pPr>
        <w:pStyle w:val="ListParagraph"/>
        <w:numPr>
          <w:ilvl w:val="0"/>
          <w:numId w:val="1"/>
        </w:numPr>
      </w:pPr>
      <w:r>
        <w:t xml:space="preserve">2 </w:t>
      </w:r>
      <w:r w:rsidR="007D6C9B">
        <w:t xml:space="preserve">troubleshooting/issues </w:t>
      </w:r>
      <w:r>
        <w:t xml:space="preserve">meetings between now and the opening with everyone at key sign off points – what are </w:t>
      </w:r>
      <w:proofErr w:type="gramStart"/>
      <w:r>
        <w:t>these?*</w:t>
      </w:r>
      <w:proofErr w:type="gramEnd"/>
      <w:r w:rsidR="007D6C9B">
        <w:t xml:space="preserve"> </w:t>
      </w:r>
    </w:p>
    <w:p w14:paraId="3A08EC93" w14:textId="77777777" w:rsidR="009F2024" w:rsidRDefault="00E03DB3" w:rsidP="00582E64">
      <w:pPr>
        <w:pStyle w:val="ListParagraph"/>
        <w:numPr>
          <w:ilvl w:val="0"/>
          <w:numId w:val="1"/>
        </w:numPr>
      </w:pPr>
      <w:r>
        <w:t xml:space="preserve">HCC to deal with </w:t>
      </w:r>
      <w:proofErr w:type="spellStart"/>
      <w:r>
        <w:t>Ferens</w:t>
      </w:r>
      <w:proofErr w:type="spellEnd"/>
      <w:r>
        <w:t xml:space="preserve"> marketing and </w:t>
      </w:r>
      <w:proofErr w:type="spellStart"/>
      <w:r>
        <w:t>comms</w:t>
      </w:r>
      <w:proofErr w:type="spellEnd"/>
      <w:r>
        <w:t xml:space="preserve"> from their side</w:t>
      </w:r>
      <w:r w:rsidR="00501D15">
        <w:t>. Any artwork approvals to come from Anna at HCC.</w:t>
      </w:r>
    </w:p>
    <w:p w14:paraId="0368A497" w14:textId="77777777" w:rsidR="00E96363" w:rsidRDefault="009F2024" w:rsidP="00E96363">
      <w:pPr>
        <w:pStyle w:val="ListParagraph"/>
        <w:numPr>
          <w:ilvl w:val="0"/>
          <w:numId w:val="1"/>
        </w:numPr>
      </w:pPr>
      <w:r>
        <w:t>Jane to come to venue operations meeting*</w:t>
      </w:r>
      <w:r w:rsidR="00564FF7">
        <w:t xml:space="preserve"> to manage the day to day </w:t>
      </w:r>
      <w:proofErr w:type="spellStart"/>
      <w:r w:rsidR="00501D15">
        <w:t>Ferens</w:t>
      </w:r>
      <w:proofErr w:type="spellEnd"/>
      <w:r w:rsidR="00501D15">
        <w:t xml:space="preserve"> </w:t>
      </w:r>
      <w:r w:rsidR="00564FF7">
        <w:t xml:space="preserve">diary </w:t>
      </w:r>
    </w:p>
    <w:p w14:paraId="607ED885" w14:textId="77777777" w:rsidR="00E96363" w:rsidRPr="00E96363" w:rsidRDefault="00E96363" w:rsidP="00E96363">
      <w:pPr>
        <w:rPr>
          <w:b/>
        </w:rPr>
      </w:pPr>
      <w:r w:rsidRPr="00E96363">
        <w:rPr>
          <w:b/>
        </w:rPr>
        <w:t>Build</w:t>
      </w:r>
      <w:r>
        <w:rPr>
          <w:b/>
        </w:rPr>
        <w:t xml:space="preserve"> and Operations</w:t>
      </w:r>
    </w:p>
    <w:p w14:paraId="7D4551D6" w14:textId="77777777" w:rsidR="00E96363" w:rsidRDefault="00E96363" w:rsidP="00E96363">
      <w:pPr>
        <w:pStyle w:val="ListParagraph"/>
        <w:numPr>
          <w:ilvl w:val="0"/>
          <w:numId w:val="1"/>
        </w:numPr>
      </w:pPr>
      <w:r>
        <w:t>Closure 5</w:t>
      </w:r>
      <w:r w:rsidRPr="00E96363">
        <w:rPr>
          <w:vertAlign w:val="superscript"/>
        </w:rPr>
        <w:t>th</w:t>
      </w:r>
      <w:r>
        <w:t xml:space="preserve"> - 11</w:t>
      </w:r>
      <w:r w:rsidRPr="00E96363">
        <w:rPr>
          <w:vertAlign w:val="superscript"/>
        </w:rPr>
        <w:t>th</w:t>
      </w:r>
      <w:r>
        <w:t xml:space="preserve"> </w:t>
      </w:r>
      <w:r>
        <w:t xml:space="preserve">inclusive, </w:t>
      </w:r>
      <w:r>
        <w:t xml:space="preserve">but we can be in working alongside BMS team in the spaces. </w:t>
      </w:r>
    </w:p>
    <w:p w14:paraId="676171AE" w14:textId="77777777" w:rsidR="00E96363" w:rsidRDefault="00E96363" w:rsidP="00E96363">
      <w:pPr>
        <w:pStyle w:val="ListParagraph"/>
        <w:numPr>
          <w:ilvl w:val="0"/>
          <w:numId w:val="1"/>
        </w:numPr>
      </w:pPr>
      <w:r>
        <w:t xml:space="preserve">If there is an issue, we agree as a team to cover the resources </w:t>
      </w:r>
    </w:p>
    <w:p w14:paraId="205312A1" w14:textId="77777777" w:rsidR="007F6F5A" w:rsidRDefault="007F6F5A" w:rsidP="007F6F5A">
      <w:pPr>
        <w:pStyle w:val="ListParagraph"/>
        <w:numPr>
          <w:ilvl w:val="0"/>
          <w:numId w:val="1"/>
        </w:numPr>
      </w:pPr>
      <w:r>
        <w:lastRenderedPageBreak/>
        <w:t>Budget s</w:t>
      </w:r>
      <w:r>
        <w:t>aving from</w:t>
      </w:r>
      <w:r>
        <w:t xml:space="preserve"> Turner Prize Supervisor</w:t>
      </w:r>
      <w:r>
        <w:t xml:space="preserve"> jobs can be put in to another part of the T</w:t>
      </w:r>
      <w:r>
        <w:t xml:space="preserve">urner </w:t>
      </w:r>
      <w:r>
        <w:t>P</w:t>
      </w:r>
      <w:r>
        <w:t>rize</w:t>
      </w:r>
      <w:r>
        <w:t xml:space="preserve"> budget, everyone agreed</w:t>
      </w:r>
      <w:r>
        <w:t>. Plan is to go with 4 staff members for now.</w:t>
      </w:r>
      <w:r w:rsidR="00C403DB">
        <w:t xml:space="preserve"> No clarification on holiday pay.</w:t>
      </w:r>
    </w:p>
    <w:p w14:paraId="2DFE6BFA" w14:textId="77777777" w:rsidR="00806D2E" w:rsidRDefault="00806D2E" w:rsidP="00806D2E">
      <w:pPr>
        <w:pStyle w:val="ListParagraph"/>
        <w:numPr>
          <w:ilvl w:val="0"/>
          <w:numId w:val="1"/>
        </w:numPr>
      </w:pPr>
      <w:r>
        <w:t xml:space="preserve">Operational detail of the </w:t>
      </w:r>
      <w:r>
        <w:t xml:space="preserve">jobs </w:t>
      </w:r>
      <w:r>
        <w:t>– not to give tours, security</w:t>
      </w:r>
      <w:r>
        <w:t xml:space="preserve"> of the work as a </w:t>
      </w:r>
      <w:proofErr w:type="gramStart"/>
      <w:r>
        <w:t>main focus</w:t>
      </w:r>
      <w:proofErr w:type="gramEnd"/>
    </w:p>
    <w:p w14:paraId="14812639" w14:textId="77777777" w:rsidR="00E96363" w:rsidRPr="00E96363" w:rsidRDefault="00E96363" w:rsidP="00E96363">
      <w:pPr>
        <w:rPr>
          <w:b/>
        </w:rPr>
      </w:pPr>
      <w:r w:rsidRPr="00E96363">
        <w:rPr>
          <w:b/>
        </w:rPr>
        <w:t>Learning Programme</w:t>
      </w:r>
    </w:p>
    <w:p w14:paraId="39A4085D" w14:textId="77777777" w:rsidR="00E96363" w:rsidRDefault="00E96363" w:rsidP="00E96363">
      <w:pPr>
        <w:pStyle w:val="ListParagraph"/>
        <w:numPr>
          <w:ilvl w:val="0"/>
          <w:numId w:val="1"/>
        </w:numPr>
      </w:pPr>
      <w:r>
        <w:t xml:space="preserve">No management fee to Heritage Learning. Turner Prize removes the risk and supports income generation to Heritage Learning. </w:t>
      </w:r>
    </w:p>
    <w:p w14:paraId="64E19F57" w14:textId="77777777" w:rsidR="00E96363" w:rsidRDefault="00E96363" w:rsidP="00E96363">
      <w:pPr>
        <w:pStyle w:val="ListParagraph"/>
        <w:numPr>
          <w:ilvl w:val="0"/>
          <w:numId w:val="1"/>
        </w:numPr>
      </w:pPr>
      <w:r>
        <w:t>Jane and her team to work with Hull 2017 for Saturday workshops. Comms should be clear that the price has been subsidised to make it accessible.</w:t>
      </w:r>
    </w:p>
    <w:p w14:paraId="3EAAB85A" w14:textId="77777777" w:rsidR="00E96363" w:rsidRDefault="00E96363" w:rsidP="00E96363">
      <w:pPr>
        <w:pStyle w:val="ListParagraph"/>
        <w:numPr>
          <w:ilvl w:val="0"/>
          <w:numId w:val="1"/>
        </w:numPr>
      </w:pPr>
      <w:r>
        <w:t xml:space="preserve">Need more input from Heritage Learning about Big Draw and how we can support. ASAP if it needs to go in to print. </w:t>
      </w:r>
    </w:p>
    <w:p w14:paraId="366F362E" w14:textId="77777777" w:rsidR="0009620E" w:rsidRDefault="0009620E" w:rsidP="0009620E">
      <w:pPr>
        <w:pStyle w:val="ListParagraph"/>
        <w:numPr>
          <w:ilvl w:val="0"/>
          <w:numId w:val="1"/>
        </w:numPr>
      </w:pPr>
      <w:r>
        <w:t>Jane has sent through David’s costs for the Big Dra</w:t>
      </w:r>
      <w:r>
        <w:t xml:space="preserve">w and Future </w:t>
      </w:r>
      <w:proofErr w:type="spellStart"/>
      <w:r>
        <w:t>Ferens</w:t>
      </w:r>
      <w:proofErr w:type="spellEnd"/>
      <w:r>
        <w:t xml:space="preserve"> involvement*</w:t>
      </w:r>
    </w:p>
    <w:p w14:paraId="637E4240" w14:textId="77777777" w:rsidR="0009620E" w:rsidRDefault="0009620E" w:rsidP="0009620E">
      <w:pPr>
        <w:pStyle w:val="ListParagraph"/>
      </w:pPr>
    </w:p>
    <w:p w14:paraId="7DC06C49" w14:textId="77777777" w:rsidR="00E96363" w:rsidRPr="00E96363" w:rsidRDefault="00E96363" w:rsidP="00E96363">
      <w:pPr>
        <w:rPr>
          <w:b/>
        </w:rPr>
      </w:pPr>
      <w:r w:rsidRPr="00E96363">
        <w:rPr>
          <w:b/>
        </w:rPr>
        <w:t>Explore Art</w:t>
      </w:r>
    </w:p>
    <w:p w14:paraId="5A0720F5" w14:textId="77777777" w:rsidR="00E96363" w:rsidRDefault="00E96363" w:rsidP="00E96363">
      <w:pPr>
        <w:pStyle w:val="ListParagraph"/>
        <w:numPr>
          <w:ilvl w:val="0"/>
          <w:numId w:val="1"/>
        </w:numPr>
      </w:pPr>
      <w:r>
        <w:t xml:space="preserve">Jane on board with the idea, v excited about having ‘hub’ space in the middle. Brilliant idea, fantastic to have a space that reflects all the audiences </w:t>
      </w:r>
    </w:p>
    <w:p w14:paraId="5E883B55" w14:textId="77777777" w:rsidR="00E96363" w:rsidRDefault="00E96363" w:rsidP="00E96363">
      <w:pPr>
        <w:pStyle w:val="ListParagraph"/>
        <w:numPr>
          <w:ilvl w:val="0"/>
          <w:numId w:val="1"/>
        </w:numPr>
      </w:pPr>
      <w:r>
        <w:t>We have to have a targeted under 5’s space – NPO delivery plan, 3m of funding</w:t>
      </w:r>
      <w:r>
        <w:t xml:space="preserve"> – conference on 12th</w:t>
      </w:r>
    </w:p>
    <w:p w14:paraId="2B590E09" w14:textId="77777777" w:rsidR="00E96363" w:rsidRDefault="007D6C9B" w:rsidP="00E96363">
      <w:pPr>
        <w:pStyle w:val="ListParagraph"/>
        <w:numPr>
          <w:ilvl w:val="0"/>
          <w:numId w:val="1"/>
        </w:numPr>
      </w:pPr>
      <w:r>
        <w:t xml:space="preserve">Jane and Esther to work together on supplying technical costs for Explore Art </w:t>
      </w:r>
      <w:proofErr w:type="spellStart"/>
      <w:r>
        <w:t>inc.</w:t>
      </w:r>
      <w:proofErr w:type="spellEnd"/>
      <w:r>
        <w:t xml:space="preserve"> </w:t>
      </w:r>
      <w:proofErr w:type="spellStart"/>
      <w:r>
        <w:t>deinstall</w:t>
      </w:r>
      <w:proofErr w:type="spellEnd"/>
    </w:p>
    <w:p w14:paraId="127C472A" w14:textId="77777777" w:rsidR="00501D15" w:rsidRDefault="0009620E" w:rsidP="00A475C3">
      <w:pPr>
        <w:pStyle w:val="ListParagraph"/>
        <w:numPr>
          <w:ilvl w:val="0"/>
          <w:numId w:val="1"/>
        </w:numPr>
      </w:pPr>
      <w:r>
        <w:t xml:space="preserve">Heritage Learning will still be doing ongoing activity for the under 5’s throughout – marketing to go in with our </w:t>
      </w:r>
      <w:proofErr w:type="spellStart"/>
      <w:r>
        <w:t>comms</w:t>
      </w:r>
      <w:proofErr w:type="spellEnd"/>
      <w:r>
        <w:t xml:space="preserve"> as one overall offer but all costs are covered for running those sessions </w:t>
      </w:r>
    </w:p>
    <w:p w14:paraId="44C2CC35" w14:textId="77777777" w:rsidR="00B13E61" w:rsidRDefault="00B13E61" w:rsidP="009F2024"/>
    <w:sectPr w:rsidR="00B13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F5909"/>
    <w:multiLevelType w:val="hybridMultilevel"/>
    <w:tmpl w:val="DFF07706"/>
    <w:lvl w:ilvl="0" w:tplc="C3981D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5D"/>
    <w:rsid w:val="000628AE"/>
    <w:rsid w:val="0009620E"/>
    <w:rsid w:val="0018623C"/>
    <w:rsid w:val="001D73A5"/>
    <w:rsid w:val="00214D14"/>
    <w:rsid w:val="002747AC"/>
    <w:rsid w:val="00283A8A"/>
    <w:rsid w:val="002A7C23"/>
    <w:rsid w:val="002B54BC"/>
    <w:rsid w:val="002C33EA"/>
    <w:rsid w:val="00333331"/>
    <w:rsid w:val="0039469E"/>
    <w:rsid w:val="003E44A8"/>
    <w:rsid w:val="00400DFA"/>
    <w:rsid w:val="00452990"/>
    <w:rsid w:val="00470BB7"/>
    <w:rsid w:val="004A2B7E"/>
    <w:rsid w:val="004D31AA"/>
    <w:rsid w:val="004D5B7C"/>
    <w:rsid w:val="004E6FE4"/>
    <w:rsid w:val="00501D15"/>
    <w:rsid w:val="00536C6A"/>
    <w:rsid w:val="00554C75"/>
    <w:rsid w:val="00557DD0"/>
    <w:rsid w:val="00564FF7"/>
    <w:rsid w:val="00571471"/>
    <w:rsid w:val="00582E64"/>
    <w:rsid w:val="005C6084"/>
    <w:rsid w:val="006573DD"/>
    <w:rsid w:val="006A05DF"/>
    <w:rsid w:val="006B358E"/>
    <w:rsid w:val="00713FBD"/>
    <w:rsid w:val="007D3010"/>
    <w:rsid w:val="007D6C9B"/>
    <w:rsid w:val="007F6F5A"/>
    <w:rsid w:val="00806D2E"/>
    <w:rsid w:val="0089253C"/>
    <w:rsid w:val="008C3887"/>
    <w:rsid w:val="009574CF"/>
    <w:rsid w:val="00977360"/>
    <w:rsid w:val="00980894"/>
    <w:rsid w:val="009C7E20"/>
    <w:rsid w:val="009E48B5"/>
    <w:rsid w:val="009F2024"/>
    <w:rsid w:val="00A37695"/>
    <w:rsid w:val="00A475C3"/>
    <w:rsid w:val="00B13E61"/>
    <w:rsid w:val="00B3624F"/>
    <w:rsid w:val="00B42A5D"/>
    <w:rsid w:val="00B76782"/>
    <w:rsid w:val="00BA3DB5"/>
    <w:rsid w:val="00BF3CEA"/>
    <w:rsid w:val="00C403DB"/>
    <w:rsid w:val="00C5621A"/>
    <w:rsid w:val="00CB6FB2"/>
    <w:rsid w:val="00D041E7"/>
    <w:rsid w:val="00D06998"/>
    <w:rsid w:val="00D25D0D"/>
    <w:rsid w:val="00D70486"/>
    <w:rsid w:val="00D91674"/>
    <w:rsid w:val="00DA007A"/>
    <w:rsid w:val="00DD3E0F"/>
    <w:rsid w:val="00E03DB3"/>
    <w:rsid w:val="00E160B0"/>
    <w:rsid w:val="00E679A7"/>
    <w:rsid w:val="00E95869"/>
    <w:rsid w:val="00E9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D1963"/>
  <w15:chartTrackingRefBased/>
  <w15:docId w15:val="{280DF388-BC41-4173-AC29-305C528D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4A8"/>
    <w:pPr>
      <w:ind w:left="720"/>
      <w:contextualSpacing/>
    </w:pPr>
  </w:style>
  <w:style w:type="table" w:styleId="TableGrid">
    <w:name w:val="Table Grid"/>
    <w:basedOn w:val="TableNormal"/>
    <w:uiPriority w:val="39"/>
    <w:rsid w:val="0050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89E4155-FAE5-4636-86E0-9E3A7555BE18}"/>
</file>

<file path=customXml/itemProps2.xml><?xml version="1.0" encoding="utf-8"?>
<ds:datastoreItem xmlns:ds="http://schemas.openxmlformats.org/officeDocument/2006/customXml" ds:itemID="{91D2719F-A743-49CE-B620-D18C5175E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EE758-7322-4B5F-8CEB-8039F8463061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80129174-c05c-43cc-8e32-21fcbdfe51bb"/>
    <ds:schemaRef ds:uri="958b15ed-c521-4290-b073-2e98d4cc1d7f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2</cp:revision>
  <dcterms:created xsi:type="dcterms:W3CDTF">2017-07-04T09:06:00Z</dcterms:created>
  <dcterms:modified xsi:type="dcterms:W3CDTF">2017-07-04T09:06:00Z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