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16FFA" w14:textId="77777777" w:rsidR="00E17B91" w:rsidRDefault="00E17B91" w:rsidP="00E17B91">
      <w:pPr>
        <w:widowControl w:val="0"/>
        <w:autoSpaceDE w:val="0"/>
        <w:autoSpaceDN w:val="0"/>
        <w:adjustRightInd w:val="0"/>
      </w:pPr>
      <w:r>
        <w:t>26</w:t>
      </w:r>
      <w:r w:rsidRPr="00E17B91">
        <w:rPr>
          <w:vertAlign w:val="superscript"/>
        </w:rPr>
        <w:t>th</w:t>
      </w:r>
      <w:r>
        <w:t xml:space="preserve"> January 2017</w:t>
      </w:r>
    </w:p>
    <w:p w14:paraId="1E91D244" w14:textId="77777777" w:rsidR="00E17B91" w:rsidRDefault="00E17B91" w:rsidP="00E17B91">
      <w:pPr>
        <w:widowControl w:val="0"/>
        <w:autoSpaceDE w:val="0"/>
        <w:autoSpaceDN w:val="0"/>
        <w:adjustRightInd w:val="0"/>
      </w:pPr>
    </w:p>
    <w:p w14:paraId="5B3C4BB3" w14:textId="77777777" w:rsidR="00E17B91" w:rsidRDefault="00E17B91" w:rsidP="00E17B91">
      <w:pPr>
        <w:widowControl w:val="0"/>
        <w:autoSpaceDE w:val="0"/>
        <w:autoSpaceDN w:val="0"/>
        <w:adjustRightInd w:val="0"/>
      </w:pPr>
      <w:r>
        <w:t xml:space="preserve">Notes on conversation with </w:t>
      </w:r>
    </w:p>
    <w:p w14:paraId="3330F96E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Chris McCabe</w:t>
      </w:r>
    </w:p>
    <w:p w14:paraId="78DDBDE9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Poetry Librarian</w:t>
      </w:r>
    </w:p>
    <w:p w14:paraId="6DCB8263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The Poetry Library</w:t>
      </w:r>
    </w:p>
    <w:p w14:paraId="3355FBCA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Level 5</w:t>
      </w:r>
    </w:p>
    <w:p w14:paraId="04A9368C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Royal Festival Hall</w:t>
      </w:r>
    </w:p>
    <w:p w14:paraId="6A9E5B3E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London SE1 8XX</w:t>
      </w:r>
    </w:p>
    <w:p w14:paraId="581F572D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T: 02079210940</w:t>
      </w:r>
    </w:p>
    <w:p w14:paraId="45604AA4" w14:textId="77777777" w:rsidR="00E17B91" w:rsidRDefault="00E17B91" w:rsidP="00E17B91">
      <w:pPr>
        <w:widowControl w:val="0"/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hyperlink r:id="rId5" w:history="1">
        <w:r>
          <w:rPr>
            <w:rFonts w:ascii="Calibri" w:hAnsi="Calibri" w:cs="Calibri"/>
            <w:color w:val="103CC0"/>
            <w:sz w:val="26"/>
            <w:szCs w:val="26"/>
            <w:u w:val="single" w:color="103CC0"/>
          </w:rPr>
          <w:t>@wetblackbough</w:t>
        </w:r>
      </w:hyperlink>
    </w:p>
    <w:p w14:paraId="1A1C41A2" w14:textId="77777777" w:rsidR="00D82F39" w:rsidRDefault="00E17B91" w:rsidP="00E17B91">
      <w:pPr>
        <w:rPr>
          <w:rFonts w:ascii="Calibri" w:hAnsi="Calibri" w:cs="Calibri"/>
          <w:sz w:val="26"/>
          <w:szCs w:val="26"/>
        </w:rPr>
      </w:pPr>
      <w:hyperlink r:id="rId6" w:history="1">
        <w:r>
          <w:rPr>
            <w:rFonts w:ascii="Calibri" w:hAnsi="Calibri" w:cs="Calibri"/>
            <w:color w:val="103CC0"/>
            <w:sz w:val="26"/>
            <w:szCs w:val="26"/>
            <w:u w:val="single" w:color="103CC0"/>
          </w:rPr>
          <w:t>www.poetrylibrary.org.uk</w:t>
        </w:r>
      </w:hyperlink>
    </w:p>
    <w:p w14:paraId="490EA557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</w:p>
    <w:p w14:paraId="51E9CB01" w14:textId="77777777" w:rsidR="00FF06F2" w:rsidRPr="00FF06F2" w:rsidRDefault="00FF06F2" w:rsidP="00E17B91">
      <w:pPr>
        <w:rPr>
          <w:rFonts w:ascii="Calibri" w:hAnsi="Calibri" w:cs="Calibri"/>
          <w:b/>
          <w:sz w:val="26"/>
          <w:szCs w:val="26"/>
        </w:rPr>
      </w:pPr>
      <w:r w:rsidRPr="00FF06F2">
        <w:rPr>
          <w:rFonts w:ascii="Calibri" w:hAnsi="Calibri" w:cs="Calibri"/>
          <w:b/>
          <w:sz w:val="26"/>
          <w:szCs w:val="26"/>
        </w:rPr>
        <w:t>Background:</w:t>
      </w:r>
    </w:p>
    <w:p w14:paraId="111DBB62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Poetry Library set up by ACE in 1953</w:t>
      </w:r>
    </w:p>
    <w:p w14:paraId="3CAA6629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Moved to South Bank in 1988</w:t>
      </w:r>
    </w:p>
    <w:p w14:paraId="701DF847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35% of contact is currently outside London</w:t>
      </w:r>
    </w:p>
    <w:p w14:paraId="48CA9D46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Collect 300 items a month (mostly contemporary poetry)</w:t>
      </w:r>
    </w:p>
    <w:p w14:paraId="20006C69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Free membership and lending service</w:t>
      </w:r>
    </w:p>
    <w:p w14:paraId="4B4BB3C9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Shortly to be renamed NATIONAL Poetry Library</w:t>
      </w:r>
    </w:p>
    <w:p w14:paraId="323D1657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Will start collecting and locating archives of contemporary poets</w:t>
      </w:r>
    </w:p>
    <w:p w14:paraId="6C8EC5CB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</w:p>
    <w:p w14:paraId="3C46F3CF" w14:textId="77777777" w:rsidR="00E17B91" w:rsidRPr="00FF06F2" w:rsidRDefault="00E17B91" w:rsidP="00E17B91">
      <w:pPr>
        <w:rPr>
          <w:rFonts w:ascii="Calibri" w:hAnsi="Calibri" w:cs="Calibri"/>
          <w:b/>
          <w:sz w:val="26"/>
          <w:szCs w:val="26"/>
        </w:rPr>
      </w:pPr>
      <w:r w:rsidRPr="00FF06F2">
        <w:rPr>
          <w:rFonts w:ascii="Calibri" w:hAnsi="Calibri" w:cs="Calibri"/>
          <w:b/>
          <w:sz w:val="26"/>
          <w:szCs w:val="26"/>
        </w:rPr>
        <w:t>What do they have?</w:t>
      </w:r>
    </w:p>
    <w:p w14:paraId="090417CE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Larkin’s library card</w:t>
      </w:r>
    </w:p>
    <w:p w14:paraId="7D11F7E0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LARKIN wrote introduction to a catalogue (will find correspondence)</w:t>
      </w:r>
    </w:p>
    <w:p w14:paraId="355F3580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Photos of Larkin with Jonathan Barker, the former Librarian, arm round each other, smiling (one librarian to another)</w:t>
      </w:r>
    </w:p>
    <w:p w14:paraId="20944359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Chris will investigate what else they have….</w:t>
      </w:r>
    </w:p>
    <w:p w14:paraId="72E86A9F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</w:p>
    <w:p w14:paraId="594F45EE" w14:textId="77777777" w:rsidR="00E17B91" w:rsidRPr="00FF06F2" w:rsidRDefault="00E17B91" w:rsidP="00E17B91">
      <w:pPr>
        <w:rPr>
          <w:rFonts w:ascii="Calibri" w:hAnsi="Calibri" w:cs="Calibri"/>
          <w:b/>
          <w:sz w:val="26"/>
          <w:szCs w:val="26"/>
        </w:rPr>
      </w:pPr>
      <w:r w:rsidRPr="00FF06F2">
        <w:rPr>
          <w:rFonts w:ascii="Calibri" w:hAnsi="Calibri" w:cs="Calibri"/>
          <w:b/>
          <w:sz w:val="26"/>
          <w:szCs w:val="26"/>
        </w:rPr>
        <w:t>Potential interview for AV?</w:t>
      </w:r>
    </w:p>
    <w:p w14:paraId="513A9227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Chris articulate and erudite on librarianship</w:t>
      </w:r>
    </w:p>
    <w:p w14:paraId="4F05C213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Greeks created libraries to create order from chaos</w:t>
      </w:r>
    </w:p>
    <w:p w14:paraId="2AF33FED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It feels radical to be a custodian of culture</w:t>
      </w:r>
    </w:p>
    <w:p w14:paraId="50E82596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</w:p>
    <w:p w14:paraId="74F6D80F" w14:textId="77777777" w:rsidR="00E17B91" w:rsidRPr="00FF06F2" w:rsidRDefault="00E17B91" w:rsidP="00E17B91">
      <w:pPr>
        <w:rPr>
          <w:rFonts w:ascii="Calibri" w:hAnsi="Calibri" w:cs="Calibri"/>
          <w:b/>
          <w:sz w:val="26"/>
          <w:szCs w:val="26"/>
        </w:rPr>
      </w:pPr>
      <w:r w:rsidRPr="00FF06F2">
        <w:rPr>
          <w:rFonts w:ascii="Calibri" w:hAnsi="Calibri" w:cs="Calibri"/>
          <w:b/>
          <w:sz w:val="26"/>
          <w:szCs w:val="26"/>
        </w:rPr>
        <w:t>Next Step:</w:t>
      </w:r>
    </w:p>
    <w:p w14:paraId="3CCBBF38" w14:textId="77777777" w:rsidR="00E17B91" w:rsidRDefault="00E17B91" w:rsidP="00E17B9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Meet at opening of </w:t>
      </w:r>
      <w:r w:rsidR="00FF06F2">
        <w:rPr>
          <w:rFonts w:ascii="Calibri" w:hAnsi="Calibri" w:cs="Calibri"/>
          <w:sz w:val="26"/>
          <w:szCs w:val="26"/>
        </w:rPr>
        <w:t xml:space="preserve">Larkinworld </w:t>
      </w:r>
      <w:r>
        <w:rPr>
          <w:rFonts w:ascii="Calibri" w:hAnsi="Calibri" w:cs="Calibri"/>
          <w:sz w:val="26"/>
          <w:szCs w:val="26"/>
        </w:rPr>
        <w:t>exhibition</w:t>
      </w:r>
      <w:r w:rsidR="00FF06F2">
        <w:rPr>
          <w:rFonts w:ascii="Calibri" w:hAnsi="Calibri" w:cs="Calibri"/>
          <w:sz w:val="26"/>
          <w:szCs w:val="26"/>
        </w:rPr>
        <w:t xml:space="preserve"> in London</w:t>
      </w:r>
      <w:bookmarkStart w:id="0" w:name="_GoBack"/>
      <w:bookmarkEnd w:id="0"/>
      <w:r>
        <w:rPr>
          <w:rFonts w:ascii="Calibri" w:hAnsi="Calibri" w:cs="Calibri"/>
          <w:sz w:val="26"/>
          <w:szCs w:val="26"/>
        </w:rPr>
        <w:t xml:space="preserve"> on 2</w:t>
      </w:r>
      <w:r w:rsidRPr="00E17B91">
        <w:rPr>
          <w:rFonts w:ascii="Calibri" w:hAnsi="Calibri" w:cs="Calibri"/>
          <w:sz w:val="26"/>
          <w:szCs w:val="26"/>
          <w:vertAlign w:val="superscript"/>
        </w:rPr>
        <w:t>nd</w:t>
      </w:r>
      <w:r>
        <w:rPr>
          <w:rFonts w:ascii="Calibri" w:hAnsi="Calibri" w:cs="Calibri"/>
          <w:sz w:val="26"/>
          <w:szCs w:val="26"/>
        </w:rPr>
        <w:t xml:space="preserve"> Feb and talk more</w:t>
      </w:r>
    </w:p>
    <w:p w14:paraId="6F73A646" w14:textId="77777777" w:rsidR="00E17B91" w:rsidRPr="00E17B91" w:rsidRDefault="00E17B91" w:rsidP="00E17B91">
      <w:pPr>
        <w:rPr>
          <w:rFonts w:ascii="Calibri" w:hAnsi="Calibri" w:cs="Calibri"/>
          <w:sz w:val="26"/>
          <w:szCs w:val="26"/>
        </w:rPr>
      </w:pPr>
    </w:p>
    <w:sectPr w:rsidR="00E17B91" w:rsidRPr="00E17B91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91"/>
    <w:rsid w:val="00AF2BDE"/>
    <w:rsid w:val="00D82F39"/>
    <w:rsid w:val="00E17B91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62EE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hyperlink" Target="http://www.poetrylibrary.org.uk/" TargetMode="Externa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hyperlink" Target="https://twitter.com/WetBlackBoug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2EC51-792A-4FEC-816D-93638976EB27}"/>
</file>

<file path=customXml/itemProps2.xml><?xml version="1.0" encoding="utf-8"?>
<ds:datastoreItem xmlns:ds="http://schemas.openxmlformats.org/officeDocument/2006/customXml" ds:itemID="{A1D22004-0E8A-4BDC-B33B-E7809925BBEF}"/>
</file>

<file path=customXml/itemProps3.xml><?xml version="1.0" encoding="utf-8"?>
<ds:datastoreItem xmlns:ds="http://schemas.openxmlformats.org/officeDocument/2006/customXml" ds:itemID="{98967518-5493-4877-8190-CE8B8BA3B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980</Characters>
  <Application>Microsoft Macintosh Word</Application>
  <DocSecurity>0</DocSecurity>
  <Lines>8</Lines>
  <Paragraphs>2</Paragraphs>
  <ScaleCrop>false</ScaleCrop>
  <Company>Harvest Films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2</cp:revision>
  <dcterms:created xsi:type="dcterms:W3CDTF">2017-01-26T13:08:00Z</dcterms:created>
  <dcterms:modified xsi:type="dcterms:W3CDTF">2017-01-26T13:16:00Z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