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12" w:rsidRPr="00584680" w:rsidRDefault="00584680">
      <w:pPr>
        <w:rPr>
          <w:b/>
          <w:u w:val="single"/>
        </w:rPr>
      </w:pPr>
      <w:r w:rsidRPr="00584680">
        <w:rPr>
          <w:b/>
          <w:u w:val="single"/>
        </w:rPr>
        <w:t>Humber Bridge Test</w:t>
      </w:r>
    </w:p>
    <w:p w:rsidR="00584680" w:rsidRDefault="0058468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4506"/>
        <w:gridCol w:w="3006"/>
      </w:tblGrid>
      <w:tr w:rsidR="00584680" w:rsidTr="00606297">
        <w:trPr>
          <w:trHeight w:val="537"/>
        </w:trPr>
        <w:tc>
          <w:tcPr>
            <w:tcW w:w="1504" w:type="dxa"/>
            <w:shd w:val="clear" w:color="auto" w:fill="BFBFBF" w:themeFill="background1" w:themeFillShade="BF"/>
          </w:tcPr>
          <w:p w:rsidR="00584680" w:rsidRDefault="00584680">
            <w:pPr>
              <w:rPr>
                <w:b/>
              </w:rPr>
            </w:pPr>
            <w:r>
              <w:rPr>
                <w:b/>
              </w:rPr>
              <w:t>Date &amp; time</w:t>
            </w:r>
          </w:p>
        </w:tc>
        <w:tc>
          <w:tcPr>
            <w:tcW w:w="4506" w:type="dxa"/>
            <w:shd w:val="clear" w:color="auto" w:fill="BFBFBF" w:themeFill="background1" w:themeFillShade="BF"/>
          </w:tcPr>
          <w:p w:rsidR="00584680" w:rsidRDefault="00584680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:rsidR="00584680" w:rsidRDefault="00584680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584680" w:rsidTr="00606297">
        <w:tc>
          <w:tcPr>
            <w:tcW w:w="1504" w:type="dxa"/>
          </w:tcPr>
          <w:p w:rsidR="00584680" w:rsidRDefault="00584680">
            <w:r>
              <w:rPr>
                <w:b/>
              </w:rPr>
              <w:t>August 10</w:t>
            </w:r>
            <w:r w:rsidRPr="00584680">
              <w:rPr>
                <w:b/>
                <w:vertAlign w:val="superscript"/>
              </w:rPr>
              <w:t>th</w:t>
            </w:r>
          </w:p>
          <w:p w:rsidR="00584680" w:rsidRDefault="00584680"/>
          <w:p w:rsidR="00584680" w:rsidRDefault="00584680">
            <w:r>
              <w:t>09:00</w:t>
            </w:r>
          </w:p>
          <w:p w:rsidR="00584680" w:rsidRDefault="00584680"/>
          <w:p w:rsidR="00584680" w:rsidRDefault="00584680"/>
          <w:p w:rsidR="00584680" w:rsidRDefault="00584680"/>
          <w:p w:rsidR="00584680" w:rsidRDefault="00584680"/>
          <w:p w:rsidR="00584680" w:rsidRDefault="00584680">
            <w:r>
              <w:t>16:00</w:t>
            </w:r>
          </w:p>
          <w:p w:rsidR="00584680" w:rsidRDefault="00584680"/>
          <w:p w:rsidR="00584680" w:rsidRPr="00584680" w:rsidRDefault="00584680">
            <w:r>
              <w:t>Evening / night</w:t>
            </w:r>
          </w:p>
        </w:tc>
        <w:tc>
          <w:tcPr>
            <w:tcW w:w="4506" w:type="dxa"/>
          </w:tcPr>
          <w:p w:rsidR="00584680" w:rsidRDefault="00584680">
            <w:pPr>
              <w:rPr>
                <w:b/>
              </w:rPr>
            </w:pPr>
          </w:p>
          <w:p w:rsidR="00584680" w:rsidRDefault="00584680">
            <w:pPr>
              <w:rPr>
                <w:b/>
              </w:rPr>
            </w:pPr>
          </w:p>
          <w:p w:rsidR="00584680" w:rsidRDefault="00584680">
            <w:r>
              <w:t>Install traffic management (TM) in work area</w:t>
            </w:r>
          </w:p>
          <w:p w:rsidR="00584680" w:rsidRDefault="00584680"/>
          <w:p w:rsidR="00584680" w:rsidRDefault="00584680">
            <w:r>
              <w:t>Rig 5 strings of LED using a MEWP</w:t>
            </w:r>
          </w:p>
          <w:p w:rsidR="00584680" w:rsidRDefault="00584680"/>
          <w:p w:rsidR="00584680" w:rsidRDefault="00584680">
            <w:r>
              <w:t>TM removed by this time</w:t>
            </w:r>
          </w:p>
          <w:p w:rsidR="00584680" w:rsidRDefault="00584680"/>
          <w:p w:rsidR="00584680" w:rsidRDefault="00584680">
            <w:r>
              <w:t>Lighting test (control equipment and small generator on vehicle on west footpath)</w:t>
            </w:r>
          </w:p>
          <w:p w:rsidR="00584680" w:rsidRDefault="00584680"/>
          <w:p w:rsidR="00584680" w:rsidRPr="00584680" w:rsidRDefault="00584680"/>
        </w:tc>
        <w:tc>
          <w:tcPr>
            <w:tcW w:w="3006" w:type="dxa"/>
          </w:tcPr>
          <w:p w:rsidR="00584680" w:rsidRDefault="00584680">
            <w:pPr>
              <w:rPr>
                <w:b/>
              </w:rPr>
            </w:pPr>
          </w:p>
          <w:p w:rsidR="00584680" w:rsidRDefault="00584680">
            <w:pPr>
              <w:rPr>
                <w:b/>
              </w:rPr>
            </w:pPr>
          </w:p>
          <w:p w:rsidR="00584680" w:rsidRPr="00584680" w:rsidRDefault="00584680">
            <w:r>
              <w:t>Star &amp; TM contractor</w:t>
            </w:r>
          </w:p>
          <w:p w:rsidR="00584680" w:rsidRDefault="00584680">
            <w:pPr>
              <w:rPr>
                <w:b/>
              </w:rPr>
            </w:pPr>
          </w:p>
          <w:p w:rsidR="00584680" w:rsidRDefault="00584680">
            <w:pPr>
              <w:rPr>
                <w:b/>
              </w:rPr>
            </w:pPr>
          </w:p>
          <w:p w:rsidR="00584680" w:rsidRPr="00584680" w:rsidRDefault="00584680">
            <w:r>
              <w:t>Star</w:t>
            </w:r>
          </w:p>
          <w:p w:rsidR="00584680" w:rsidRDefault="00584680">
            <w:pPr>
              <w:rPr>
                <w:b/>
              </w:rPr>
            </w:pPr>
          </w:p>
          <w:p w:rsidR="00584680" w:rsidRPr="00584680" w:rsidRDefault="00584680">
            <w:r>
              <w:t>Star &amp; TM contractor</w:t>
            </w:r>
          </w:p>
          <w:p w:rsidR="00584680" w:rsidRDefault="00584680">
            <w:pPr>
              <w:rPr>
                <w:b/>
              </w:rPr>
            </w:pPr>
          </w:p>
          <w:p w:rsidR="00584680" w:rsidRPr="00584680" w:rsidRDefault="00A6115E">
            <w:r>
              <w:t>Ea</w:t>
            </w:r>
            <w:r w:rsidR="00584680">
              <w:t>st footpath closed overnight</w:t>
            </w:r>
          </w:p>
        </w:tc>
      </w:tr>
      <w:tr w:rsidR="00584680" w:rsidTr="00606297">
        <w:tc>
          <w:tcPr>
            <w:tcW w:w="1504" w:type="dxa"/>
          </w:tcPr>
          <w:p w:rsidR="00584680" w:rsidRDefault="00584680">
            <w:r>
              <w:rPr>
                <w:b/>
              </w:rPr>
              <w:t>August 11</w:t>
            </w:r>
            <w:r w:rsidRPr="00584680">
              <w:rPr>
                <w:b/>
                <w:vertAlign w:val="superscript"/>
              </w:rPr>
              <w:t>th</w:t>
            </w:r>
          </w:p>
          <w:p w:rsidR="00584680" w:rsidRDefault="00584680"/>
          <w:p w:rsidR="00584680" w:rsidRDefault="00584680">
            <w:r>
              <w:t>09:00</w:t>
            </w:r>
          </w:p>
          <w:p w:rsidR="00584680" w:rsidRDefault="00584680"/>
          <w:p w:rsidR="00584680" w:rsidRDefault="00584680"/>
          <w:p w:rsidR="00584680" w:rsidRPr="00584680" w:rsidRDefault="00584680">
            <w:r>
              <w:t>Evening / night</w:t>
            </w:r>
          </w:p>
        </w:tc>
        <w:tc>
          <w:tcPr>
            <w:tcW w:w="4506" w:type="dxa"/>
          </w:tcPr>
          <w:p w:rsidR="00584680" w:rsidRDefault="00584680"/>
          <w:p w:rsidR="00584680" w:rsidRDefault="00584680"/>
          <w:p w:rsidR="00584680" w:rsidRDefault="00584680">
            <w:r>
              <w:t>Star and TM contractor on standby in case any re rigging required</w:t>
            </w:r>
          </w:p>
          <w:p w:rsidR="00584680" w:rsidRDefault="00584680"/>
          <w:p w:rsidR="00584680" w:rsidRDefault="00584680" w:rsidP="00584680">
            <w:r>
              <w:t>Lighting test (control equipment and small generator on vehicle on west footpath)</w:t>
            </w:r>
          </w:p>
          <w:p w:rsidR="00584680" w:rsidRPr="00584680" w:rsidRDefault="00584680"/>
        </w:tc>
        <w:tc>
          <w:tcPr>
            <w:tcW w:w="3006" w:type="dxa"/>
          </w:tcPr>
          <w:p w:rsidR="00584680" w:rsidRDefault="00584680"/>
          <w:p w:rsidR="00584680" w:rsidRDefault="00584680"/>
          <w:p w:rsidR="00584680" w:rsidRDefault="00584680">
            <w:r>
              <w:t>Star &amp; TM contractor</w:t>
            </w:r>
          </w:p>
          <w:p w:rsidR="00584680" w:rsidRDefault="00584680"/>
          <w:p w:rsidR="00584680" w:rsidRDefault="00584680"/>
          <w:p w:rsidR="00584680" w:rsidRDefault="00584680">
            <w:r>
              <w:t>Philips to join this test</w:t>
            </w:r>
          </w:p>
          <w:p w:rsidR="00584680" w:rsidRDefault="00584680"/>
          <w:p w:rsidR="00584680" w:rsidRDefault="00A6115E">
            <w:r>
              <w:t>Ea</w:t>
            </w:r>
            <w:bookmarkStart w:id="0" w:name="_GoBack"/>
            <w:bookmarkEnd w:id="0"/>
            <w:r w:rsidR="00584680">
              <w:t>st footpath closed overnight</w:t>
            </w:r>
          </w:p>
          <w:p w:rsidR="00584680" w:rsidRPr="00584680" w:rsidRDefault="00584680"/>
        </w:tc>
      </w:tr>
      <w:tr w:rsidR="00584680" w:rsidTr="00606297">
        <w:tc>
          <w:tcPr>
            <w:tcW w:w="1504" w:type="dxa"/>
          </w:tcPr>
          <w:p w:rsidR="00584680" w:rsidRDefault="00584680">
            <w:r>
              <w:rPr>
                <w:b/>
              </w:rPr>
              <w:t>August 12</w:t>
            </w:r>
            <w:r w:rsidRPr="00584680">
              <w:rPr>
                <w:b/>
                <w:vertAlign w:val="superscript"/>
              </w:rPr>
              <w:t>th</w:t>
            </w:r>
          </w:p>
          <w:p w:rsidR="00584680" w:rsidRDefault="00584680"/>
          <w:p w:rsidR="00584680" w:rsidRDefault="00584680">
            <w:r>
              <w:t>09:00</w:t>
            </w:r>
          </w:p>
          <w:p w:rsidR="00584680" w:rsidRDefault="00584680"/>
          <w:p w:rsidR="00584680" w:rsidRDefault="00584680"/>
          <w:p w:rsidR="00584680" w:rsidRDefault="00584680"/>
          <w:p w:rsidR="00584680" w:rsidRPr="00584680" w:rsidRDefault="00584680">
            <w:r>
              <w:t>16:00</w:t>
            </w:r>
          </w:p>
        </w:tc>
        <w:tc>
          <w:tcPr>
            <w:tcW w:w="4506" w:type="dxa"/>
          </w:tcPr>
          <w:p w:rsidR="00584680" w:rsidRDefault="00584680"/>
          <w:p w:rsidR="00584680" w:rsidRDefault="00584680"/>
          <w:p w:rsidR="00584680" w:rsidRDefault="00584680">
            <w:r>
              <w:t>Install TM in work area</w:t>
            </w:r>
          </w:p>
          <w:p w:rsidR="00584680" w:rsidRDefault="00584680"/>
          <w:p w:rsidR="00584680" w:rsidRDefault="00584680">
            <w:r>
              <w:t>Remove LED strings</w:t>
            </w:r>
          </w:p>
          <w:p w:rsidR="00584680" w:rsidRDefault="00584680"/>
          <w:p w:rsidR="00584680" w:rsidRDefault="00584680">
            <w:r>
              <w:t>TM removed by this time and site clear</w:t>
            </w:r>
          </w:p>
          <w:p w:rsidR="00584680" w:rsidRPr="00584680" w:rsidRDefault="00584680"/>
        </w:tc>
        <w:tc>
          <w:tcPr>
            <w:tcW w:w="3006" w:type="dxa"/>
          </w:tcPr>
          <w:p w:rsidR="00584680" w:rsidRDefault="00584680"/>
          <w:p w:rsidR="00584680" w:rsidRDefault="00584680"/>
          <w:p w:rsidR="00584680" w:rsidRDefault="00584680">
            <w:r>
              <w:t>Star &amp; TM contractor</w:t>
            </w:r>
          </w:p>
          <w:p w:rsidR="00584680" w:rsidRDefault="00584680"/>
          <w:p w:rsidR="00584680" w:rsidRDefault="00606297">
            <w:r>
              <w:t>Star</w:t>
            </w:r>
          </w:p>
          <w:p w:rsidR="00584680" w:rsidRPr="00584680" w:rsidRDefault="00584680"/>
        </w:tc>
      </w:tr>
    </w:tbl>
    <w:p w:rsidR="00584680" w:rsidRDefault="00584680">
      <w:pPr>
        <w:rPr>
          <w:b/>
        </w:rPr>
      </w:pPr>
    </w:p>
    <w:p w:rsidR="00584680" w:rsidRPr="00584680" w:rsidRDefault="00584680">
      <w:pPr>
        <w:rPr>
          <w:b/>
        </w:rPr>
      </w:pPr>
    </w:p>
    <w:sectPr w:rsidR="00584680" w:rsidRPr="00584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80"/>
    <w:rsid w:val="00556A57"/>
    <w:rsid w:val="00584680"/>
    <w:rsid w:val="00606297"/>
    <w:rsid w:val="00A37912"/>
    <w:rsid w:val="00A6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6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6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12AB903E-6974-4000-86A0-97B2468B6D3F}"/>
</file>

<file path=customXml/itemProps2.xml><?xml version="1.0" encoding="utf-8"?>
<ds:datastoreItem xmlns:ds="http://schemas.openxmlformats.org/officeDocument/2006/customXml" ds:itemID="{D866DAD4-B854-4AF0-BC48-ACEDB833EA89}"/>
</file>

<file path=customXml/itemProps3.xml><?xml version="1.0" encoding="utf-8"?>
<ds:datastoreItem xmlns:ds="http://schemas.openxmlformats.org/officeDocument/2006/customXml" ds:itemID="{889ACCE1-7B46-4152-A7F0-A1686F85F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Chris Clay</cp:lastModifiedBy>
  <cp:revision>2</cp:revision>
  <dcterms:created xsi:type="dcterms:W3CDTF">2016-08-03T10:28:00Z</dcterms:created>
  <dcterms:modified xsi:type="dcterms:W3CDTF">2016-08-03T10:28:00Z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187800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