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BE182F" w:rsidR="00BE182F" w:rsidP="279B200D" w:rsidRDefault="00BE182F" w14:paraId="22A29BE6" w14:textId="77777777" w14:noSpellErr="1">
      <w:pPr>
        <w:rPr>
          <w:b w:val="1"/>
          <w:bCs w:val="1"/>
          <w:sz w:val="22"/>
          <w:szCs w:val="22"/>
        </w:rPr>
      </w:pPr>
      <w:r w:rsidRPr="1B17F4B2" w:rsidR="1B17F4B2">
        <w:rPr>
          <w:b w:val="1"/>
          <w:bCs w:val="1"/>
          <w:sz w:val="22"/>
          <w:szCs w:val="22"/>
        </w:rPr>
        <w:t>Art can change the world</w:t>
      </w:r>
    </w:p>
    <w:p w:rsidR="1B17F4B2" w:rsidP="1B17F4B2" w:rsidRDefault="1B17F4B2" w14:noSpellErr="1" w14:paraId="6CA17A96" w14:textId="4F23EB56">
      <w:pPr>
        <w:pStyle w:val="Normal"/>
        <w:bidi w:val="0"/>
        <w:spacing w:before="0" w:beforeAutospacing="off" w:after="160" w:afterAutospacing="off" w:line="276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"/>
        </w:rPr>
      </w:pPr>
      <w:r w:rsidRPr="1B17F4B2" w:rsidR="1B17F4B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"/>
        </w:rPr>
        <w:t>16:15 – 17:00 at 1@the Dock</w:t>
      </w:r>
    </w:p>
    <w:p w:rsidRPr="00BE182F" w:rsidR="00BE182F" w:rsidP="1B17F4B2" w:rsidRDefault="00BE182F" w14:paraId="312A67A6" w14:textId="5443D7E9">
      <w:pPr>
        <w:pStyle w:val="Normal"/>
        <w:rPr>
          <w:b w:val="1"/>
          <w:bCs w:val="1"/>
          <w:color w:val="auto"/>
          <w:sz w:val="22"/>
          <w:szCs w:val="22"/>
        </w:rPr>
      </w:pPr>
      <w:r w:rsidRPr="1B17F4B2" w:rsidR="1B17F4B2">
        <w:rPr>
          <w:b w:val="1"/>
          <w:bCs w:val="1"/>
          <w:color w:val="auto"/>
          <w:sz w:val="22"/>
          <w:szCs w:val="22"/>
        </w:rPr>
        <w:t xml:space="preserve">Nikki </w:t>
      </w:r>
      <w:proofErr w:type="spellStart"/>
      <w:r w:rsidRPr="1B17F4B2" w:rsidR="1B17F4B2">
        <w:rPr>
          <w:b w:val="1"/>
          <w:bCs w:val="1"/>
          <w:color w:val="auto"/>
          <w:sz w:val="22"/>
          <w:szCs w:val="22"/>
        </w:rPr>
        <w:t>Bedi</w:t>
      </w:r>
      <w:proofErr w:type="spellEnd"/>
      <w:r w:rsidRPr="1B17F4B2" w:rsidR="1B17F4B2">
        <w:rPr>
          <w:b w:val="1"/>
          <w:bCs w:val="1"/>
          <w:color w:val="auto"/>
          <w:sz w:val="22"/>
          <w:szCs w:val="22"/>
        </w:rPr>
        <w:t xml:space="preserve"> - </w:t>
      </w:r>
      <w:r w:rsidRPr="1B17F4B2" w:rsidR="1B17F4B2">
        <w:rPr>
          <w:rFonts w:ascii="Calibri" w:hAnsi="Calibri" w:eastAsia="Calibri" w:cs="Calibri"/>
          <w:noProof w:val="0"/>
          <w:sz w:val="22"/>
          <w:szCs w:val="22"/>
          <w:lang w:val="en-GB"/>
        </w:rPr>
        <w:t>07888723429</w:t>
      </w:r>
      <w:r w:rsidRPr="1B17F4B2" w:rsidR="1B17F4B2">
        <w:rPr>
          <w:b w:val="1"/>
          <w:bCs w:val="1"/>
          <w:color w:val="auto"/>
          <w:sz w:val="22"/>
          <w:szCs w:val="22"/>
        </w:rPr>
        <w:t xml:space="preserve">      </w:t>
      </w:r>
      <w:r w:rsidRPr="1B17F4B2" w:rsidR="1B17F4B2">
        <w:rPr>
          <w:b w:val="1"/>
          <w:bCs w:val="1"/>
          <w:color w:val="auto"/>
          <w:sz w:val="22"/>
          <w:szCs w:val="22"/>
        </w:rPr>
        <w:t xml:space="preserve">                       </w:t>
      </w:r>
      <w:r w:rsidRPr="1B17F4B2" w:rsidR="1B17F4B2">
        <w:rPr>
          <w:b w:val="1"/>
          <w:bCs w:val="1"/>
          <w:color w:val="auto"/>
          <w:sz w:val="22"/>
          <w:szCs w:val="22"/>
        </w:rPr>
        <w:t xml:space="preserve">         </w:t>
      </w:r>
      <w:r w:rsidRPr="1B17F4B2" w:rsidR="1B17F4B2">
        <w:rPr>
          <w:b w:val="1"/>
          <w:bCs w:val="1"/>
          <w:color w:val="auto"/>
          <w:sz w:val="22"/>
          <w:szCs w:val="22"/>
        </w:rPr>
        <w:t xml:space="preserve"> </w:t>
      </w:r>
    </w:p>
    <w:p w:rsidR="1B17F4B2" w:rsidP="1B17F4B2" w:rsidRDefault="1B17F4B2" w14:paraId="31A88F27" w14:textId="2E61528D">
      <w:pPr>
        <w:pStyle w:val="Normal"/>
        <w:rPr>
          <w:b w:val="1"/>
          <w:bCs w:val="1"/>
          <w:sz w:val="22"/>
          <w:szCs w:val="22"/>
        </w:rPr>
      </w:pPr>
      <w:r>
        <w:drawing>
          <wp:inline wp14:editId="494C3F6F" wp14:anchorId="4F40504F">
            <wp:extent cx="1063693" cy="1006190"/>
            <wp:effectExtent l="0" t="0" r="0" b="0"/>
            <wp:docPr id="1831510521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bada5c7023fc448e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98" t="0" r="8490" b="33962"/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>
                      <a:off x="0" y="0"/>
                      <a:ext cx="1063693" cy="1006190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  <w:r w:rsidRPr="1B17F4B2" w:rsidR="1B17F4B2">
        <w:rPr>
          <w:sz w:val="22"/>
          <w:szCs w:val="22"/>
        </w:rPr>
        <w:t xml:space="preserve"> </w:t>
      </w:r>
      <w:r w:rsidRPr="1B17F4B2" w:rsidR="1B17F4B2">
        <w:rPr>
          <w:rFonts w:ascii="Calibri" w:hAnsi="Calibri" w:eastAsia="Calibri" w:cs="Calibri"/>
          <w:noProof w:val="0"/>
          <w:color w:val="auto"/>
          <w:sz w:val="22"/>
          <w:szCs w:val="22"/>
          <w:lang w:val="en-GB"/>
        </w:rPr>
        <w:t xml:space="preserve">BBC </w:t>
      </w:r>
      <w:proofErr w:type="spellStart"/>
      <w:r w:rsidRPr="1B17F4B2" w:rsidR="1B17F4B2">
        <w:rPr>
          <w:rFonts w:ascii="Calibri" w:hAnsi="Calibri" w:eastAsia="Calibri" w:cs="Calibri"/>
          <w:noProof w:val="0"/>
          <w:color w:val="auto"/>
          <w:sz w:val="22"/>
          <w:szCs w:val="22"/>
          <w:lang w:val="en-GB"/>
        </w:rPr>
        <w:t>televison</w:t>
      </w:r>
      <w:proofErr w:type="spellEnd"/>
      <w:r w:rsidRPr="1B17F4B2" w:rsidR="1B17F4B2">
        <w:rPr>
          <w:rFonts w:ascii="Calibri" w:hAnsi="Calibri" w:eastAsia="Calibri" w:cs="Calibri"/>
          <w:noProof w:val="0"/>
          <w:color w:val="auto"/>
          <w:sz w:val="22"/>
          <w:szCs w:val="22"/>
          <w:lang w:val="en-GB"/>
        </w:rPr>
        <w:t xml:space="preserve"> and radio broadcaster with a passion for making arts and culture accessible.</w:t>
      </w:r>
      <w:r>
        <w:br/>
      </w:r>
      <w:r>
        <w:br/>
      </w:r>
      <w:r w:rsidRPr="1B17F4B2" w:rsidR="1B17F4B2">
        <w:rPr>
          <w:b w:val="1"/>
          <w:bCs w:val="1"/>
          <w:sz w:val="22"/>
          <w:szCs w:val="22"/>
        </w:rPr>
        <w:t>Kate We</w:t>
      </w:r>
      <w:r w:rsidRPr="1B17F4B2" w:rsidR="1B17F4B2">
        <w:rPr>
          <w:b w:val="1"/>
          <w:bCs w:val="1"/>
          <w:sz w:val="22"/>
          <w:szCs w:val="22"/>
        </w:rPr>
        <w:t xml:space="preserve">st, Hack and </w:t>
      </w:r>
      <w:r w:rsidRPr="1B17F4B2" w:rsidR="1B17F4B2">
        <w:rPr>
          <w:b w:val="1"/>
          <w:bCs w:val="1"/>
          <w:sz w:val="22"/>
          <w:szCs w:val="22"/>
        </w:rPr>
        <w:t>Hos</w:t>
      </w:r>
      <w:r w:rsidRPr="1B17F4B2" w:rsidR="1B17F4B2">
        <w:rPr>
          <w:b w:val="1"/>
          <w:bCs w:val="1"/>
          <w:sz w:val="22"/>
          <w:szCs w:val="22"/>
        </w:rPr>
        <w:t>t</w:t>
      </w:r>
      <w:r w:rsidRPr="1B17F4B2" w:rsidR="1B17F4B2">
        <w:rPr>
          <w:b w:val="1"/>
          <w:bCs w:val="1"/>
          <w:sz w:val="22"/>
          <w:szCs w:val="22"/>
        </w:rPr>
        <w:t xml:space="preserve"> – </w:t>
      </w:r>
      <w:r w:rsidRPr="1B17F4B2" w:rsidR="1B17F4B2">
        <w:rPr>
          <w:rFonts w:ascii="Calibri" w:hAnsi="Calibri" w:eastAsia="Calibri" w:cs="Calibri"/>
          <w:noProof w:val="0"/>
          <w:sz w:val="22"/>
          <w:szCs w:val="22"/>
          <w:lang w:val="en-GB"/>
        </w:rPr>
        <w:t>07708510727</w:t>
      </w:r>
    </w:p>
    <w:p w:rsidRPr="00BE182F" w:rsidR="00BE182F" w:rsidP="1B17F4B2" w:rsidRDefault="00BE182F" w14:paraId="3D1B8BFE" w14:noSpellErr="1" w14:textId="5CF29ACB">
      <w:pPr>
        <w:pStyle w:val="Normal"/>
        <w:rPr>
          <w:rFonts w:ascii="Calibri" w:hAnsi="Calibri" w:eastAsia="Calibri" w:cs="Calibri" w:asciiTheme="minorAscii" w:hAnsiTheme="minorAscii" w:eastAsiaTheme="minorAscii" w:cstheme="minorAscii"/>
          <w:noProof w:val="0"/>
          <w:color w:val="1D2129"/>
          <w:sz w:val="22"/>
          <w:szCs w:val="22"/>
          <w:lang w:val="en-GB"/>
        </w:rPr>
      </w:pPr>
      <w:r w:rsidRPr="1B17F4B2" w:rsidR="1B17F4B2">
        <w:rPr>
          <w:rFonts w:ascii="Calibri" w:hAnsi="Calibri" w:eastAsia="Calibri" w:cs="Calibri" w:asciiTheme="minorAscii" w:hAnsiTheme="minorAscii" w:eastAsiaTheme="minorAscii" w:cstheme="minorAscii"/>
          <w:noProof w:val="0"/>
          <w:color w:val="1D2129"/>
          <w:sz w:val="22"/>
          <w:szCs w:val="22"/>
          <w:lang w:val="en-GB"/>
        </w:rPr>
        <w:t xml:space="preserve">Hack &amp; Host is a collective of artists who have a mutual interest in raising the quality of contemporary art in Hull. </w:t>
      </w:r>
    </w:p>
    <w:p w:rsidRPr="00BE182F" w:rsidR="00BE182F" w:rsidP="1B17F4B2" w:rsidRDefault="00BE182F" w14:paraId="538E70A3" w14:textId="2843B2F4">
      <w:pPr>
        <w:pStyle w:val="Normal"/>
        <w:rPr>
          <w:rFonts w:ascii="Calibri" w:hAnsi="Calibri" w:eastAsia="Calibri" w:cs="Calibri" w:asciiTheme="minorAscii" w:hAnsiTheme="minorAscii" w:eastAsiaTheme="minorAscii" w:cstheme="minorAscii"/>
          <w:noProof w:val="0"/>
          <w:color w:val="1D2129"/>
          <w:sz w:val="22"/>
          <w:szCs w:val="22"/>
          <w:lang w:val="en-GB"/>
        </w:rPr>
      </w:pPr>
      <w:r w:rsidRPr="1B17F4B2" w:rsidR="1B17F4B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>Gillian Nicol</w:t>
      </w:r>
      <w:r w:rsidRPr="1B17F4B2" w:rsidR="1B17F4B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 xml:space="preserve"> - </w:t>
      </w:r>
      <w:r w:rsidRPr="1B17F4B2" w:rsidR="1B17F4B2">
        <w:rPr>
          <w:rFonts w:ascii="Calibri" w:hAnsi="Calibri" w:eastAsia="Calibri" w:cs="Calibri"/>
          <w:noProof w:val="0"/>
          <w:sz w:val="22"/>
          <w:szCs w:val="22"/>
          <w:lang w:val="en-GB"/>
        </w:rPr>
        <w:t>07936 599323</w:t>
      </w:r>
      <w:r w:rsidRPr="1B17F4B2" w:rsidR="1B17F4B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 xml:space="preserve"> </w:t>
      </w:r>
      <w:r w:rsidRPr="1B17F4B2" w:rsidR="1B17F4B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 xml:space="preserve">   </w:t>
      </w:r>
      <w:r w:rsidRPr="1B17F4B2" w:rsidR="1B17F4B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 xml:space="preserve">                                                                     </w:t>
      </w:r>
      <w:r w:rsidRPr="1B17F4B2" w:rsidR="1B17F4B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 xml:space="preserve"> </w:t>
      </w:r>
      <w:r w:rsidRPr="1B17F4B2" w:rsidR="1B17F4B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 xml:space="preserve"> </w:t>
      </w:r>
      <w:r w:rsidRPr="1B17F4B2" w:rsidR="1B17F4B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 xml:space="preserve"> </w:t>
      </w:r>
      <w:r w:rsidRPr="1B17F4B2" w:rsidR="1B17F4B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 xml:space="preserve"> </w:t>
      </w:r>
    </w:p>
    <w:p w:rsidRPr="00BE182F" w:rsidR="00BE182F" w:rsidP="1B17F4B2" w:rsidRDefault="00BE182F" w14:paraId="77682E85" w14:noSpellErr="1" w14:textId="6CF945BE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GB"/>
        </w:rPr>
      </w:pPr>
      <w:r>
        <w:drawing>
          <wp:inline wp14:editId="093E33E7" wp14:anchorId="612087EA">
            <wp:extent cx="1066800" cy="1027771"/>
            <wp:effectExtent l="0" t="0" r="0" b="0"/>
            <wp:docPr id="1747140323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b6efd57599ca492b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00" t="0" r="8000" b="36800"/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>
                      <a:off x="0" y="0"/>
                      <a:ext cx="1066800" cy="1027771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  <w:r w:rsidRPr="1B17F4B2" w:rsidR="1B17F4B2">
        <w:rPr>
          <w:sz w:val="22"/>
          <w:szCs w:val="22"/>
        </w:rPr>
        <w:t xml:space="preserve"> </w:t>
      </w:r>
      <w:r w:rsidRPr="1B17F4B2" w:rsidR="1B17F4B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GB"/>
        </w:rPr>
        <w:t>Director of Digital and Online Content, a-n The Artists Information Company</w:t>
      </w:r>
      <w:r>
        <w:br/>
      </w:r>
    </w:p>
    <w:p w:rsidRPr="00BE182F" w:rsidR="00BE182F" w:rsidP="1B17F4B2" w:rsidRDefault="00BE182F" w14:paraId="0FECA618" w14:textId="2F8D95CC">
      <w:pPr>
        <w:pStyle w:val="Normal"/>
        <w:rPr>
          <w:b w:val="1"/>
          <w:bCs w:val="1"/>
          <w:sz w:val="22"/>
          <w:szCs w:val="22"/>
        </w:rPr>
      </w:pPr>
      <w:r w:rsidRPr="1B17F4B2" w:rsidR="1B17F4B2">
        <w:rPr>
          <w:b w:val="1"/>
          <w:bCs w:val="1"/>
          <w:sz w:val="22"/>
          <w:szCs w:val="22"/>
        </w:rPr>
        <w:t>Aisha Zia</w:t>
      </w:r>
      <w:r w:rsidRPr="1B17F4B2" w:rsidR="1B17F4B2">
        <w:rPr>
          <w:b w:val="1"/>
          <w:bCs w:val="1"/>
          <w:sz w:val="22"/>
          <w:szCs w:val="22"/>
        </w:rPr>
        <w:t xml:space="preserve"> - </w:t>
      </w:r>
      <w:r w:rsidRPr="1B17F4B2" w:rsidR="1B17F4B2">
        <w:rPr>
          <w:rFonts w:ascii="Calibri" w:hAnsi="Calibri" w:eastAsia="Calibri" w:cs="Calibri"/>
          <w:noProof w:val="0"/>
          <w:color w:val="212121"/>
          <w:sz w:val="22"/>
          <w:szCs w:val="22"/>
          <w:lang w:val="en-GB"/>
        </w:rPr>
        <w:t>07877316600</w:t>
      </w:r>
      <w:r w:rsidRPr="1B17F4B2" w:rsidR="1B17F4B2">
        <w:rPr>
          <w:b w:val="1"/>
          <w:bCs w:val="1"/>
          <w:sz w:val="22"/>
          <w:szCs w:val="22"/>
        </w:rPr>
        <w:t xml:space="preserve">        </w:t>
      </w:r>
      <w:r w:rsidRPr="1B17F4B2" w:rsidR="1B17F4B2">
        <w:rPr>
          <w:b w:val="1"/>
          <w:bCs w:val="1"/>
          <w:sz w:val="22"/>
          <w:szCs w:val="22"/>
        </w:rPr>
        <w:t xml:space="preserve">          </w:t>
      </w:r>
      <w:r w:rsidRPr="1B17F4B2" w:rsidR="1B17F4B2">
        <w:rPr>
          <w:b w:val="1"/>
          <w:bCs w:val="1"/>
          <w:sz w:val="22"/>
          <w:szCs w:val="22"/>
        </w:rPr>
        <w:t xml:space="preserve">     </w:t>
      </w:r>
      <w:r w:rsidRPr="1B17F4B2" w:rsidR="1B17F4B2">
        <w:rPr>
          <w:b w:val="1"/>
          <w:bCs w:val="1"/>
          <w:sz w:val="22"/>
          <w:szCs w:val="22"/>
        </w:rPr>
        <w:t xml:space="preserve"> </w:t>
      </w:r>
    </w:p>
    <w:p w:rsidR="2ED1AC53" w:rsidP="1B17F4B2" w:rsidRDefault="2ED1AC53" w14:paraId="7DC379ED" w14:noSpellErr="1" w14:textId="3515988C">
      <w:pPr>
        <w:rPr>
          <w:sz w:val="22"/>
          <w:szCs w:val="22"/>
        </w:rPr>
      </w:pPr>
      <w:r>
        <w:drawing>
          <wp:inline wp14:editId="40EBE877" wp14:anchorId="0AE476F7">
            <wp:extent cx="1040791" cy="1185440"/>
            <wp:effectExtent l="0" t="0" r="0" b="0"/>
            <wp:docPr id="1616809180" name="picture" descr="C:\Users\Martin Atkinson\AppData\Local\Microsoft\Windows\INetCache\Content.Word\photo.jp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cab82a6bffe04c69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64" t="11016" r="20338" b="11864"/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>
                      <a:off x="0" y="0"/>
                      <a:ext cx="1040791" cy="1185440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  <w:r w:rsidRPr="1B17F4B2" w:rsidR="1B17F4B2">
        <w:rPr>
          <w:sz w:val="22"/>
          <w:szCs w:val="22"/>
        </w:rPr>
        <w:t xml:space="preserve"> </w:t>
      </w:r>
      <w:r w:rsidRPr="1B17F4B2" w:rsidR="1B17F4B2">
        <w:rPr>
          <w:sz w:val="22"/>
          <w:szCs w:val="22"/>
        </w:rPr>
        <w:t xml:space="preserve">Aisha is </w:t>
      </w:r>
      <w:r w:rsidRPr="1B17F4B2" w:rsidR="1B17F4B2">
        <w:rPr>
          <w:sz w:val="22"/>
          <w:szCs w:val="22"/>
        </w:rPr>
        <w:t xml:space="preserve">a British writer for both theatre and film. </w:t>
      </w:r>
    </w:p>
    <w:p w:rsidR="2ED1AC53" w:rsidP="1B17F4B2" w:rsidRDefault="2ED1AC53" w14:paraId="33A38C77" w14:textId="2BD26960">
      <w:pPr>
        <w:pStyle w:val="Normal"/>
        <w:jc w:val="both"/>
        <w:rPr>
          <w:sz w:val="22"/>
          <w:szCs w:val="22"/>
        </w:rPr>
      </w:pPr>
      <w:proofErr w:type="spellStart"/>
      <w:r w:rsidRPr="1B17F4B2" w:rsidR="1B17F4B2">
        <w:rPr>
          <w:b w:val="1"/>
          <w:bCs w:val="1"/>
          <w:sz w:val="22"/>
          <w:szCs w:val="22"/>
        </w:rPr>
        <w:t>Léonie</w:t>
      </w:r>
      <w:proofErr w:type="spellEnd"/>
      <w:r w:rsidRPr="1B17F4B2" w:rsidR="1B17F4B2">
        <w:rPr>
          <w:b w:val="1"/>
          <w:bCs w:val="1"/>
          <w:sz w:val="22"/>
          <w:szCs w:val="22"/>
        </w:rPr>
        <w:t xml:space="preserve"> Higgins</w:t>
      </w:r>
      <w:r w:rsidRPr="1B17F4B2" w:rsidR="1B17F4B2">
        <w:rPr>
          <w:b w:val="1"/>
          <w:bCs w:val="1"/>
          <w:sz w:val="22"/>
          <w:szCs w:val="22"/>
        </w:rPr>
        <w:t xml:space="preserve"> - </w:t>
      </w:r>
      <w:r w:rsidRPr="1B17F4B2" w:rsidR="1B17F4B2">
        <w:rPr>
          <w:rFonts w:ascii="Calibri" w:hAnsi="Calibri" w:eastAsia="Calibri" w:cs="Calibri"/>
          <w:noProof w:val="0"/>
          <w:sz w:val="22"/>
          <w:szCs w:val="22"/>
          <w:lang w:val="en-GB"/>
        </w:rPr>
        <w:t>079791 246053</w:t>
      </w:r>
      <w:r w:rsidRPr="1B17F4B2" w:rsidR="1B17F4B2">
        <w:rPr>
          <w:b w:val="1"/>
          <w:bCs w:val="1"/>
          <w:sz w:val="22"/>
          <w:szCs w:val="22"/>
        </w:rPr>
        <w:t xml:space="preserve">                                                   </w:t>
      </w:r>
    </w:p>
    <w:p w:rsidR="2ED1AC53" w:rsidP="1B17F4B2" w:rsidRDefault="2ED1AC53" w14:paraId="187B7436" w14:textId="6BB9412C">
      <w:pPr>
        <w:pStyle w:val="Normal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</w:pPr>
      <w:r>
        <w:drawing>
          <wp:inline wp14:editId="2F92EDC8" wp14:anchorId="16DA79B2">
            <wp:extent cx="966881" cy="1327354"/>
            <wp:effectExtent l="0" t="0" r="0" b="0"/>
            <wp:docPr id="1321295949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846818aa21b143b4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2585" r="0" b="25342"/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>
                      <a:off x="0" y="0"/>
                      <a:ext cx="966881" cy="1327354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  <w:r w:rsidRPr="1B17F4B2" w:rsidR="1B17F4B2">
        <w:rPr>
          <w:sz w:val="22"/>
          <w:szCs w:val="22"/>
        </w:rPr>
        <w:t xml:space="preserve"> </w:t>
      </w:r>
      <w:proofErr w:type="spellStart"/>
      <w:r w:rsidRPr="1B17F4B2" w:rsidR="1B17F4B2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>Léonie</w:t>
      </w:r>
      <w:proofErr w:type="spellEnd"/>
      <w:r w:rsidRPr="1B17F4B2" w:rsidR="1B17F4B2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 xml:space="preserve"> Higgins is one third of Eggs Collective</w:t>
      </w:r>
      <w:r w:rsidRPr="1B17F4B2" w:rsidR="1B17F4B2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  <w:t>.</w:t>
      </w:r>
      <w:proofErr w:type="spellStart"/>
      <w:proofErr w:type="spellEnd"/>
    </w:p>
    <w:sectPr w:rsidRPr="004B0500" w:rsidR="004B0500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Martin Atkinson">
    <w15:presenceInfo w15:providerId="AD" w15:userId="100300009822FFE8@LIVE.COM"/>
  </w15:person>
  <w15:person w15:author="Andrew Carruthers">
    <w15:presenceInfo w15:providerId="AD" w15:userId="1003BFFDA5F500FE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82F"/>
    <w:rsid w:val="004B0500"/>
    <w:rsid w:val="004E0AD8"/>
    <w:rsid w:val="00BE182F"/>
    <w:rsid w:val="00FD1177"/>
    <w:rsid w:val="166144FA"/>
    <w:rsid w:val="193D8C7A"/>
    <w:rsid w:val="1B17F4B2"/>
    <w:rsid w:val="279B200D"/>
    <w:rsid w:val="2ED1AC53"/>
    <w:rsid w:val="31CE6341"/>
    <w:rsid w:val="35631427"/>
    <w:rsid w:val="4BDD5B0B"/>
    <w:rsid w:val="524A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B9B6D"/>
  <w15:chartTrackingRefBased/>
  <w15:docId w15:val="{6DBF4E96-DD4F-439A-A94C-53857236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microsoft.com/office/2011/relationships/people" Target="/word/people.xml" Id="R66fb852fb17c47cf" /><Relationship Type="http://schemas.openxmlformats.org/officeDocument/2006/relationships/image" Target="/media/image4.png" Id="R846818aa21b143b4" /><Relationship Type="http://schemas.openxmlformats.org/officeDocument/2006/relationships/image" Target="/media/image5.png" Id="Rbada5c7023fc448e" /><Relationship Type="http://schemas.openxmlformats.org/officeDocument/2006/relationships/image" Target="/media/image7.png" Id="Rb6efd57599ca492b" /><Relationship Type="http://schemas.openxmlformats.org/officeDocument/2006/relationships/image" Target="/media/image3.jpg" Id="Rcab82a6bffe04c6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6069815-734A-4698-BE44-6D757C2B665E}"/>
</file>

<file path=customXml/itemProps2.xml><?xml version="1.0" encoding="utf-8"?>
<ds:datastoreItem xmlns:ds="http://schemas.openxmlformats.org/officeDocument/2006/customXml" ds:itemID="{1FE36E87-131B-42E6-A81B-58423F070A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3EBE47-C3A7-468C-B938-8915D3027E73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958b15ed-c521-4290-b073-2e98d4cc1d7f"/>
    <ds:schemaRef ds:uri="80129174-c05c-43cc-8e32-21fcbdfe51bb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Atkinson</dc:creator>
  <cp:keywords/>
  <dc:description/>
  <cp:lastModifiedBy>Andrew Carruthers</cp:lastModifiedBy>
  <cp:revision>10</cp:revision>
  <dcterms:created xsi:type="dcterms:W3CDTF">2017-11-20T12:30:00Z</dcterms:created>
  <dcterms:modified xsi:type="dcterms:W3CDTF">2017-12-05T18:45:50Z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