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9A" w:rsidRDefault="002C119A" w:rsidP="00043654">
      <w:r>
        <w:t xml:space="preserve">FREEDOM </w:t>
      </w:r>
    </w:p>
    <w:p w:rsidR="002C119A" w:rsidRDefault="002C119A" w:rsidP="00043654"/>
    <w:p w:rsidR="002C119A" w:rsidRDefault="002C119A" w:rsidP="00043654">
      <w:r w:rsidRPr="002C119A">
        <w:t xml:space="preserve">Anna </w:t>
      </w:r>
      <w:proofErr w:type="spellStart"/>
      <w:r w:rsidRPr="002C119A">
        <w:t>Coromina</w:t>
      </w:r>
      <w:proofErr w:type="spellEnd"/>
    </w:p>
    <w:p w:rsidR="002C119A" w:rsidRDefault="002C119A" w:rsidP="00043654"/>
    <w:p w:rsidR="00043654" w:rsidRDefault="00043654" w:rsidP="00043654">
      <w:r>
        <w:t>Boulevard Mad Yard Art</w:t>
      </w:r>
    </w:p>
    <w:p w:rsidR="008A23D2" w:rsidRDefault="008A23D2" w:rsidP="00043654"/>
    <w:p w:rsidR="008A23D2" w:rsidRDefault="008A23D2" w:rsidP="00043654">
      <w:r>
        <w:t>Boulevard</w:t>
      </w:r>
    </w:p>
    <w:p w:rsidR="008A23D2" w:rsidRDefault="008A23D2" w:rsidP="00043654"/>
    <w:p w:rsidR="008A23D2" w:rsidRDefault="008A23D2" w:rsidP="00043654">
      <w:r>
        <w:t>July – September 2017</w:t>
      </w:r>
    </w:p>
    <w:p w:rsidR="002C119A" w:rsidRDefault="002C119A" w:rsidP="00043654"/>
    <w:p w:rsidR="002C119A" w:rsidRDefault="002C119A" w:rsidP="00043654">
      <w:r>
        <w:t>Tweet</w:t>
      </w:r>
    </w:p>
    <w:p w:rsidR="00802397" w:rsidRDefault="00802397" w:rsidP="00043654"/>
    <w:p w:rsidR="00744F03" w:rsidRDefault="00744F03" w:rsidP="00744F03">
      <w:r>
        <w:t>Residents f</w:t>
      </w:r>
      <w:r w:rsidR="008A23D2">
        <w:t xml:space="preserve">rom the Boulevard </w:t>
      </w:r>
      <w:r>
        <w:t xml:space="preserve">will create mad pieces of art in their </w:t>
      </w:r>
      <w:r w:rsidR="008A23D2">
        <w:t xml:space="preserve">own </w:t>
      </w:r>
      <w:r>
        <w:t>yard as part of a new project #</w:t>
      </w:r>
      <w:proofErr w:type="spellStart"/>
      <w:r>
        <w:t>BoulevardMadYardArt</w:t>
      </w:r>
      <w:proofErr w:type="spellEnd"/>
      <w:r w:rsidR="008A23D2">
        <w:t xml:space="preserve"> #Hull2017</w:t>
      </w:r>
    </w:p>
    <w:p w:rsidR="002C119A" w:rsidRDefault="002C119A" w:rsidP="00043654"/>
    <w:p w:rsidR="008A23D2" w:rsidRDefault="008A23D2" w:rsidP="00043654">
      <w:r>
        <w:t>(132 characters)</w:t>
      </w:r>
    </w:p>
    <w:p w:rsidR="008A23D2" w:rsidRDefault="008A23D2" w:rsidP="00043654"/>
    <w:p w:rsidR="008A23D2" w:rsidRDefault="008A23D2" w:rsidP="00043654">
      <w:r>
        <w:t xml:space="preserve">50 words </w:t>
      </w:r>
    </w:p>
    <w:p w:rsidR="008A23D2" w:rsidRDefault="008A23D2" w:rsidP="008A23D2"/>
    <w:p w:rsidR="008A23D2" w:rsidRDefault="008A23D2" w:rsidP="008A23D2">
      <w:r>
        <w:t>Boulevard Mad Yard Art (BMYA) will bring together residents from the Boulevard in West Hull with artists, to create dramatic decorations in their front gardens.</w:t>
      </w:r>
    </w:p>
    <w:p w:rsidR="00744F03" w:rsidRDefault="00744F03" w:rsidP="002C119A"/>
    <w:p w:rsidR="008A23D2" w:rsidRDefault="008A23D2" w:rsidP="008A23D2">
      <w:r>
        <w:t xml:space="preserve">Artists will partner with neighbours, sharing skills and the joys of making large scale decorations. The final creations will be celebrated in a weekend event, which the public will be invited to attend. </w:t>
      </w:r>
    </w:p>
    <w:p w:rsidR="008A23D2" w:rsidRDefault="008A23D2" w:rsidP="002C119A"/>
    <w:p w:rsidR="008A23D2" w:rsidRDefault="008A23D2" w:rsidP="002C119A">
      <w:r>
        <w:t>(58 words)</w:t>
      </w:r>
    </w:p>
    <w:p w:rsidR="008A23D2" w:rsidRDefault="008A23D2" w:rsidP="002C119A"/>
    <w:p w:rsidR="008A23D2" w:rsidRDefault="008A23D2" w:rsidP="002C119A">
      <w:r>
        <w:t>100 words</w:t>
      </w:r>
    </w:p>
    <w:p w:rsidR="008A23D2" w:rsidRDefault="008A23D2" w:rsidP="002C119A"/>
    <w:p w:rsidR="002C119A" w:rsidRDefault="00744F03" w:rsidP="002C119A">
      <w:r>
        <w:t xml:space="preserve">Boulevard Mad Yard Art (BMYA) </w:t>
      </w:r>
      <w:r w:rsidR="002C119A">
        <w:t xml:space="preserve">will bring together residents </w:t>
      </w:r>
      <w:r>
        <w:t xml:space="preserve">from the Boulevard in West Hull with artists, to create dramatic decorations in their </w:t>
      </w:r>
      <w:r w:rsidR="008A23D2">
        <w:t xml:space="preserve">very own </w:t>
      </w:r>
      <w:r>
        <w:t>front gardens.</w:t>
      </w:r>
    </w:p>
    <w:p w:rsidR="00744F03" w:rsidRDefault="00744F03" w:rsidP="002C119A"/>
    <w:p w:rsidR="00744F03" w:rsidRDefault="00744F03" w:rsidP="00744F03">
      <w:r>
        <w:t xml:space="preserve">Transforming the street with their creations, the project will create a </w:t>
      </w:r>
      <w:r w:rsidR="002C119A">
        <w:t xml:space="preserve">surprising creative and sustainable event rooted in the local culture of Boulevard. </w:t>
      </w:r>
      <w:r>
        <w:t>It will encourage residents to get to know their neighbours and the real culture of the street.</w:t>
      </w:r>
    </w:p>
    <w:p w:rsidR="002C119A" w:rsidRDefault="002C119A" w:rsidP="002C119A"/>
    <w:p w:rsidR="002C119A" w:rsidRDefault="00744F03" w:rsidP="002C119A">
      <w:r>
        <w:t xml:space="preserve">Artists will </w:t>
      </w:r>
      <w:r w:rsidR="002C119A">
        <w:t xml:space="preserve">partner with </w:t>
      </w:r>
      <w:r>
        <w:t xml:space="preserve">neighbours and </w:t>
      </w:r>
      <w:r w:rsidR="002C119A">
        <w:t xml:space="preserve">community </w:t>
      </w:r>
      <w:r>
        <w:t xml:space="preserve">groups </w:t>
      </w:r>
      <w:r w:rsidR="002C119A">
        <w:t xml:space="preserve">sharing their skills and the joys of making large scale decorations and </w:t>
      </w:r>
      <w:r>
        <w:t>costumes. The final creations will be celebrated in a weekend event, which the public will be invited to attend.</w:t>
      </w:r>
      <w:r w:rsidR="002C119A">
        <w:t xml:space="preserve"> </w:t>
      </w:r>
    </w:p>
    <w:p w:rsidR="008A23D2" w:rsidRDefault="008A23D2" w:rsidP="002C119A"/>
    <w:p w:rsidR="008A23D2" w:rsidRDefault="008A23D2" w:rsidP="002C119A">
      <w:r>
        <w:t>(106 words)</w:t>
      </w:r>
    </w:p>
    <w:p w:rsidR="002C119A" w:rsidRDefault="002C119A" w:rsidP="002C119A"/>
    <w:p w:rsidR="002C119A" w:rsidRDefault="002C119A" w:rsidP="00043654"/>
    <w:p w:rsidR="00370608" w:rsidRDefault="00370608">
      <w:bookmarkStart w:id="0" w:name="_GoBack"/>
      <w:bookmarkEnd w:id="0"/>
    </w:p>
    <w:sectPr w:rsidR="00370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08"/>
    <w:rsid w:val="00043654"/>
    <w:rsid w:val="00204FCE"/>
    <w:rsid w:val="002C119A"/>
    <w:rsid w:val="002E2AD9"/>
    <w:rsid w:val="00370608"/>
    <w:rsid w:val="003D5E17"/>
    <w:rsid w:val="004F20AC"/>
    <w:rsid w:val="00744F03"/>
    <w:rsid w:val="00802397"/>
    <w:rsid w:val="008A23D2"/>
    <w:rsid w:val="00EA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1291"/>
  <w15:chartTrackingRefBased/>
  <w15:docId w15:val="{696DD928-3AC4-481C-84DA-FB427F19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278B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5A5CDCC-7228-4B6E-968B-49351E60DFD6}"/>
</file>

<file path=customXml/itemProps2.xml><?xml version="1.0" encoding="utf-8"?>
<ds:datastoreItem xmlns:ds="http://schemas.openxmlformats.org/officeDocument/2006/customXml" ds:itemID="{3D524A18-3E7F-45C3-BE30-0B12E571F23D}"/>
</file>

<file path=customXml/itemProps3.xml><?xml version="1.0" encoding="utf-8"?>
<ds:datastoreItem xmlns:ds="http://schemas.openxmlformats.org/officeDocument/2006/customXml" ds:itemID="{593BE7F8-E99B-4B85-AEA0-4A2AD7436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6</cp:revision>
  <dcterms:created xsi:type="dcterms:W3CDTF">2016-09-08T15:16:00Z</dcterms:created>
  <dcterms:modified xsi:type="dcterms:W3CDTF">2016-09-09T14:35:00Z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