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D3B7B" w14:textId="281CB206" w:rsidR="002B4744" w:rsidRPr="00A7514E" w:rsidRDefault="00CE020D">
      <w:pPr>
        <w:rPr>
          <w:rFonts w:ascii="Arial" w:hAnsi="Arial" w:cs="Arial"/>
          <w:color w:val="FF0000"/>
          <w:sz w:val="48"/>
          <w:szCs w:val="48"/>
        </w:rPr>
      </w:pPr>
      <w:bookmarkStart w:id="0" w:name="_GoBack"/>
      <w:bookmarkEnd w:id="0"/>
      <w:r w:rsidRPr="00A7514E">
        <w:rPr>
          <w:rFonts w:ascii="Arial" w:hAnsi="Arial" w:cs="Arial"/>
          <w:color w:val="FF0000"/>
          <w:sz w:val="48"/>
          <w:szCs w:val="48"/>
        </w:rPr>
        <w:t>YOUR DARKEST THOUGHT</w:t>
      </w:r>
    </w:p>
    <w:p w14:paraId="45CFB1D4" w14:textId="77777777" w:rsidR="00CE020D" w:rsidRDefault="00CE020D">
      <w:pPr>
        <w:rPr>
          <w:rFonts w:ascii="Arial" w:hAnsi="Arial" w:cs="Arial"/>
        </w:rPr>
      </w:pPr>
    </w:p>
    <w:p w14:paraId="4BE5EB2E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Your Darkest Thought is a play. </w:t>
      </w:r>
    </w:p>
    <w:p w14:paraId="4E7C2365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Your Darkest Thought is set on Beverley Road, Hull.</w:t>
      </w:r>
    </w:p>
    <w:p w14:paraId="0B66B1D0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Your Darkest Thought is set in the summer of 2017.</w:t>
      </w:r>
    </w:p>
    <w:p w14:paraId="7DC01D0D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Your Darkest Thought is to be premiered at the New Adelphi, Hull.</w:t>
      </w:r>
    </w:p>
    <w:p w14:paraId="4E27672B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Your Darkest Thought is to be premiered on 10</w:t>
      </w:r>
      <w:r w:rsidRPr="00CE020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December 2017.</w:t>
      </w:r>
    </w:p>
    <w:p w14:paraId="58ADC8BE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Your Darkest Thought has been written by Tenzing Scott Brown.</w:t>
      </w:r>
    </w:p>
    <w:p w14:paraId="1DFAFEFC" w14:textId="7F6491D1" w:rsidR="00CE020D" w:rsidRDefault="00A751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Tenzing Scott Brown is an </w:t>
      </w:r>
      <w:r w:rsidR="00CE020D">
        <w:rPr>
          <w:rFonts w:ascii="Arial" w:hAnsi="Arial" w:cs="Arial"/>
        </w:rPr>
        <w:t xml:space="preserve">alter ego </w:t>
      </w:r>
      <w:r>
        <w:rPr>
          <w:rFonts w:ascii="Arial" w:hAnsi="Arial" w:cs="Arial"/>
        </w:rPr>
        <w:t xml:space="preserve">and arch nemesis </w:t>
      </w:r>
      <w:r w:rsidR="00CE020D">
        <w:rPr>
          <w:rFonts w:ascii="Arial" w:hAnsi="Arial" w:cs="Arial"/>
        </w:rPr>
        <w:t>of Bill Drummond.</w:t>
      </w:r>
    </w:p>
    <w:p w14:paraId="4114DAD8" w14:textId="77777777" w:rsidR="00CE020D" w:rsidRDefault="00CE020D">
      <w:pPr>
        <w:rPr>
          <w:rFonts w:ascii="Arial" w:hAnsi="Arial" w:cs="Arial"/>
        </w:rPr>
      </w:pPr>
    </w:p>
    <w:p w14:paraId="581C6D61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has history with Hull.</w:t>
      </w:r>
    </w:p>
    <w:p w14:paraId="559D0511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took it upon himself to twin Hull with your darkest thought. This was in 2001.</w:t>
      </w:r>
    </w:p>
    <w:p w14:paraId="03D84D6C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was invited back to Hull to take part in the Where Are We Now festival in June 2017.</w:t>
      </w:r>
    </w:p>
    <w:p w14:paraId="1C1EDF76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agreed.</w:t>
      </w:r>
    </w:p>
    <w:p w14:paraId="676F6052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came to work as a shoe shine boy.</w:t>
      </w:r>
    </w:p>
    <w:p w14:paraId="36CF1B4E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intended to shine forty pairs of shoes in exchange for the owners of the shoes to tell him their darkest thought.</w:t>
      </w:r>
    </w:p>
    <w:p w14:paraId="4257604B" w14:textId="77777777" w:rsidR="00CE020D" w:rsidRDefault="00CE020D">
      <w:pPr>
        <w:rPr>
          <w:rFonts w:ascii="Arial" w:hAnsi="Arial" w:cs="Arial"/>
        </w:rPr>
      </w:pPr>
      <w:r>
        <w:rPr>
          <w:rFonts w:ascii="Arial" w:hAnsi="Arial" w:cs="Arial"/>
        </w:rPr>
        <w:t>Bill Drummond planned to twin those forty darkest thoughts with forty darkest thoughts he was going to collect from forty individuals in Port-au-Prince, Haiti</w:t>
      </w:r>
      <w:r w:rsidR="00A75C15">
        <w:rPr>
          <w:rFonts w:ascii="Arial" w:hAnsi="Arial" w:cs="Arial"/>
        </w:rPr>
        <w:t>.</w:t>
      </w:r>
    </w:p>
    <w:p w14:paraId="2D15F8BC" w14:textId="77777777" w:rsidR="00A75C15" w:rsidRDefault="00A75C15">
      <w:pPr>
        <w:rPr>
          <w:rFonts w:ascii="Arial" w:hAnsi="Arial" w:cs="Arial"/>
        </w:rPr>
      </w:pPr>
      <w:r>
        <w:rPr>
          <w:rFonts w:ascii="Arial" w:hAnsi="Arial" w:cs="Arial"/>
        </w:rPr>
        <w:t>Bill Drummond attempted to do this but…</w:t>
      </w:r>
    </w:p>
    <w:p w14:paraId="3EF415D2" w14:textId="77777777" w:rsidR="00A75C15" w:rsidRDefault="00A75C15">
      <w:pPr>
        <w:rPr>
          <w:rFonts w:ascii="Arial" w:hAnsi="Arial" w:cs="Arial"/>
        </w:rPr>
      </w:pPr>
      <w:r>
        <w:rPr>
          <w:rFonts w:ascii="Arial" w:hAnsi="Arial" w:cs="Arial"/>
        </w:rPr>
        <w:t>Bill Drummond did not know that his alter ego Tenzing Scott Brown was going to write a play based and inspired by his time on Beverley Road.</w:t>
      </w:r>
    </w:p>
    <w:p w14:paraId="2807F8F8" w14:textId="77777777" w:rsidR="00A7514E" w:rsidRDefault="00A7514E">
      <w:pPr>
        <w:rPr>
          <w:rFonts w:ascii="Arial" w:hAnsi="Arial" w:cs="Arial"/>
        </w:rPr>
      </w:pPr>
    </w:p>
    <w:p w14:paraId="54E71676" w14:textId="798BE99F" w:rsidR="00A7514E" w:rsidRPr="00CE020D" w:rsidRDefault="00A7514E">
      <w:pPr>
        <w:rPr>
          <w:rFonts w:ascii="Arial" w:hAnsi="Arial" w:cs="Arial"/>
        </w:rPr>
      </w:pPr>
      <w:r>
        <w:rPr>
          <w:rFonts w:ascii="Arial" w:hAnsi="Arial" w:cs="Arial"/>
        </w:rPr>
        <w:t>Bill Drummond also twinned Hull’s forty darkest thoughts with forty darkest thoughts from Port-au-Prince in Haiti – but that is a whole other story.</w:t>
      </w:r>
    </w:p>
    <w:sectPr w:rsidR="00A7514E" w:rsidRPr="00CE020D" w:rsidSect="006C6FD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0D"/>
    <w:rsid w:val="000D1406"/>
    <w:rsid w:val="002B4744"/>
    <w:rsid w:val="003A01C2"/>
    <w:rsid w:val="00537D11"/>
    <w:rsid w:val="006C6FD9"/>
    <w:rsid w:val="006E2C1D"/>
    <w:rsid w:val="009B768C"/>
    <w:rsid w:val="00A7514E"/>
    <w:rsid w:val="00A75C15"/>
    <w:rsid w:val="00CE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55237D"/>
  <w14:defaultImageDpi w14:val="300"/>
  <w15:docId w15:val="{AB594F26-3BAE-43C0-A6BC-7BC8955D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B0D5D11-7F45-48F9-9995-ABACF71C2427}"/>
</file>

<file path=customXml/itemProps2.xml><?xml version="1.0" encoding="utf-8"?>
<ds:datastoreItem xmlns:ds="http://schemas.openxmlformats.org/officeDocument/2006/customXml" ds:itemID="{D1C00CB0-EFC8-449D-8186-00D50AD20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DBF7A-226D-4763-88A1-36470CFAA4D0}">
  <ds:schemaRefs>
    <ds:schemaRef ds:uri="80129174-c05c-43cc-8e32-21fcbdfe51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958b15ed-c521-4290-b073-2e98d4cc1d7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teddy touchstone</dc:creator>
  <cp:keywords/>
  <dc:description/>
  <cp:lastModifiedBy>Martin Atkinson</cp:lastModifiedBy>
  <cp:revision>2</cp:revision>
  <dcterms:created xsi:type="dcterms:W3CDTF">2017-10-16T09:43:00Z</dcterms:created>
  <dcterms:modified xsi:type="dcterms:W3CDTF">2017-10-16T09:43:00Z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