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127"/>
        <w:gridCol w:w="974"/>
        <w:gridCol w:w="1417"/>
        <w:gridCol w:w="1011"/>
        <w:gridCol w:w="1276"/>
        <w:gridCol w:w="850"/>
        <w:gridCol w:w="2127"/>
      </w:tblGrid>
      <w:tr w:rsidR="008B0430" w14:paraId="5A9CC7DE" w14:textId="77777777" w:rsidTr="008B0430">
        <w:tc>
          <w:tcPr>
            <w:tcW w:w="2127" w:type="dxa"/>
          </w:tcPr>
          <w:p w14:paraId="31533E90" w14:textId="77777777" w:rsidR="008B0430" w:rsidRPr="008B0430" w:rsidRDefault="008B0430">
            <w:pPr>
              <w:rPr>
                <w:b/>
              </w:rPr>
            </w:pPr>
            <w:r w:rsidRPr="008B0430">
              <w:rPr>
                <w:b/>
              </w:rPr>
              <w:t>Name</w:t>
            </w:r>
          </w:p>
        </w:tc>
        <w:tc>
          <w:tcPr>
            <w:tcW w:w="974" w:type="dxa"/>
          </w:tcPr>
          <w:p w14:paraId="6193F02E" w14:textId="77777777" w:rsidR="008B0430" w:rsidRPr="008B0430" w:rsidRDefault="008B0430">
            <w:r w:rsidRPr="008B0430">
              <w:t>Per Diems (£15)</w:t>
            </w:r>
          </w:p>
        </w:tc>
        <w:tc>
          <w:tcPr>
            <w:tcW w:w="1417" w:type="dxa"/>
          </w:tcPr>
          <w:p w14:paraId="0371F4B3" w14:textId="77777777" w:rsidR="008B0430" w:rsidRPr="008B0430" w:rsidRDefault="008B0430">
            <w:r w:rsidRPr="008B0430">
              <w:t>Accreditation</w:t>
            </w:r>
          </w:p>
        </w:tc>
        <w:tc>
          <w:tcPr>
            <w:tcW w:w="1011" w:type="dxa"/>
          </w:tcPr>
          <w:p w14:paraId="45C51E4A" w14:textId="77777777" w:rsidR="008B0430" w:rsidRPr="008B0430" w:rsidRDefault="008B0430">
            <w:r w:rsidRPr="008B0430">
              <w:t>Bus Pass</w:t>
            </w:r>
          </w:p>
        </w:tc>
        <w:tc>
          <w:tcPr>
            <w:tcW w:w="1276" w:type="dxa"/>
          </w:tcPr>
          <w:p w14:paraId="3627DD9E" w14:textId="77777777" w:rsidR="008B0430" w:rsidRPr="008B0430" w:rsidRDefault="008B0430">
            <w:r>
              <w:t xml:space="preserve">Equal </w:t>
            </w:r>
            <w:proofErr w:type="spellStart"/>
            <w:r>
              <w:t>Opps</w:t>
            </w:r>
            <w:proofErr w:type="spellEnd"/>
          </w:p>
        </w:tc>
        <w:tc>
          <w:tcPr>
            <w:tcW w:w="850" w:type="dxa"/>
          </w:tcPr>
          <w:p w14:paraId="326DBCFB" w14:textId="77777777" w:rsidR="008B0430" w:rsidRPr="008B0430" w:rsidRDefault="008B0430">
            <w:r w:rsidRPr="008B0430">
              <w:t>Room No.</w:t>
            </w:r>
          </w:p>
        </w:tc>
        <w:tc>
          <w:tcPr>
            <w:tcW w:w="2127" w:type="dxa"/>
          </w:tcPr>
          <w:p w14:paraId="36F7C712" w14:textId="77777777" w:rsidR="008B0430" w:rsidRPr="008B0430" w:rsidRDefault="008B0430">
            <w:pPr>
              <w:rPr>
                <w:b/>
              </w:rPr>
            </w:pPr>
            <w:r w:rsidRPr="008B0430">
              <w:rPr>
                <w:b/>
              </w:rPr>
              <w:t>Signed</w:t>
            </w:r>
          </w:p>
        </w:tc>
      </w:tr>
      <w:tr w:rsidR="008B0430" w14:paraId="6D7BBC59" w14:textId="77777777" w:rsidTr="008B0430">
        <w:tc>
          <w:tcPr>
            <w:tcW w:w="2127" w:type="dxa"/>
          </w:tcPr>
          <w:p w14:paraId="4BAC70AE" w14:textId="77777777" w:rsidR="008B0430" w:rsidRDefault="008B0430" w:rsidP="008B0430">
            <w:r>
              <w:t>Jean</w:t>
            </w:r>
            <w:r>
              <w:t xml:space="preserve"> PELLEGRINI</w:t>
            </w:r>
          </w:p>
          <w:p w14:paraId="316BA5AB" w14:textId="77777777" w:rsidR="008B0430" w:rsidRDefault="008B0430" w:rsidP="008B0430"/>
          <w:p w14:paraId="09BF5E87" w14:textId="77777777" w:rsidR="008B0430" w:rsidRDefault="008B0430" w:rsidP="008B0430"/>
        </w:tc>
        <w:tc>
          <w:tcPr>
            <w:tcW w:w="974" w:type="dxa"/>
          </w:tcPr>
          <w:p w14:paraId="0D9A0683" w14:textId="77777777" w:rsidR="008B0430" w:rsidRDefault="008B0430"/>
        </w:tc>
        <w:tc>
          <w:tcPr>
            <w:tcW w:w="1417" w:type="dxa"/>
          </w:tcPr>
          <w:p w14:paraId="68F87C2C" w14:textId="77777777" w:rsidR="008B0430" w:rsidRDefault="008B0430"/>
        </w:tc>
        <w:tc>
          <w:tcPr>
            <w:tcW w:w="1011" w:type="dxa"/>
          </w:tcPr>
          <w:p w14:paraId="1FC080BF" w14:textId="77777777" w:rsidR="008B0430" w:rsidRDefault="008B0430"/>
        </w:tc>
        <w:tc>
          <w:tcPr>
            <w:tcW w:w="1276" w:type="dxa"/>
          </w:tcPr>
          <w:p w14:paraId="3717F448" w14:textId="77777777" w:rsidR="008B0430" w:rsidRDefault="008B0430"/>
        </w:tc>
        <w:tc>
          <w:tcPr>
            <w:tcW w:w="850" w:type="dxa"/>
          </w:tcPr>
          <w:p w14:paraId="2D034047" w14:textId="77777777" w:rsidR="008B0430" w:rsidRDefault="008B0430"/>
        </w:tc>
        <w:tc>
          <w:tcPr>
            <w:tcW w:w="2127" w:type="dxa"/>
          </w:tcPr>
          <w:p w14:paraId="70C5C0A0" w14:textId="77777777" w:rsidR="008B0430" w:rsidRDefault="008B0430"/>
        </w:tc>
      </w:tr>
      <w:tr w:rsidR="008B0430" w14:paraId="5CC8D583" w14:textId="77777777" w:rsidTr="008B0430">
        <w:tc>
          <w:tcPr>
            <w:tcW w:w="2127" w:type="dxa"/>
          </w:tcPr>
          <w:p w14:paraId="3EF596D9" w14:textId="77777777" w:rsidR="008B0430" w:rsidRDefault="008B0430" w:rsidP="008B0430">
            <w:r>
              <w:t>Sara</w:t>
            </w:r>
            <w:r>
              <w:t xml:space="preserve"> </w:t>
            </w:r>
            <w:r>
              <w:t>SANDQVIST</w:t>
            </w:r>
          </w:p>
          <w:p w14:paraId="6EA8C7B0" w14:textId="77777777" w:rsidR="008B0430" w:rsidRDefault="008B0430" w:rsidP="008B0430">
            <w:r>
              <w:tab/>
            </w:r>
          </w:p>
          <w:p w14:paraId="5C01A85E" w14:textId="77777777" w:rsidR="008B0430" w:rsidRDefault="008B0430" w:rsidP="008B0430"/>
        </w:tc>
        <w:tc>
          <w:tcPr>
            <w:tcW w:w="974" w:type="dxa"/>
          </w:tcPr>
          <w:p w14:paraId="46A4FAAF" w14:textId="77777777" w:rsidR="008B0430" w:rsidRDefault="008B0430"/>
        </w:tc>
        <w:tc>
          <w:tcPr>
            <w:tcW w:w="1417" w:type="dxa"/>
          </w:tcPr>
          <w:p w14:paraId="4231F1ED" w14:textId="77777777" w:rsidR="008B0430" w:rsidRDefault="008B0430"/>
        </w:tc>
        <w:tc>
          <w:tcPr>
            <w:tcW w:w="1011" w:type="dxa"/>
          </w:tcPr>
          <w:p w14:paraId="111AEF96" w14:textId="77777777" w:rsidR="008B0430" w:rsidRDefault="008B0430"/>
        </w:tc>
        <w:tc>
          <w:tcPr>
            <w:tcW w:w="1276" w:type="dxa"/>
          </w:tcPr>
          <w:p w14:paraId="516602D7" w14:textId="77777777" w:rsidR="008B0430" w:rsidRDefault="008B0430"/>
        </w:tc>
        <w:tc>
          <w:tcPr>
            <w:tcW w:w="850" w:type="dxa"/>
          </w:tcPr>
          <w:p w14:paraId="5187D888" w14:textId="77777777" w:rsidR="008B0430" w:rsidRDefault="008B0430"/>
        </w:tc>
        <w:tc>
          <w:tcPr>
            <w:tcW w:w="2127" w:type="dxa"/>
          </w:tcPr>
          <w:p w14:paraId="638ABEDB" w14:textId="77777777" w:rsidR="008B0430" w:rsidRDefault="008B0430"/>
        </w:tc>
      </w:tr>
      <w:tr w:rsidR="008B0430" w14:paraId="6A282EBA" w14:textId="77777777" w:rsidTr="008B0430">
        <w:tc>
          <w:tcPr>
            <w:tcW w:w="2127" w:type="dxa"/>
          </w:tcPr>
          <w:p w14:paraId="1FB3E965" w14:textId="77777777" w:rsidR="008B0430" w:rsidRDefault="008B0430" w:rsidP="008B0430">
            <w:r>
              <w:t>Sébastien</w:t>
            </w:r>
            <w:r>
              <w:t xml:space="preserve"> </w:t>
            </w:r>
            <w:r>
              <w:t>BRUAS</w:t>
            </w:r>
          </w:p>
          <w:p w14:paraId="540D8342" w14:textId="77777777" w:rsidR="008B0430" w:rsidRDefault="008B0430" w:rsidP="008B0430"/>
          <w:p w14:paraId="25716454" w14:textId="77777777" w:rsidR="008B0430" w:rsidRDefault="008B0430" w:rsidP="008B0430">
            <w:r>
              <w:tab/>
            </w:r>
          </w:p>
        </w:tc>
        <w:tc>
          <w:tcPr>
            <w:tcW w:w="974" w:type="dxa"/>
          </w:tcPr>
          <w:p w14:paraId="0A22ACD5" w14:textId="77777777" w:rsidR="008B0430" w:rsidRDefault="008B0430"/>
        </w:tc>
        <w:tc>
          <w:tcPr>
            <w:tcW w:w="1417" w:type="dxa"/>
          </w:tcPr>
          <w:p w14:paraId="6F4D1156" w14:textId="77777777" w:rsidR="008B0430" w:rsidRDefault="008B0430"/>
        </w:tc>
        <w:tc>
          <w:tcPr>
            <w:tcW w:w="1011" w:type="dxa"/>
          </w:tcPr>
          <w:p w14:paraId="7A9F05A7" w14:textId="77777777" w:rsidR="008B0430" w:rsidRDefault="008B0430"/>
        </w:tc>
        <w:tc>
          <w:tcPr>
            <w:tcW w:w="1276" w:type="dxa"/>
          </w:tcPr>
          <w:p w14:paraId="41A8C9C9" w14:textId="77777777" w:rsidR="008B0430" w:rsidRDefault="008B0430"/>
        </w:tc>
        <w:tc>
          <w:tcPr>
            <w:tcW w:w="850" w:type="dxa"/>
          </w:tcPr>
          <w:p w14:paraId="0351F013" w14:textId="77777777" w:rsidR="008B0430" w:rsidRDefault="008B0430"/>
        </w:tc>
        <w:tc>
          <w:tcPr>
            <w:tcW w:w="2127" w:type="dxa"/>
          </w:tcPr>
          <w:p w14:paraId="7973CA63" w14:textId="77777777" w:rsidR="008B0430" w:rsidRDefault="008B0430"/>
        </w:tc>
      </w:tr>
      <w:tr w:rsidR="008B0430" w14:paraId="604B8CA6" w14:textId="77777777" w:rsidTr="008B0430">
        <w:tc>
          <w:tcPr>
            <w:tcW w:w="2127" w:type="dxa"/>
          </w:tcPr>
          <w:p w14:paraId="22958298" w14:textId="77777777" w:rsidR="008B0430" w:rsidRDefault="008B0430" w:rsidP="008B0430">
            <w:r>
              <w:t>Arnaud</w:t>
            </w:r>
            <w:r>
              <w:t xml:space="preserve"> CABOCHETTE</w:t>
            </w:r>
          </w:p>
          <w:p w14:paraId="5CBFBFB5" w14:textId="77777777" w:rsidR="008B0430" w:rsidRDefault="008B0430" w:rsidP="008B0430"/>
          <w:p w14:paraId="432A6F53" w14:textId="77777777" w:rsidR="008B0430" w:rsidRDefault="008B0430" w:rsidP="008B0430"/>
        </w:tc>
        <w:tc>
          <w:tcPr>
            <w:tcW w:w="974" w:type="dxa"/>
          </w:tcPr>
          <w:p w14:paraId="4DFDA48F" w14:textId="77777777" w:rsidR="008B0430" w:rsidRDefault="008B0430"/>
        </w:tc>
        <w:tc>
          <w:tcPr>
            <w:tcW w:w="1417" w:type="dxa"/>
          </w:tcPr>
          <w:p w14:paraId="169EE0E3" w14:textId="77777777" w:rsidR="008B0430" w:rsidRDefault="008B0430"/>
        </w:tc>
        <w:tc>
          <w:tcPr>
            <w:tcW w:w="1011" w:type="dxa"/>
          </w:tcPr>
          <w:p w14:paraId="68261D42" w14:textId="77777777" w:rsidR="008B0430" w:rsidRDefault="008B0430"/>
        </w:tc>
        <w:tc>
          <w:tcPr>
            <w:tcW w:w="1276" w:type="dxa"/>
          </w:tcPr>
          <w:p w14:paraId="193D610B" w14:textId="77777777" w:rsidR="008B0430" w:rsidRDefault="008B0430"/>
        </w:tc>
        <w:tc>
          <w:tcPr>
            <w:tcW w:w="850" w:type="dxa"/>
          </w:tcPr>
          <w:p w14:paraId="62C0A455" w14:textId="77777777" w:rsidR="008B0430" w:rsidRDefault="008B0430"/>
        </w:tc>
        <w:tc>
          <w:tcPr>
            <w:tcW w:w="2127" w:type="dxa"/>
          </w:tcPr>
          <w:p w14:paraId="136D39B5" w14:textId="77777777" w:rsidR="008B0430" w:rsidRDefault="008B0430"/>
        </w:tc>
      </w:tr>
      <w:tr w:rsidR="008B0430" w14:paraId="26D16F24" w14:textId="77777777" w:rsidTr="008B0430">
        <w:tc>
          <w:tcPr>
            <w:tcW w:w="2127" w:type="dxa"/>
          </w:tcPr>
          <w:p w14:paraId="4D5FA97A" w14:textId="77777777" w:rsidR="008B0430" w:rsidRDefault="008B0430" w:rsidP="008B0430">
            <w:r>
              <w:t>Elie</w:t>
            </w:r>
            <w:r>
              <w:t xml:space="preserve"> </w:t>
            </w:r>
            <w:r>
              <w:t xml:space="preserve">RAUZIER </w:t>
            </w:r>
            <w:r>
              <w:tab/>
            </w:r>
          </w:p>
          <w:p w14:paraId="69F579BF" w14:textId="77777777" w:rsidR="008B0430" w:rsidRDefault="008B0430" w:rsidP="008B0430"/>
          <w:p w14:paraId="094C78B8" w14:textId="77777777" w:rsidR="008B0430" w:rsidRDefault="008B0430" w:rsidP="008B0430"/>
        </w:tc>
        <w:tc>
          <w:tcPr>
            <w:tcW w:w="974" w:type="dxa"/>
          </w:tcPr>
          <w:p w14:paraId="55BFE6A3" w14:textId="77777777" w:rsidR="008B0430" w:rsidRDefault="008B0430"/>
        </w:tc>
        <w:tc>
          <w:tcPr>
            <w:tcW w:w="1417" w:type="dxa"/>
          </w:tcPr>
          <w:p w14:paraId="3DFFD31B" w14:textId="77777777" w:rsidR="008B0430" w:rsidRDefault="008B0430"/>
        </w:tc>
        <w:tc>
          <w:tcPr>
            <w:tcW w:w="1011" w:type="dxa"/>
          </w:tcPr>
          <w:p w14:paraId="1A528F1F" w14:textId="77777777" w:rsidR="008B0430" w:rsidRDefault="008B0430"/>
        </w:tc>
        <w:tc>
          <w:tcPr>
            <w:tcW w:w="1276" w:type="dxa"/>
          </w:tcPr>
          <w:p w14:paraId="6C4969B5" w14:textId="77777777" w:rsidR="008B0430" w:rsidRDefault="008B0430"/>
        </w:tc>
        <w:tc>
          <w:tcPr>
            <w:tcW w:w="850" w:type="dxa"/>
          </w:tcPr>
          <w:p w14:paraId="57692F9A" w14:textId="77777777" w:rsidR="008B0430" w:rsidRDefault="008B0430"/>
        </w:tc>
        <w:tc>
          <w:tcPr>
            <w:tcW w:w="2127" w:type="dxa"/>
          </w:tcPr>
          <w:p w14:paraId="795401AE" w14:textId="77777777" w:rsidR="008B0430" w:rsidRDefault="008B0430"/>
        </w:tc>
      </w:tr>
      <w:tr w:rsidR="008B0430" w14:paraId="487DB43C" w14:textId="77777777" w:rsidTr="008B0430">
        <w:tc>
          <w:tcPr>
            <w:tcW w:w="2127" w:type="dxa"/>
          </w:tcPr>
          <w:p w14:paraId="4BA18687" w14:textId="77777777" w:rsidR="008B0430" w:rsidRDefault="008B0430" w:rsidP="008B0430">
            <w:proofErr w:type="spellStart"/>
            <w:r>
              <w:t>Tiziana</w:t>
            </w:r>
            <w:proofErr w:type="spellEnd"/>
            <w:r>
              <w:t xml:space="preserve"> </w:t>
            </w:r>
            <w:r>
              <w:t>PROTA</w:t>
            </w:r>
            <w:r>
              <w:tab/>
            </w:r>
          </w:p>
          <w:p w14:paraId="0EB2C9B4" w14:textId="77777777" w:rsidR="008B0430" w:rsidRDefault="008B0430" w:rsidP="008B0430"/>
          <w:p w14:paraId="7BF0BE00" w14:textId="77777777" w:rsidR="008B0430" w:rsidRDefault="008B0430" w:rsidP="008B0430"/>
        </w:tc>
        <w:tc>
          <w:tcPr>
            <w:tcW w:w="974" w:type="dxa"/>
          </w:tcPr>
          <w:p w14:paraId="5DB60E5E" w14:textId="77777777" w:rsidR="008B0430" w:rsidRDefault="008B0430"/>
        </w:tc>
        <w:tc>
          <w:tcPr>
            <w:tcW w:w="1417" w:type="dxa"/>
          </w:tcPr>
          <w:p w14:paraId="2C521C78" w14:textId="77777777" w:rsidR="008B0430" w:rsidRDefault="008B0430"/>
        </w:tc>
        <w:tc>
          <w:tcPr>
            <w:tcW w:w="1011" w:type="dxa"/>
          </w:tcPr>
          <w:p w14:paraId="651AE5C8" w14:textId="77777777" w:rsidR="008B0430" w:rsidRDefault="008B0430"/>
        </w:tc>
        <w:tc>
          <w:tcPr>
            <w:tcW w:w="1276" w:type="dxa"/>
          </w:tcPr>
          <w:p w14:paraId="53EE20B7" w14:textId="77777777" w:rsidR="008B0430" w:rsidRDefault="008B0430"/>
        </w:tc>
        <w:tc>
          <w:tcPr>
            <w:tcW w:w="850" w:type="dxa"/>
          </w:tcPr>
          <w:p w14:paraId="7169FE5E" w14:textId="77777777" w:rsidR="008B0430" w:rsidRDefault="008B0430"/>
        </w:tc>
        <w:tc>
          <w:tcPr>
            <w:tcW w:w="2127" w:type="dxa"/>
          </w:tcPr>
          <w:p w14:paraId="0A505FF3" w14:textId="77777777" w:rsidR="008B0430" w:rsidRDefault="008B0430"/>
        </w:tc>
      </w:tr>
      <w:tr w:rsidR="008B0430" w14:paraId="117FD299" w14:textId="77777777" w:rsidTr="008B0430">
        <w:tc>
          <w:tcPr>
            <w:tcW w:w="2127" w:type="dxa"/>
          </w:tcPr>
          <w:p w14:paraId="19783C2A" w14:textId="77777777" w:rsidR="008B0430" w:rsidRDefault="008B0430" w:rsidP="008B0430">
            <w:r>
              <w:t>Nicolas</w:t>
            </w:r>
            <w:r>
              <w:t xml:space="preserve"> </w:t>
            </w:r>
            <w:r>
              <w:t>FORGE</w:t>
            </w:r>
            <w:r>
              <w:tab/>
            </w:r>
          </w:p>
          <w:p w14:paraId="34A8CCFB" w14:textId="77777777" w:rsidR="008B0430" w:rsidRDefault="008B0430" w:rsidP="008B0430"/>
          <w:p w14:paraId="4ACC9C17" w14:textId="77777777" w:rsidR="008B0430" w:rsidRDefault="008B0430" w:rsidP="008B0430"/>
        </w:tc>
        <w:tc>
          <w:tcPr>
            <w:tcW w:w="974" w:type="dxa"/>
          </w:tcPr>
          <w:p w14:paraId="268CEF34" w14:textId="77777777" w:rsidR="008B0430" w:rsidRDefault="008B0430"/>
        </w:tc>
        <w:tc>
          <w:tcPr>
            <w:tcW w:w="1417" w:type="dxa"/>
          </w:tcPr>
          <w:p w14:paraId="07C1775C" w14:textId="77777777" w:rsidR="008B0430" w:rsidRDefault="008B0430"/>
        </w:tc>
        <w:tc>
          <w:tcPr>
            <w:tcW w:w="1011" w:type="dxa"/>
          </w:tcPr>
          <w:p w14:paraId="240CB341" w14:textId="77777777" w:rsidR="008B0430" w:rsidRDefault="008B0430"/>
        </w:tc>
        <w:tc>
          <w:tcPr>
            <w:tcW w:w="1276" w:type="dxa"/>
          </w:tcPr>
          <w:p w14:paraId="16458C3F" w14:textId="77777777" w:rsidR="008B0430" w:rsidRDefault="008B0430"/>
        </w:tc>
        <w:tc>
          <w:tcPr>
            <w:tcW w:w="850" w:type="dxa"/>
          </w:tcPr>
          <w:p w14:paraId="0522193E" w14:textId="77777777" w:rsidR="008B0430" w:rsidRDefault="008B0430"/>
        </w:tc>
        <w:tc>
          <w:tcPr>
            <w:tcW w:w="2127" w:type="dxa"/>
          </w:tcPr>
          <w:p w14:paraId="082F1686" w14:textId="77777777" w:rsidR="008B0430" w:rsidRDefault="008B0430"/>
        </w:tc>
      </w:tr>
      <w:tr w:rsidR="008B0430" w14:paraId="493EED2F" w14:textId="77777777" w:rsidTr="008B0430">
        <w:tc>
          <w:tcPr>
            <w:tcW w:w="2127" w:type="dxa"/>
          </w:tcPr>
          <w:p w14:paraId="6FBEE8BB" w14:textId="77777777" w:rsidR="008B0430" w:rsidRDefault="008B0430" w:rsidP="008B0430">
            <w:r>
              <w:t>Stephane</w:t>
            </w:r>
            <w:r>
              <w:t xml:space="preserve"> </w:t>
            </w:r>
            <w:r>
              <w:t>BOURDAUD</w:t>
            </w:r>
            <w:r>
              <w:tab/>
            </w:r>
          </w:p>
          <w:p w14:paraId="09F35422" w14:textId="77777777" w:rsidR="008B0430" w:rsidRDefault="008B0430" w:rsidP="008B0430"/>
          <w:p w14:paraId="56EF5C1D" w14:textId="77777777" w:rsidR="008B0430" w:rsidRDefault="008B0430" w:rsidP="008B0430"/>
        </w:tc>
        <w:tc>
          <w:tcPr>
            <w:tcW w:w="974" w:type="dxa"/>
          </w:tcPr>
          <w:p w14:paraId="37ADB47B" w14:textId="77777777" w:rsidR="008B0430" w:rsidRDefault="008B0430"/>
        </w:tc>
        <w:tc>
          <w:tcPr>
            <w:tcW w:w="1417" w:type="dxa"/>
          </w:tcPr>
          <w:p w14:paraId="1DF19466" w14:textId="77777777" w:rsidR="008B0430" w:rsidRDefault="008B0430"/>
        </w:tc>
        <w:tc>
          <w:tcPr>
            <w:tcW w:w="1011" w:type="dxa"/>
          </w:tcPr>
          <w:p w14:paraId="57D6CBFE" w14:textId="77777777" w:rsidR="008B0430" w:rsidRDefault="008B0430"/>
        </w:tc>
        <w:tc>
          <w:tcPr>
            <w:tcW w:w="1276" w:type="dxa"/>
          </w:tcPr>
          <w:p w14:paraId="665CBF4A" w14:textId="77777777" w:rsidR="008B0430" w:rsidRDefault="008B0430"/>
        </w:tc>
        <w:tc>
          <w:tcPr>
            <w:tcW w:w="850" w:type="dxa"/>
          </w:tcPr>
          <w:p w14:paraId="0F2368EE" w14:textId="77777777" w:rsidR="008B0430" w:rsidRDefault="008B0430"/>
        </w:tc>
        <w:tc>
          <w:tcPr>
            <w:tcW w:w="2127" w:type="dxa"/>
          </w:tcPr>
          <w:p w14:paraId="5C7D2D47" w14:textId="77777777" w:rsidR="008B0430" w:rsidRDefault="008B0430"/>
        </w:tc>
      </w:tr>
      <w:tr w:rsidR="008B0430" w14:paraId="694D6089" w14:textId="77777777" w:rsidTr="008B0430">
        <w:tc>
          <w:tcPr>
            <w:tcW w:w="2127" w:type="dxa"/>
          </w:tcPr>
          <w:p w14:paraId="0E1E0F9A" w14:textId="77777777" w:rsidR="008B0430" w:rsidRDefault="008B0430" w:rsidP="008B0430">
            <w:r>
              <w:t>Antoine</w:t>
            </w:r>
            <w:r>
              <w:t xml:space="preserve"> </w:t>
            </w:r>
            <w:r>
              <w:t>FRESSYNET</w:t>
            </w:r>
          </w:p>
          <w:p w14:paraId="32492D29" w14:textId="77777777" w:rsidR="008B0430" w:rsidRDefault="008B0430" w:rsidP="008B0430"/>
          <w:p w14:paraId="3C5649CC" w14:textId="77777777" w:rsidR="008B0430" w:rsidRDefault="008B0430" w:rsidP="008B0430">
            <w:r>
              <w:tab/>
            </w:r>
          </w:p>
        </w:tc>
        <w:tc>
          <w:tcPr>
            <w:tcW w:w="974" w:type="dxa"/>
          </w:tcPr>
          <w:p w14:paraId="5559F106" w14:textId="77777777" w:rsidR="008B0430" w:rsidRDefault="008B0430"/>
        </w:tc>
        <w:tc>
          <w:tcPr>
            <w:tcW w:w="1417" w:type="dxa"/>
          </w:tcPr>
          <w:p w14:paraId="76804BD1" w14:textId="77777777" w:rsidR="008B0430" w:rsidRDefault="008B0430"/>
        </w:tc>
        <w:tc>
          <w:tcPr>
            <w:tcW w:w="1011" w:type="dxa"/>
          </w:tcPr>
          <w:p w14:paraId="32E98C8F" w14:textId="77777777" w:rsidR="008B0430" w:rsidRDefault="008B0430"/>
        </w:tc>
        <w:tc>
          <w:tcPr>
            <w:tcW w:w="1276" w:type="dxa"/>
          </w:tcPr>
          <w:p w14:paraId="44C218B3" w14:textId="77777777" w:rsidR="008B0430" w:rsidRDefault="008B0430"/>
        </w:tc>
        <w:tc>
          <w:tcPr>
            <w:tcW w:w="850" w:type="dxa"/>
          </w:tcPr>
          <w:p w14:paraId="653A6131" w14:textId="77777777" w:rsidR="008B0430" w:rsidRDefault="008B0430"/>
        </w:tc>
        <w:tc>
          <w:tcPr>
            <w:tcW w:w="2127" w:type="dxa"/>
          </w:tcPr>
          <w:p w14:paraId="0BAF90A9" w14:textId="77777777" w:rsidR="008B0430" w:rsidRDefault="008B0430"/>
        </w:tc>
      </w:tr>
      <w:tr w:rsidR="008B0430" w14:paraId="35197318" w14:textId="77777777" w:rsidTr="008B0430">
        <w:tc>
          <w:tcPr>
            <w:tcW w:w="2127" w:type="dxa"/>
          </w:tcPr>
          <w:p w14:paraId="587D4A00" w14:textId="77777777" w:rsidR="008B0430" w:rsidRDefault="008B0430" w:rsidP="008B0430">
            <w:r>
              <w:t>Maxime</w:t>
            </w:r>
            <w:r>
              <w:t xml:space="preserve"> </w:t>
            </w:r>
            <w:r>
              <w:t>LENEYLE</w:t>
            </w:r>
          </w:p>
          <w:p w14:paraId="598CC0DC" w14:textId="77777777" w:rsidR="008B0430" w:rsidRDefault="008B0430" w:rsidP="008B0430"/>
          <w:p w14:paraId="07CF901E" w14:textId="77777777" w:rsidR="008B0430" w:rsidRDefault="008B0430" w:rsidP="008B0430">
            <w:r>
              <w:tab/>
            </w:r>
          </w:p>
        </w:tc>
        <w:tc>
          <w:tcPr>
            <w:tcW w:w="974" w:type="dxa"/>
          </w:tcPr>
          <w:p w14:paraId="40D87A5B" w14:textId="77777777" w:rsidR="008B0430" w:rsidRDefault="008B0430"/>
        </w:tc>
        <w:tc>
          <w:tcPr>
            <w:tcW w:w="1417" w:type="dxa"/>
          </w:tcPr>
          <w:p w14:paraId="4BDADC62" w14:textId="77777777" w:rsidR="008B0430" w:rsidRDefault="008B0430"/>
        </w:tc>
        <w:tc>
          <w:tcPr>
            <w:tcW w:w="1011" w:type="dxa"/>
          </w:tcPr>
          <w:p w14:paraId="264587F3" w14:textId="77777777" w:rsidR="008B0430" w:rsidRDefault="008B0430"/>
        </w:tc>
        <w:tc>
          <w:tcPr>
            <w:tcW w:w="1276" w:type="dxa"/>
          </w:tcPr>
          <w:p w14:paraId="547D41C7" w14:textId="77777777" w:rsidR="008B0430" w:rsidRDefault="008B0430"/>
        </w:tc>
        <w:tc>
          <w:tcPr>
            <w:tcW w:w="850" w:type="dxa"/>
          </w:tcPr>
          <w:p w14:paraId="64515A97" w14:textId="77777777" w:rsidR="008B0430" w:rsidRDefault="008B0430"/>
        </w:tc>
        <w:tc>
          <w:tcPr>
            <w:tcW w:w="2127" w:type="dxa"/>
          </w:tcPr>
          <w:p w14:paraId="200D30E5" w14:textId="77777777" w:rsidR="008B0430" w:rsidRDefault="008B0430"/>
        </w:tc>
      </w:tr>
      <w:tr w:rsidR="008B0430" w14:paraId="192428D9" w14:textId="77777777" w:rsidTr="008B0430">
        <w:tc>
          <w:tcPr>
            <w:tcW w:w="2127" w:type="dxa"/>
          </w:tcPr>
          <w:p w14:paraId="2C613883" w14:textId="77777777" w:rsidR="008B0430" w:rsidRDefault="008B0430" w:rsidP="008B0430">
            <w:r>
              <w:t>Simon</w:t>
            </w:r>
            <w:r>
              <w:t xml:space="preserve"> DELESCLUSE</w:t>
            </w:r>
          </w:p>
          <w:p w14:paraId="28C1B66F" w14:textId="77777777" w:rsidR="008B0430" w:rsidRDefault="008B0430" w:rsidP="008B0430"/>
          <w:p w14:paraId="2A8086AF" w14:textId="77777777" w:rsidR="008B0430" w:rsidRDefault="008B0430" w:rsidP="008B0430"/>
        </w:tc>
        <w:tc>
          <w:tcPr>
            <w:tcW w:w="974" w:type="dxa"/>
          </w:tcPr>
          <w:p w14:paraId="1FBBB08F" w14:textId="77777777" w:rsidR="008B0430" w:rsidRDefault="008B0430"/>
        </w:tc>
        <w:tc>
          <w:tcPr>
            <w:tcW w:w="1417" w:type="dxa"/>
          </w:tcPr>
          <w:p w14:paraId="7E710E46" w14:textId="77777777" w:rsidR="008B0430" w:rsidRDefault="008B0430"/>
        </w:tc>
        <w:tc>
          <w:tcPr>
            <w:tcW w:w="1011" w:type="dxa"/>
          </w:tcPr>
          <w:p w14:paraId="523D99B3" w14:textId="77777777" w:rsidR="008B0430" w:rsidRDefault="008B0430"/>
        </w:tc>
        <w:tc>
          <w:tcPr>
            <w:tcW w:w="1276" w:type="dxa"/>
          </w:tcPr>
          <w:p w14:paraId="203E550D" w14:textId="77777777" w:rsidR="008B0430" w:rsidRDefault="008B0430"/>
        </w:tc>
        <w:tc>
          <w:tcPr>
            <w:tcW w:w="850" w:type="dxa"/>
          </w:tcPr>
          <w:p w14:paraId="12519237" w14:textId="77777777" w:rsidR="008B0430" w:rsidRDefault="008B0430"/>
        </w:tc>
        <w:tc>
          <w:tcPr>
            <w:tcW w:w="2127" w:type="dxa"/>
          </w:tcPr>
          <w:p w14:paraId="5E630E30" w14:textId="77777777" w:rsidR="008B0430" w:rsidRDefault="008B0430"/>
        </w:tc>
      </w:tr>
      <w:tr w:rsidR="008B0430" w14:paraId="6D8A33BB" w14:textId="77777777" w:rsidTr="008B0430">
        <w:tc>
          <w:tcPr>
            <w:tcW w:w="2127" w:type="dxa"/>
          </w:tcPr>
          <w:p w14:paraId="1B3FC568" w14:textId="77777777" w:rsidR="008B0430" w:rsidRDefault="008B0430" w:rsidP="008B0430">
            <w:r>
              <w:t>Jan</w:t>
            </w:r>
            <w:r>
              <w:t xml:space="preserve"> </w:t>
            </w:r>
            <w:r>
              <w:t>NAETS</w:t>
            </w:r>
            <w:r>
              <w:tab/>
            </w:r>
          </w:p>
          <w:p w14:paraId="7884DF93" w14:textId="77777777" w:rsidR="008B0430" w:rsidRDefault="008B0430" w:rsidP="008B0430"/>
          <w:p w14:paraId="1C81FE78" w14:textId="77777777" w:rsidR="008B0430" w:rsidRDefault="008B0430" w:rsidP="008B0430"/>
        </w:tc>
        <w:tc>
          <w:tcPr>
            <w:tcW w:w="974" w:type="dxa"/>
          </w:tcPr>
          <w:p w14:paraId="420C0302" w14:textId="77777777" w:rsidR="008B0430" w:rsidRDefault="008B0430"/>
        </w:tc>
        <w:tc>
          <w:tcPr>
            <w:tcW w:w="1417" w:type="dxa"/>
          </w:tcPr>
          <w:p w14:paraId="61DC2D28" w14:textId="77777777" w:rsidR="008B0430" w:rsidRDefault="008B0430"/>
        </w:tc>
        <w:tc>
          <w:tcPr>
            <w:tcW w:w="1011" w:type="dxa"/>
          </w:tcPr>
          <w:p w14:paraId="56BD31AB" w14:textId="77777777" w:rsidR="008B0430" w:rsidRDefault="008B0430"/>
        </w:tc>
        <w:tc>
          <w:tcPr>
            <w:tcW w:w="1276" w:type="dxa"/>
          </w:tcPr>
          <w:p w14:paraId="33275AAB" w14:textId="77777777" w:rsidR="008B0430" w:rsidRDefault="008B0430"/>
        </w:tc>
        <w:tc>
          <w:tcPr>
            <w:tcW w:w="850" w:type="dxa"/>
          </w:tcPr>
          <w:p w14:paraId="07CE1B08" w14:textId="77777777" w:rsidR="008B0430" w:rsidRDefault="008B0430"/>
        </w:tc>
        <w:tc>
          <w:tcPr>
            <w:tcW w:w="2127" w:type="dxa"/>
          </w:tcPr>
          <w:p w14:paraId="08EFAB45" w14:textId="77777777" w:rsidR="008B0430" w:rsidRDefault="008B0430"/>
        </w:tc>
      </w:tr>
      <w:tr w:rsidR="008B0430" w14:paraId="43AC9D30" w14:textId="77777777" w:rsidTr="008B0430">
        <w:tc>
          <w:tcPr>
            <w:tcW w:w="2127" w:type="dxa"/>
          </w:tcPr>
          <w:p w14:paraId="69EF7994" w14:textId="77777777" w:rsidR="008B0430" w:rsidRDefault="008B0430" w:rsidP="008B0430">
            <w:proofErr w:type="spellStart"/>
            <w:r>
              <w:t>Théo</w:t>
            </w:r>
            <w:proofErr w:type="spellEnd"/>
            <w:r>
              <w:t xml:space="preserve"> </w:t>
            </w:r>
            <w:r>
              <w:t>DUBRAY</w:t>
            </w:r>
            <w:r>
              <w:tab/>
            </w:r>
          </w:p>
          <w:p w14:paraId="23180B4B" w14:textId="77777777" w:rsidR="008B0430" w:rsidRDefault="008B0430" w:rsidP="008B0430"/>
          <w:p w14:paraId="6C75FEA1" w14:textId="77777777" w:rsidR="008B0430" w:rsidRDefault="008B0430" w:rsidP="008B0430"/>
        </w:tc>
        <w:tc>
          <w:tcPr>
            <w:tcW w:w="974" w:type="dxa"/>
          </w:tcPr>
          <w:p w14:paraId="05B66426" w14:textId="77777777" w:rsidR="008B0430" w:rsidRDefault="008B0430"/>
        </w:tc>
        <w:tc>
          <w:tcPr>
            <w:tcW w:w="1417" w:type="dxa"/>
          </w:tcPr>
          <w:p w14:paraId="412CAA72" w14:textId="77777777" w:rsidR="008B0430" w:rsidRDefault="008B0430"/>
        </w:tc>
        <w:tc>
          <w:tcPr>
            <w:tcW w:w="1011" w:type="dxa"/>
          </w:tcPr>
          <w:p w14:paraId="6993AA6F" w14:textId="77777777" w:rsidR="008B0430" w:rsidRDefault="008B0430"/>
        </w:tc>
        <w:tc>
          <w:tcPr>
            <w:tcW w:w="1276" w:type="dxa"/>
          </w:tcPr>
          <w:p w14:paraId="60FE480D" w14:textId="77777777" w:rsidR="008B0430" w:rsidRDefault="008B0430"/>
        </w:tc>
        <w:tc>
          <w:tcPr>
            <w:tcW w:w="850" w:type="dxa"/>
          </w:tcPr>
          <w:p w14:paraId="161F11DD" w14:textId="77777777" w:rsidR="008B0430" w:rsidRDefault="008B0430"/>
        </w:tc>
        <w:tc>
          <w:tcPr>
            <w:tcW w:w="2127" w:type="dxa"/>
          </w:tcPr>
          <w:p w14:paraId="40FCF76B" w14:textId="77777777" w:rsidR="008B0430" w:rsidRDefault="008B0430"/>
        </w:tc>
      </w:tr>
      <w:tr w:rsidR="008B0430" w14:paraId="23CC4D72" w14:textId="77777777" w:rsidTr="008B0430">
        <w:tc>
          <w:tcPr>
            <w:tcW w:w="2127" w:type="dxa"/>
          </w:tcPr>
          <w:p w14:paraId="501701B2" w14:textId="77777777" w:rsidR="008B0430" w:rsidRDefault="008B0430" w:rsidP="008B0430">
            <w:r>
              <w:t>Cécile</w:t>
            </w:r>
            <w:r>
              <w:t xml:space="preserve"> </w:t>
            </w:r>
            <w:r>
              <w:t>YVINEC</w:t>
            </w:r>
            <w:r>
              <w:tab/>
            </w:r>
          </w:p>
          <w:p w14:paraId="1DA8D98A" w14:textId="77777777" w:rsidR="008B0430" w:rsidRDefault="008B0430" w:rsidP="008B0430"/>
          <w:p w14:paraId="71AE4EBC" w14:textId="77777777" w:rsidR="008B0430" w:rsidRDefault="008B0430" w:rsidP="008B0430">
            <w:bookmarkStart w:id="0" w:name="_GoBack"/>
            <w:bookmarkEnd w:id="0"/>
          </w:p>
        </w:tc>
        <w:tc>
          <w:tcPr>
            <w:tcW w:w="974" w:type="dxa"/>
          </w:tcPr>
          <w:p w14:paraId="470F66B3" w14:textId="77777777" w:rsidR="008B0430" w:rsidRDefault="008B0430"/>
        </w:tc>
        <w:tc>
          <w:tcPr>
            <w:tcW w:w="1417" w:type="dxa"/>
          </w:tcPr>
          <w:p w14:paraId="34E3CA27" w14:textId="77777777" w:rsidR="008B0430" w:rsidRDefault="008B0430"/>
        </w:tc>
        <w:tc>
          <w:tcPr>
            <w:tcW w:w="1011" w:type="dxa"/>
          </w:tcPr>
          <w:p w14:paraId="21CF0DF1" w14:textId="77777777" w:rsidR="008B0430" w:rsidRDefault="008B0430"/>
        </w:tc>
        <w:tc>
          <w:tcPr>
            <w:tcW w:w="1276" w:type="dxa"/>
          </w:tcPr>
          <w:p w14:paraId="1F568CE0" w14:textId="77777777" w:rsidR="008B0430" w:rsidRDefault="008B0430"/>
        </w:tc>
        <w:tc>
          <w:tcPr>
            <w:tcW w:w="850" w:type="dxa"/>
          </w:tcPr>
          <w:p w14:paraId="56673B4D" w14:textId="77777777" w:rsidR="008B0430" w:rsidRDefault="008B0430"/>
        </w:tc>
        <w:tc>
          <w:tcPr>
            <w:tcW w:w="2127" w:type="dxa"/>
          </w:tcPr>
          <w:p w14:paraId="515ACF37" w14:textId="77777777" w:rsidR="008B0430" w:rsidRDefault="008B0430"/>
        </w:tc>
      </w:tr>
    </w:tbl>
    <w:p w14:paraId="6FC3C76F" w14:textId="77777777" w:rsidR="00ED6E7E" w:rsidRDefault="00ED6E7E"/>
    <w:sectPr w:rsidR="00ED6E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430"/>
    <w:rsid w:val="008020B5"/>
    <w:rsid w:val="008B0430"/>
    <w:rsid w:val="009A4F09"/>
    <w:rsid w:val="00E625D2"/>
    <w:rsid w:val="00ED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610CB"/>
  <w15:chartTrackingRefBased/>
  <w15:docId w15:val="{3350ADA3-FEDD-4B88-BDCE-728F1B77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0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2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5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>Sensitive personal data</Sensitivity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622684C-7B23-4A6C-9429-C93F096762C1}"/>
</file>

<file path=customXml/itemProps2.xml><?xml version="1.0" encoding="utf-8"?>
<ds:datastoreItem xmlns:ds="http://schemas.openxmlformats.org/officeDocument/2006/customXml" ds:itemID="{918B7631-F8CA-464A-8E10-0A0440FE5087}"/>
</file>

<file path=customXml/itemProps3.xml><?xml version="1.0" encoding="utf-8"?>
<ds:datastoreItem xmlns:ds="http://schemas.openxmlformats.org/officeDocument/2006/customXml" ds:itemID="{D72056D0-1D79-4A8B-BA6B-C9337B65FE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Lily Mellor</cp:lastModifiedBy>
  <cp:revision>1</cp:revision>
  <cp:lastPrinted>2017-08-09T08:41:00Z</cp:lastPrinted>
  <dcterms:created xsi:type="dcterms:W3CDTF">2017-08-08T16:08:00Z</dcterms:created>
  <dcterms:modified xsi:type="dcterms:W3CDTF">2017-08-09T09:03:00Z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