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RDefault="00074F40" w14:paraId="7D249E9F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Land of Green Ginger weekly catch up minutes</w:t>
      </w:r>
    </w:p>
    <w:p w:rsidR="00074F40" w:rsidRDefault="00074F40" w14:paraId="00E63E17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2 February 2017, Lowgate Project Room 1, Present: Elizabeth, Katy, Lou, Adam, Gareth</w:t>
      </w:r>
    </w:p>
    <w:p w:rsidR="00074F40" w:rsidRDefault="00074F40" w14:paraId="1BE8A371" w14:textId="77777777">
      <w:pPr>
        <w:rPr>
          <w:sz w:val="24"/>
          <w:szCs w:val="24"/>
        </w:rPr>
      </w:pPr>
      <w:r>
        <w:rPr>
          <w:sz w:val="24"/>
          <w:szCs w:val="24"/>
        </w:rPr>
        <w:t>Next week’s creative days:</w:t>
      </w:r>
    </w:p>
    <w:p w:rsidR="00074F40" w:rsidP="00074F40" w:rsidRDefault="00074F40" w14:paraId="46D2EA89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need to agree contract with Periplum</w:t>
      </w:r>
      <w:r w:rsidR="005E0C28">
        <w:rPr>
          <w:sz w:val="24"/>
          <w:szCs w:val="24"/>
        </w:rPr>
        <w:t xml:space="preserve">, bring them to East Park during daylight hours, and meet with Laura to discuss project marketing </w:t>
      </w:r>
    </w:p>
    <w:p w:rsidR="00074F40" w:rsidP="00074F40" w:rsidRDefault="00074F40" w14:paraId="247C6FDD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Thor needs to do site visits </w:t>
      </w:r>
    </w:p>
    <w:p w:rsidR="00074F40" w:rsidP="00074F40" w:rsidRDefault="00074F40" w14:paraId="54DC243C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Davy needs to see Bingo Hall </w:t>
      </w:r>
      <w:r w:rsidR="005E0C28">
        <w:rPr>
          <w:sz w:val="24"/>
          <w:szCs w:val="24"/>
        </w:rPr>
        <w:t>and have a production meeting</w:t>
      </w:r>
    </w:p>
    <w:p w:rsidR="00074F40" w:rsidP="00074F40" w:rsidRDefault="00074F40" w14:paraId="1C66FF6B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Joshua needs his contract, and he wants to meet Liz Draper re: sponsorships</w:t>
      </w:r>
      <w:r w:rsidR="005E0C28">
        <w:rPr>
          <w:sz w:val="24"/>
          <w:szCs w:val="24"/>
        </w:rPr>
        <w:t>, and should also meet with Laura to discuss project marketing</w:t>
      </w:r>
    </w:p>
    <w:p w:rsidR="005E0C28" w:rsidP="00074F40" w:rsidRDefault="005E0C28" w14:paraId="36617BBF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Katy needs to sit down with Gwen and discuss the finer details of the project, and perhaps also meet with Laura to discuss project marketing? </w:t>
      </w:r>
    </w:p>
    <w:p w:rsidR="00074F40" w:rsidP="00074F40" w:rsidRDefault="00074F40" w14:paraId="54D519FD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be missing Simon, Gary, Noeline and Dominic, so instead of a full blown creative development day we will just use next for a focused project development </w:t>
      </w:r>
    </w:p>
    <w:p w:rsidR="00074F40" w:rsidP="00074F40" w:rsidRDefault="00074F40" w14:paraId="0E52E35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B84CADC" w:rsidR="2B84CADC">
        <w:rPr>
          <w:sz w:val="24"/>
          <w:szCs w:val="24"/>
        </w:rPr>
        <w:t>Do we need to put another date down the line? However, Joshua won’t be able to take part because he’ll be in Sri Lanka</w:t>
      </w:r>
    </w:p>
    <w:p w:rsidR="27EB4D07" w:rsidP="2B84CADC" w:rsidRDefault="27EB4D07" w14:paraId="6CBE9972" w14:noSpellErr="1" w14:textId="2FA50F09">
      <w:pPr>
        <w:pStyle w:val="Normal"/>
        <w:ind w:left="0"/>
        <w:rPr>
          <w:sz w:val="24"/>
          <w:szCs w:val="24"/>
        </w:rPr>
      </w:pPr>
      <w:r w:rsidRPr="2B84CADC" w:rsidR="2B84CADC">
        <w:rPr>
          <w:sz w:val="24"/>
          <w:szCs w:val="24"/>
        </w:rPr>
        <w:t>Budget</w:t>
      </w:r>
    </w:p>
    <w:p w:rsidR="2B84CADC" w:rsidP="2B84CADC" w:rsidRDefault="2B84CADC" w14:paraId="52A76503" w14:textId="26F8691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2B84CADC" w:rsidR="2B84CADC">
        <w:rPr>
          <w:sz w:val="24"/>
          <w:szCs w:val="24"/>
        </w:rPr>
        <w:t>Periplum</w:t>
      </w:r>
      <w:proofErr w:type="spellEnd"/>
      <w:r w:rsidRPr="2B84CADC" w:rsidR="2B84CADC">
        <w:rPr>
          <w:sz w:val="24"/>
          <w:szCs w:val="24"/>
        </w:rPr>
        <w:t xml:space="preserve"> have £80k but they want £90K, but we can't give them that. Production of £32k</w:t>
      </w:r>
    </w:p>
    <w:p w:rsidR="2B84CADC" w:rsidP="2B84CADC" w:rsidRDefault="2B84CADC" w14:noSpellErr="1" w14:paraId="1088C043" w14:textId="6AEC362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 xml:space="preserve">Joshua: £80K with additional costs of £15-20K such as rates, rents, licensing, etc. </w:t>
      </w:r>
    </w:p>
    <w:p w:rsidR="2B84CADC" w:rsidP="2B84CADC" w:rsidRDefault="2B84CADC" w14:noSpellErr="1" w14:paraId="2483119B" w14:textId="6441A9A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>Lone Twin have quoted £80k but Katy has told them they need to bring it down</w:t>
      </w:r>
    </w:p>
    <w:p w:rsidR="2B84CADC" w:rsidP="2B84CADC" w:rsidRDefault="2B84CADC" w14:noSpellErr="1" w14:paraId="736BECA7" w14:textId="5894A2B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 xml:space="preserve">Davy is currently over £100K but he's been asked to bring it down. There's a £30K production </w:t>
      </w:r>
      <w:r w:rsidRPr="2B84CADC" w:rsidR="2B84CADC">
        <w:rPr>
          <w:sz w:val="24"/>
          <w:szCs w:val="24"/>
        </w:rPr>
        <w:t>budget</w:t>
      </w:r>
    </w:p>
    <w:p w:rsidR="2B84CADC" w:rsidP="2B84CADC" w:rsidRDefault="2B84CADC" w14:noSpellErr="1" w14:paraId="6A6F8F2F" w14:textId="75545AC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>Over £80K but he also needs to bring it down with a £20K production budget</w:t>
      </w:r>
    </w:p>
    <w:p w:rsidR="2B84CADC" w:rsidP="2B84CADC" w:rsidRDefault="2B84CADC" w14:paraId="372FD979" w14:textId="59D6422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2B84CADC" w:rsidR="2B84CADC">
        <w:rPr>
          <w:sz w:val="24"/>
          <w:szCs w:val="24"/>
        </w:rPr>
        <w:t>Macnas</w:t>
      </w:r>
      <w:proofErr w:type="spellEnd"/>
      <w:r w:rsidRPr="2B84CADC" w:rsidR="2B84CADC">
        <w:rPr>
          <w:sz w:val="24"/>
          <w:szCs w:val="24"/>
        </w:rPr>
        <w:t xml:space="preserve"> is at £100K, but there won't be a lot of production costs, however there will be quite a bit of people/event management costs, which includes facilitating participation leading up to it as well</w:t>
      </w:r>
    </w:p>
    <w:p w:rsidR="2B84CADC" w:rsidP="2B84CADC" w:rsidRDefault="2B84CADC" w14:noSpellErr="1" w14:paraId="32D6171F" w14:textId="6688696A">
      <w:pPr>
        <w:pStyle w:val="Normal"/>
        <w:ind w:left="0"/>
        <w:rPr>
          <w:sz w:val="24"/>
          <w:szCs w:val="24"/>
        </w:rPr>
      </w:pPr>
      <w:r w:rsidRPr="2B84CADC" w:rsidR="2B84CADC">
        <w:rPr>
          <w:sz w:val="24"/>
          <w:szCs w:val="24"/>
        </w:rPr>
        <w:t>Crates</w:t>
      </w:r>
    </w:p>
    <w:p w:rsidR="2B84CADC" w:rsidP="2B84CADC" w:rsidRDefault="2B84CADC" w14:noSpellErr="1" w14:paraId="1C94C390" w14:textId="0DE88DA5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 xml:space="preserve">Katy needs to get feedback on each project aspect; we may need to simply discuss this next week. </w:t>
      </w:r>
    </w:p>
    <w:p w:rsidR="2B84CADC" w:rsidP="2B84CADC" w:rsidRDefault="2B84CADC" w14:noSpellErr="1" w14:paraId="6246071E" w14:textId="0FF8367B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B84CADC" w:rsidR="2B84CADC">
        <w:rPr>
          <w:sz w:val="24"/>
          <w:szCs w:val="24"/>
        </w:rPr>
        <w:t xml:space="preserve">Joshua wants to keep absolute mystery </w:t>
      </w:r>
    </w:p>
    <w:p w:rsidR="2B84CADC" w:rsidP="2B84CADC" w:rsidRDefault="2B84CADC" w14:paraId="6C109AD7" w14:textId="57A79255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2B84CADC" w:rsidR="2B84CADC">
        <w:rPr>
          <w:sz w:val="24"/>
          <w:szCs w:val="24"/>
        </w:rPr>
        <w:t>Periplum</w:t>
      </w:r>
      <w:proofErr w:type="spellEnd"/>
      <w:r w:rsidRPr="2B84CADC" w:rsidR="2B84CADC">
        <w:rPr>
          <w:sz w:val="24"/>
          <w:szCs w:val="24"/>
        </w:rPr>
        <w:t xml:space="preserve"> need to </w:t>
      </w:r>
      <w:r w:rsidRPr="2B84CADC" w:rsidR="2B84CADC">
        <w:rPr>
          <w:sz w:val="24"/>
          <w:szCs w:val="24"/>
        </w:rPr>
        <w:t>feedback</w:t>
      </w:r>
      <w:r w:rsidRPr="2B84CADC" w:rsidR="2B84CADC">
        <w:rPr>
          <w:sz w:val="24"/>
          <w:szCs w:val="24"/>
        </w:rPr>
        <w:t xml:space="preserve"> but will want Joshua's story integrated with theirs to </w:t>
      </w:r>
      <w:r w:rsidRPr="2B84CADC" w:rsidR="2B84CADC">
        <w:rPr>
          <w:sz w:val="24"/>
          <w:szCs w:val="24"/>
        </w:rPr>
        <w:t xml:space="preserve">hint </w:t>
      </w:r>
      <w:r w:rsidRPr="2B84CADC" w:rsidR="2B84CADC">
        <w:rPr>
          <w:sz w:val="24"/>
          <w:szCs w:val="24"/>
        </w:rPr>
        <w:t xml:space="preserve">at it </w:t>
      </w:r>
    </w:p>
    <w:p w:rsidR="009360F3" w:rsidP="009360F3" w:rsidRDefault="009360F3" w14:paraId="63927E09" w14:textId="77777777">
      <w:pPr>
        <w:rPr>
          <w:sz w:val="24"/>
          <w:szCs w:val="24"/>
        </w:rPr>
      </w:pPr>
      <w:r>
        <w:rPr>
          <w:sz w:val="24"/>
          <w:szCs w:val="24"/>
        </w:rPr>
        <w:t>Actions:</w:t>
      </w:r>
    </w:p>
    <w:p w:rsidR="009360F3" w:rsidP="009360F3" w:rsidRDefault="009360F3" w14:paraId="05FA0C5E" w14:textId="77777777">
      <w:pPr>
        <w:rPr>
          <w:sz w:val="24"/>
          <w:szCs w:val="24"/>
        </w:rPr>
      </w:pPr>
      <w:r>
        <w:rPr>
          <w:sz w:val="24"/>
          <w:szCs w:val="24"/>
        </w:rPr>
        <w:t>Elizabeth:</w:t>
      </w:r>
    </w:p>
    <w:p w:rsidR="009360F3" w:rsidP="009360F3" w:rsidRDefault="009360F3" w14:paraId="64B9379B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Adam to house rota for the 5</w:t>
      </w:r>
      <w:r w:rsidRPr="009360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 </w:t>
      </w:r>
    </w:p>
    <w:p w:rsidRPr="009360F3" w:rsidR="005E0C28" w:rsidP="009360F3" w:rsidRDefault="005E0C28" w14:paraId="30971DC3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84CADC" w:rsidR="2B84CADC">
        <w:rPr>
          <w:sz w:val="24"/>
          <w:szCs w:val="24"/>
        </w:rPr>
        <w:t xml:space="preserve">Send access guidelines in advance </w:t>
      </w:r>
      <w:bookmarkStart w:name="_GoBack" w:id="0"/>
      <w:bookmarkEnd w:id="0"/>
    </w:p>
    <w:p w:rsidR="2B84CADC" w:rsidP="2B84CADC" w:rsidRDefault="2B84CADC" w14:noSpellErr="1" w14:paraId="47F5BA2B" w14:textId="081C9C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84CADC" w:rsidR="2B84CADC">
        <w:rPr>
          <w:sz w:val="24"/>
          <w:szCs w:val="24"/>
        </w:rPr>
        <w:t>Set up a site visit with Noeline mid-February when she's back from Spain</w:t>
      </w:r>
    </w:p>
    <w:p w:rsidR="2B84CADC" w:rsidP="2B84CADC" w:rsidRDefault="2B84CADC" w14:noSpellErr="1" w14:paraId="1463B987" w14:textId="5DEBB0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84CADC" w:rsidR="2B84CADC">
        <w:rPr>
          <w:sz w:val="24"/>
          <w:szCs w:val="24"/>
        </w:rPr>
        <w:t xml:space="preserve">Catch up on the conversation around Staples  </w:t>
      </w:r>
    </w:p>
    <w:p w:rsidR="2B84CADC" w:rsidP="2B84CADC" w:rsidRDefault="2B84CADC" w14:noSpellErr="1" w14:paraId="41EB9BB3" w14:textId="1EC94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84CADC" w:rsidR="2B84CADC">
        <w:rPr>
          <w:sz w:val="24"/>
          <w:szCs w:val="24"/>
        </w:rPr>
        <w:t>Tell Dominic he doesn't need to come</w:t>
      </w:r>
    </w:p>
    <w:sectPr w:rsidRPr="009360F3" w:rsidR="005E0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077F52"/>
    <w:multiLevelType w:val="hybridMultilevel"/>
    <w:tmpl w:val="8C922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57C721C"/>
    <w:multiLevelType w:val="hybridMultilevel"/>
    <w:tmpl w:val="F5102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0"/>
    <w:rsid w:val="00074F40"/>
    <w:rsid w:val="0042410F"/>
    <w:rsid w:val="005E0C28"/>
    <w:rsid w:val="009360F3"/>
    <w:rsid w:val="00C7339B"/>
    <w:rsid w:val="27EB4D07"/>
    <w:rsid w:val="2B84C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8630"/>
  <w15:chartTrackingRefBased/>
  <w15:docId w15:val="{383B9995-545E-4FA8-A87F-F3827FF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6ADA47-A2F1-4A74-9D8D-71857325F19B}"/>
</file>

<file path=customXml/itemProps2.xml><?xml version="1.0" encoding="utf-8"?>
<ds:datastoreItem xmlns:ds="http://schemas.openxmlformats.org/officeDocument/2006/customXml" ds:itemID="{13B3402E-EFD1-42B1-B955-39B9B0652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E03E3-1B4E-46CB-A16C-054735B1DE05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0129174-c05c-43cc-8e32-21fcbdfe51b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3</cp:revision>
  <dcterms:created xsi:type="dcterms:W3CDTF">2017-02-03T08:43:00Z</dcterms:created>
  <dcterms:modified xsi:type="dcterms:W3CDTF">2017-02-10T17:15:44Z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