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0253B9" w:rsidP="00C41A4F">
            <w:r>
              <w:t>Priory Primary School – Julia Mitchell &amp; Louisa Waldron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0253B9" w:rsidP="00C41A4F">
            <w:r>
              <w:t xml:space="preserve">The People of Priory Festival 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0253B9" w:rsidP="00C41A4F">
            <w:r>
              <w:t xml:space="preserve">Local businesses </w:t>
            </w:r>
          </w:p>
        </w:tc>
        <w:tc>
          <w:tcPr>
            <w:tcW w:w="4475" w:type="dxa"/>
          </w:tcPr>
          <w:p w:rsidR="00C76919" w:rsidRDefault="000253B9" w:rsidP="00C41A4F">
            <w:r>
              <w:t xml:space="preserve">Businesses which are part of the event to make a donation to the school. </w:t>
            </w:r>
          </w:p>
        </w:tc>
        <w:tc>
          <w:tcPr>
            <w:tcW w:w="3479" w:type="dxa"/>
          </w:tcPr>
          <w:p w:rsidR="00C76919" w:rsidRDefault="00C76919" w:rsidP="00C41A4F">
            <w:r>
              <w:t>£</w:t>
            </w:r>
            <w:r w:rsidR="000253B9">
              <w:t xml:space="preserve"> unknown</w:t>
            </w:r>
          </w:p>
        </w:tc>
        <w:tc>
          <w:tcPr>
            <w:tcW w:w="3277" w:type="dxa"/>
            <w:vAlign w:val="center"/>
          </w:tcPr>
          <w:p w:rsidR="00C76919" w:rsidRDefault="000253B9" w:rsidP="007F228C">
            <w:pPr>
              <w:jc w:val="center"/>
            </w:pPr>
            <w:r>
              <w:t>expected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C76919" w:rsidP="00C41A4F"/>
          <w:p w:rsidR="000253B9" w:rsidRDefault="000253B9" w:rsidP="000253B9">
            <w:r>
              <w:t>£10,000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0253B9">
              <w:t>10,000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402E3" w:rsidRDefault="00F30F76" w:rsidP="00F210FB">
      <w:pPr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:rsidR="00F30F76" w:rsidRPr="00F210FB" w:rsidRDefault="00F30F76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5B4F49" w:rsidRDefault="000253B9" w:rsidP="00F210FB">
            <w:r>
              <w:t xml:space="preserve">Artist workshops for children and community partners, supplies, admin, </w:t>
            </w:r>
          </w:p>
        </w:tc>
        <w:tc>
          <w:tcPr>
            <w:tcW w:w="5135" w:type="dxa"/>
          </w:tcPr>
          <w:p w:rsidR="005B4F49" w:rsidRDefault="005B4F49" w:rsidP="00F210FB">
            <w:r>
              <w:t>£</w:t>
            </w:r>
            <w:r w:rsidR="000253B9">
              <w:t>6400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:rsidR="005B4F49" w:rsidRDefault="000253B9" w:rsidP="00F210FB">
            <w:r>
              <w:t xml:space="preserve">Stage hire and sound , Toilets, Security, </w:t>
            </w:r>
          </w:p>
        </w:tc>
        <w:tc>
          <w:tcPr>
            <w:tcW w:w="5135" w:type="dxa"/>
          </w:tcPr>
          <w:p w:rsidR="005B4F49" w:rsidRDefault="000253B9" w:rsidP="00F210FB">
            <w:r>
              <w:t>£3000</w:t>
            </w:r>
          </w:p>
        </w:tc>
      </w:tr>
      <w:tr w:rsidR="005B4F49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0253B9" w:rsidP="00F210FB">
            <w:r>
              <w:t xml:space="preserve">Artist to facilitate the digital pitch , flyer printing, website hosting / domain </w:t>
            </w:r>
          </w:p>
        </w:tc>
        <w:tc>
          <w:tcPr>
            <w:tcW w:w="5135" w:type="dxa"/>
          </w:tcPr>
          <w:p w:rsidR="005B4F49" w:rsidRDefault="000253B9" w:rsidP="00F210FB">
            <w:r>
              <w:t>£600</w:t>
            </w:r>
          </w:p>
        </w:tc>
      </w:tr>
      <w:tr w:rsidR="00566E3C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566E3C" w:rsidP="00F210FB"/>
        </w:tc>
        <w:tc>
          <w:tcPr>
            <w:tcW w:w="5135" w:type="dxa"/>
          </w:tcPr>
          <w:p w:rsidR="00566E3C" w:rsidRDefault="00566E3C" w:rsidP="00F210FB"/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5B4F49" w:rsidP="00F210FB"/>
        </w:tc>
        <w:tc>
          <w:tcPr>
            <w:tcW w:w="5135" w:type="dxa"/>
          </w:tcPr>
          <w:p w:rsidR="005B4F49" w:rsidRDefault="005B4F49" w:rsidP="00F210FB"/>
        </w:tc>
      </w:tr>
      <w:tr w:rsidR="005B4F49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5B4F49" w:rsidP="00F210FB">
            <w:r>
              <w:t xml:space="preserve">£ </w:t>
            </w:r>
            <w:r w:rsidR="000253B9">
              <w:t>10000</w:t>
            </w:r>
          </w:p>
        </w:tc>
      </w:tr>
    </w:tbl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Default="00F62EDB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School premises – throughout the project </w:t>
            </w:r>
          </w:p>
          <w:p w:rsidR="00F62EDB" w:rsidRPr="00566E3C" w:rsidRDefault="00F62EDB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both rehearsals and for the event itself. </w:t>
            </w: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</w:p>
        </w:tc>
        <w:tc>
          <w:tcPr>
            <w:tcW w:w="3277" w:type="dxa"/>
            <w:vAlign w:val="center"/>
          </w:tcPr>
          <w:p w:rsidR="00520897" w:rsidRPr="00566E3C" w:rsidRDefault="00F62EDB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380" w:rsidRDefault="00920380" w:rsidP="00F210FB">
      <w:pPr>
        <w:spacing w:after="0" w:line="240" w:lineRule="auto"/>
      </w:pPr>
      <w:r>
        <w:separator/>
      </w:r>
    </w:p>
  </w:endnote>
  <w:endnote w:type="continuationSeparator" w:id="0">
    <w:p w:rsidR="00920380" w:rsidRDefault="00920380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380" w:rsidRDefault="00920380" w:rsidP="00F210FB">
      <w:pPr>
        <w:spacing w:after="0" w:line="240" w:lineRule="auto"/>
      </w:pPr>
      <w:r>
        <w:separator/>
      </w:r>
    </w:p>
  </w:footnote>
  <w:footnote w:type="continuationSeparator" w:id="0">
    <w:p w:rsidR="00920380" w:rsidRDefault="00920380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0253B9"/>
    <w:rsid w:val="0013146A"/>
    <w:rsid w:val="00360262"/>
    <w:rsid w:val="003B1720"/>
    <w:rsid w:val="00520897"/>
    <w:rsid w:val="00566E3C"/>
    <w:rsid w:val="005B4F49"/>
    <w:rsid w:val="005C40C0"/>
    <w:rsid w:val="006A62FB"/>
    <w:rsid w:val="007F228C"/>
    <w:rsid w:val="00920380"/>
    <w:rsid w:val="00944CDD"/>
    <w:rsid w:val="0096294D"/>
    <w:rsid w:val="00B61911"/>
    <w:rsid w:val="00C12296"/>
    <w:rsid w:val="00C76919"/>
    <w:rsid w:val="00D231DB"/>
    <w:rsid w:val="00EE00DC"/>
    <w:rsid w:val="00F210FB"/>
    <w:rsid w:val="00F30F76"/>
    <w:rsid w:val="00F402E3"/>
    <w:rsid w:val="00F61988"/>
    <w:rsid w:val="00F62EDB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10B9027-7797-4065-B070-D22B7CC77E5B}"/>
</file>

<file path=customXml/itemProps2.xml><?xml version="1.0" encoding="utf-8"?>
<ds:datastoreItem xmlns:ds="http://schemas.openxmlformats.org/officeDocument/2006/customXml" ds:itemID="{99919307-56C5-4A32-A724-2E2DCE073A18}"/>
</file>

<file path=customXml/itemProps3.xml><?xml version="1.0" encoding="utf-8"?>
<ds:datastoreItem xmlns:ds="http://schemas.openxmlformats.org/officeDocument/2006/customXml" ds:itemID="{4A9199C2-59C0-4B8D-A232-A8D5F6FE24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LWaldron</cp:lastModifiedBy>
  <cp:revision>5</cp:revision>
  <cp:lastPrinted>2016-04-25T15:11:00Z</cp:lastPrinted>
  <dcterms:created xsi:type="dcterms:W3CDTF">2016-05-11T13:23:00Z</dcterms:created>
  <dcterms:modified xsi:type="dcterms:W3CDTF">2016-05-18T14:31:00Z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