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46A6" w14:textId="52737E52" w:rsidR="00ED6E7E" w:rsidRDefault="005258C5">
      <w:pPr>
        <w:rPr>
          <w:b/>
        </w:rPr>
      </w:pPr>
      <w:r w:rsidRPr="00AB37D4">
        <w:rPr>
          <w:b/>
        </w:rPr>
        <w:t>Marketing and Comms Meeting 01.08.17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24"/>
      </w:tblGrid>
      <w:tr w:rsidR="00AB37D4" w14:paraId="305DCC25" w14:textId="77777777" w:rsidTr="008115B0">
        <w:tc>
          <w:tcPr>
            <w:tcW w:w="6232" w:type="dxa"/>
          </w:tcPr>
          <w:p w14:paraId="07A77275" w14:textId="4BB86D69" w:rsidR="00AB37D4" w:rsidRDefault="00AB37D4">
            <w:pPr>
              <w:rPr>
                <w:b/>
              </w:rPr>
            </w:pPr>
            <w:r>
              <w:rPr>
                <w:b/>
              </w:rPr>
              <w:t>To Do</w:t>
            </w:r>
          </w:p>
        </w:tc>
        <w:tc>
          <w:tcPr>
            <w:tcW w:w="1560" w:type="dxa"/>
          </w:tcPr>
          <w:p w14:paraId="3DDEB7AA" w14:textId="6BF0B0A8" w:rsidR="00AB37D4" w:rsidRDefault="00AB37D4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1224" w:type="dxa"/>
          </w:tcPr>
          <w:p w14:paraId="2438C156" w14:textId="7DA5D1BD" w:rsidR="00AB37D4" w:rsidRDefault="00AB37D4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B37D4" w14:paraId="53F55235" w14:textId="77777777" w:rsidTr="008115B0">
        <w:tc>
          <w:tcPr>
            <w:tcW w:w="6232" w:type="dxa"/>
          </w:tcPr>
          <w:p w14:paraId="196D815C" w14:textId="0D183938" w:rsidR="00AB37D4" w:rsidRPr="00AB37D4" w:rsidRDefault="00AB37D4">
            <w:r w:rsidRPr="00AB37D4">
              <w:t>Provide deadlines/critical path for Public Programme print</w:t>
            </w:r>
          </w:p>
        </w:tc>
        <w:tc>
          <w:tcPr>
            <w:tcW w:w="1560" w:type="dxa"/>
          </w:tcPr>
          <w:p w14:paraId="190858B4" w14:textId="6133CC40" w:rsidR="00AB37D4" w:rsidRPr="00AB37D4" w:rsidRDefault="00AB37D4">
            <w:r w:rsidRPr="00AB37D4">
              <w:t>Laura</w:t>
            </w:r>
          </w:p>
        </w:tc>
        <w:tc>
          <w:tcPr>
            <w:tcW w:w="1224" w:type="dxa"/>
          </w:tcPr>
          <w:p w14:paraId="703FA04B" w14:textId="77777777" w:rsidR="00AB37D4" w:rsidRPr="00AB37D4" w:rsidRDefault="00AB37D4"/>
        </w:tc>
      </w:tr>
      <w:tr w:rsidR="00AB37D4" w14:paraId="352CFD70" w14:textId="77777777" w:rsidTr="008115B0">
        <w:tc>
          <w:tcPr>
            <w:tcW w:w="6232" w:type="dxa"/>
          </w:tcPr>
          <w:p w14:paraId="055FA9ED" w14:textId="57A905DB" w:rsidR="00AB37D4" w:rsidRPr="008115B0" w:rsidRDefault="00AB37D4">
            <w:r w:rsidRPr="008115B0">
              <w:t>Provide costs for print distribution to galleries in the North and list of galleries</w:t>
            </w:r>
          </w:p>
        </w:tc>
        <w:tc>
          <w:tcPr>
            <w:tcW w:w="1560" w:type="dxa"/>
          </w:tcPr>
          <w:p w14:paraId="4206A770" w14:textId="72F58A7E" w:rsidR="00AB37D4" w:rsidRPr="008115B0" w:rsidRDefault="00AB37D4">
            <w:r w:rsidRPr="008115B0">
              <w:t>Laura</w:t>
            </w:r>
          </w:p>
        </w:tc>
        <w:tc>
          <w:tcPr>
            <w:tcW w:w="1224" w:type="dxa"/>
          </w:tcPr>
          <w:p w14:paraId="14525253" w14:textId="77777777" w:rsidR="00AB37D4" w:rsidRPr="008115B0" w:rsidRDefault="00AB37D4"/>
        </w:tc>
      </w:tr>
      <w:tr w:rsidR="00AB37D4" w14:paraId="30CF9900" w14:textId="77777777" w:rsidTr="008115B0">
        <w:tc>
          <w:tcPr>
            <w:tcW w:w="6232" w:type="dxa"/>
          </w:tcPr>
          <w:p w14:paraId="1A038FE0" w14:textId="1EF3D05E" w:rsidR="00AB37D4" w:rsidRPr="008115B0" w:rsidRDefault="008115B0">
            <w:r w:rsidRPr="008115B0">
              <w:t xml:space="preserve">Check with Katy about GF ad in broadsheet idea. </w:t>
            </w:r>
          </w:p>
        </w:tc>
        <w:tc>
          <w:tcPr>
            <w:tcW w:w="1560" w:type="dxa"/>
          </w:tcPr>
          <w:p w14:paraId="15B34438" w14:textId="770D07A5" w:rsidR="00AB37D4" w:rsidRPr="008115B0" w:rsidRDefault="008115B0">
            <w:r w:rsidRPr="008115B0">
              <w:t>Lily</w:t>
            </w:r>
          </w:p>
        </w:tc>
        <w:tc>
          <w:tcPr>
            <w:tcW w:w="1224" w:type="dxa"/>
          </w:tcPr>
          <w:p w14:paraId="194CC288" w14:textId="77777777" w:rsidR="00AB37D4" w:rsidRPr="008115B0" w:rsidRDefault="00AB37D4"/>
        </w:tc>
      </w:tr>
      <w:tr w:rsidR="008115B0" w14:paraId="49B4E2FC" w14:textId="77777777" w:rsidTr="008115B0">
        <w:tc>
          <w:tcPr>
            <w:tcW w:w="6232" w:type="dxa"/>
          </w:tcPr>
          <w:p w14:paraId="0BAC880F" w14:textId="152D7ADF" w:rsidR="008115B0" w:rsidRPr="008115B0" w:rsidRDefault="008115B0">
            <w:r w:rsidRPr="008115B0">
              <w:t>Provide costs for press pack folders</w:t>
            </w:r>
          </w:p>
        </w:tc>
        <w:tc>
          <w:tcPr>
            <w:tcW w:w="1560" w:type="dxa"/>
          </w:tcPr>
          <w:p w14:paraId="74EC577A" w14:textId="6C5C6785" w:rsidR="008115B0" w:rsidRPr="008115B0" w:rsidRDefault="008115B0">
            <w:r w:rsidRPr="008115B0">
              <w:t>Laura</w:t>
            </w:r>
          </w:p>
        </w:tc>
        <w:tc>
          <w:tcPr>
            <w:tcW w:w="1224" w:type="dxa"/>
          </w:tcPr>
          <w:p w14:paraId="29E4CDB8" w14:textId="77777777" w:rsidR="008115B0" w:rsidRPr="008115B0" w:rsidRDefault="008115B0"/>
        </w:tc>
      </w:tr>
      <w:tr w:rsidR="008115B0" w14:paraId="03749E65" w14:textId="77777777" w:rsidTr="008115B0">
        <w:tc>
          <w:tcPr>
            <w:tcW w:w="6232" w:type="dxa"/>
          </w:tcPr>
          <w:p w14:paraId="4F12F3FB" w14:textId="0022A97C" w:rsidR="008115B0" w:rsidRPr="008115B0" w:rsidRDefault="008115B0">
            <w:r w:rsidRPr="008115B0">
              <w:t>Provide costs for tote bags</w:t>
            </w:r>
          </w:p>
        </w:tc>
        <w:tc>
          <w:tcPr>
            <w:tcW w:w="1560" w:type="dxa"/>
          </w:tcPr>
          <w:p w14:paraId="2526D208" w14:textId="4CEA294A" w:rsidR="008115B0" w:rsidRPr="008115B0" w:rsidRDefault="008115B0">
            <w:r w:rsidRPr="008115B0">
              <w:t>Laura</w:t>
            </w:r>
          </w:p>
        </w:tc>
        <w:tc>
          <w:tcPr>
            <w:tcW w:w="1224" w:type="dxa"/>
          </w:tcPr>
          <w:p w14:paraId="5D543B52" w14:textId="77777777" w:rsidR="008115B0" w:rsidRPr="008115B0" w:rsidRDefault="008115B0"/>
        </w:tc>
      </w:tr>
      <w:tr w:rsidR="008115B0" w14:paraId="5FA86395" w14:textId="77777777" w:rsidTr="008115B0">
        <w:tc>
          <w:tcPr>
            <w:tcW w:w="6232" w:type="dxa"/>
          </w:tcPr>
          <w:p w14:paraId="1FC19B50" w14:textId="256D6372" w:rsidR="008115B0" w:rsidRPr="008115B0" w:rsidRDefault="008115B0">
            <w:r>
              <w:t>Provide quote for Artist Films screens</w:t>
            </w:r>
          </w:p>
        </w:tc>
        <w:tc>
          <w:tcPr>
            <w:tcW w:w="1560" w:type="dxa"/>
          </w:tcPr>
          <w:p w14:paraId="61701CC2" w14:textId="3EC8196C" w:rsidR="008115B0" w:rsidRPr="008115B0" w:rsidRDefault="008115B0">
            <w:r>
              <w:t>Chris</w:t>
            </w:r>
          </w:p>
        </w:tc>
        <w:tc>
          <w:tcPr>
            <w:tcW w:w="1224" w:type="dxa"/>
          </w:tcPr>
          <w:p w14:paraId="250C305F" w14:textId="77777777" w:rsidR="008115B0" w:rsidRPr="008115B0" w:rsidRDefault="008115B0"/>
        </w:tc>
      </w:tr>
    </w:tbl>
    <w:p w14:paraId="4FC980D9" w14:textId="0060D48F" w:rsidR="00AB37D4" w:rsidRPr="00AB37D4" w:rsidRDefault="00AB37D4">
      <w:pPr>
        <w:rPr>
          <w:b/>
        </w:rPr>
      </w:pPr>
    </w:p>
    <w:p w14:paraId="6A184868" w14:textId="64A2869A" w:rsidR="006C2683" w:rsidRDefault="005258C5" w:rsidP="006C2683">
      <w:pPr>
        <w:pStyle w:val="ListParagraph"/>
        <w:numPr>
          <w:ilvl w:val="0"/>
          <w:numId w:val="2"/>
        </w:numPr>
      </w:pPr>
      <w:r>
        <w:t>Martin says its fine for</w:t>
      </w:r>
      <w:r w:rsidR="009C072E">
        <w:t xml:space="preserve"> the BBC time to stay the same</w:t>
      </w:r>
    </w:p>
    <w:p w14:paraId="5A9EFC59" w14:textId="33A01E5E" w:rsidR="008115B0" w:rsidRDefault="00AB37D4" w:rsidP="006C2683">
      <w:pPr>
        <w:pStyle w:val="ListParagraph"/>
        <w:numPr>
          <w:ilvl w:val="0"/>
          <w:numId w:val="2"/>
        </w:numPr>
      </w:pPr>
      <w:r>
        <w:t>Public programme print – A5 postcard size.</w:t>
      </w:r>
    </w:p>
    <w:p w14:paraId="20B9DC82" w14:textId="581A108D" w:rsidR="008115B0" w:rsidRPr="008115B0" w:rsidRDefault="008115B0" w:rsidP="008115B0">
      <w:pPr>
        <w:rPr>
          <w:b/>
        </w:rPr>
      </w:pPr>
      <w:r w:rsidRPr="008115B0">
        <w:rPr>
          <w:b/>
        </w:rPr>
        <w:t>Invites</w:t>
      </w:r>
    </w:p>
    <w:p w14:paraId="6AA587CE" w14:textId="656CFC9E" w:rsidR="00EF5D66" w:rsidRDefault="008115B0" w:rsidP="006C2683">
      <w:pPr>
        <w:pStyle w:val="ListParagraph"/>
        <w:numPr>
          <w:ilvl w:val="0"/>
          <w:numId w:val="2"/>
        </w:numPr>
      </w:pPr>
      <w:r>
        <w:t>Data</w:t>
      </w:r>
      <w:r w:rsidR="006C2683">
        <w:t xml:space="preserve"> protection statement in </w:t>
      </w:r>
      <w:r>
        <w:t xml:space="preserve">the small print. </w:t>
      </w:r>
      <w:r w:rsidR="00EF5D66">
        <w:t xml:space="preserve">Turner Prize logo with gradient behind it for the top of the invite </w:t>
      </w:r>
      <w:bookmarkStart w:id="0" w:name="_GoBack"/>
      <w:bookmarkEnd w:id="0"/>
    </w:p>
    <w:p w14:paraId="17702215" w14:textId="12DC972C" w:rsidR="00BA3E30" w:rsidRPr="008115B0" w:rsidRDefault="008115B0" w:rsidP="006C2683">
      <w:pPr>
        <w:rPr>
          <w:b/>
        </w:rPr>
      </w:pPr>
      <w:r w:rsidRPr="008115B0">
        <w:rPr>
          <w:b/>
        </w:rPr>
        <w:t>Broadsheet</w:t>
      </w:r>
    </w:p>
    <w:p w14:paraId="5C0FF7BB" w14:textId="30008802" w:rsidR="00BA3E30" w:rsidRDefault="00BA3E30" w:rsidP="008115B0">
      <w:pPr>
        <w:pStyle w:val="ListParagraph"/>
        <w:numPr>
          <w:ilvl w:val="0"/>
          <w:numId w:val="2"/>
        </w:numPr>
      </w:pPr>
      <w:r>
        <w:t xml:space="preserve">GF Smith ad in Broadsheet? Profile raising, out to 50,000 people a month </w:t>
      </w:r>
      <w:r w:rsidR="00B91598">
        <w:t xml:space="preserve">*check with Katy </w:t>
      </w:r>
    </w:p>
    <w:p w14:paraId="4868CC5C" w14:textId="68FB9BD5" w:rsidR="00B91598" w:rsidRDefault="00B91598" w:rsidP="006C2683">
      <w:r>
        <w:t>One 8 and two 12s - £14</w:t>
      </w:r>
      <w:r w:rsidR="007516CA">
        <w:t>,</w:t>
      </w:r>
      <w:r>
        <w:t>764</w:t>
      </w:r>
    </w:p>
    <w:p w14:paraId="32DF1794" w14:textId="37A72D2A" w:rsidR="00B91598" w:rsidRDefault="00B91598" w:rsidP="006C2683">
      <w:r>
        <w:t>2x 12 pages - £10,439</w:t>
      </w:r>
    </w:p>
    <w:p w14:paraId="237C88D0" w14:textId="6D47BACC" w:rsidR="008D5BDB" w:rsidRDefault="00FB4025" w:rsidP="006C2683">
      <w:r>
        <w:t>1x 8 page, 1x12 page - £9,767</w:t>
      </w:r>
    </w:p>
    <w:p w14:paraId="46A829DE" w14:textId="284E7438" w:rsidR="008D5BDB" w:rsidRDefault="008D5BDB" w:rsidP="006C2683">
      <w:r>
        <w:t xml:space="preserve">8 page when we open and then 12 page in </w:t>
      </w:r>
      <w:proofErr w:type="spellStart"/>
      <w:r>
        <w:t>november</w:t>
      </w:r>
      <w:proofErr w:type="spellEnd"/>
    </w:p>
    <w:p w14:paraId="0DEE669B" w14:textId="49B53214" w:rsidR="00B91598" w:rsidRDefault="00B91598" w:rsidP="006C2683">
      <w:r>
        <w:t>Front Page: WHATEVER YOU THINK ABOUT THIS YEAR’S TP…. YOURE RIGHT!</w:t>
      </w:r>
      <w:r w:rsidR="0016757A">
        <w:t xml:space="preserve"> </w:t>
      </w:r>
    </w:p>
    <w:p w14:paraId="28EBA6D9" w14:textId="27633F9D" w:rsidR="008115B0" w:rsidRDefault="0016757A" w:rsidP="006C2683">
      <w:r>
        <w:t xml:space="preserve">Back Page: Public Programme </w:t>
      </w:r>
    </w:p>
    <w:p w14:paraId="75DD899B" w14:textId="7D726723" w:rsidR="00FB4025" w:rsidRPr="008115B0" w:rsidRDefault="008115B0" w:rsidP="006C2683">
      <w:pPr>
        <w:rPr>
          <w:b/>
        </w:rPr>
      </w:pPr>
      <w:r w:rsidRPr="008115B0">
        <w:rPr>
          <w:b/>
        </w:rPr>
        <w:t>Press Pack</w:t>
      </w:r>
    </w:p>
    <w:p w14:paraId="5E82425C" w14:textId="02281BAB" w:rsidR="00FB4025" w:rsidRDefault="008115B0" w:rsidP="008115B0">
      <w:r>
        <w:t>5mm folder</w:t>
      </w:r>
      <w:r w:rsidR="009527F5">
        <w:t xml:space="preserve"> </w:t>
      </w:r>
      <w:proofErr w:type="spellStart"/>
      <w:r>
        <w:t>inc.</w:t>
      </w:r>
      <w:proofErr w:type="spellEnd"/>
      <w:r>
        <w:t xml:space="preserve"> p</w:t>
      </w:r>
      <w:r w:rsidR="00FB4025">
        <w:t>ress release, bios, catalogu</w:t>
      </w:r>
      <w:r w:rsidR="002A2941">
        <w:t>e</w:t>
      </w:r>
    </w:p>
    <w:p w14:paraId="1C30C011" w14:textId="0CCE8789" w:rsidR="00D00D79" w:rsidRPr="008115B0" w:rsidRDefault="008115B0" w:rsidP="00D00D79">
      <w:pPr>
        <w:rPr>
          <w:b/>
        </w:rPr>
      </w:pPr>
      <w:r w:rsidRPr="008115B0">
        <w:rPr>
          <w:b/>
        </w:rPr>
        <w:t>Artists’ Films</w:t>
      </w:r>
    </w:p>
    <w:p w14:paraId="6C4789BA" w14:textId="77777777" w:rsidR="008115B0" w:rsidRDefault="00D00D79" w:rsidP="00D00D79">
      <w:pPr>
        <w:pStyle w:val="ListParagraph"/>
        <w:numPr>
          <w:ilvl w:val="0"/>
          <w:numId w:val="2"/>
        </w:numPr>
      </w:pPr>
      <w:r>
        <w:t xml:space="preserve">Artists films at 16:9 </w:t>
      </w:r>
    </w:p>
    <w:p w14:paraId="57D21CAF" w14:textId="77777777" w:rsidR="008115B0" w:rsidRDefault="004E7715" w:rsidP="00D00D79">
      <w:pPr>
        <w:pStyle w:val="ListParagraph"/>
        <w:numPr>
          <w:ilvl w:val="0"/>
          <w:numId w:val="2"/>
        </w:numPr>
      </w:pPr>
      <w:r>
        <w:t xml:space="preserve">Ebuyer screens for </w:t>
      </w:r>
      <w:r w:rsidR="008115B0">
        <w:t>films</w:t>
      </w:r>
    </w:p>
    <w:p w14:paraId="67D97946" w14:textId="77777777" w:rsidR="008115B0" w:rsidRDefault="008115B0" w:rsidP="00D00D79">
      <w:pPr>
        <w:pStyle w:val="ListParagraph"/>
        <w:numPr>
          <w:ilvl w:val="0"/>
          <w:numId w:val="2"/>
        </w:numPr>
      </w:pPr>
      <w:r>
        <w:t>Captioned for access</w:t>
      </w:r>
    </w:p>
    <w:p w14:paraId="3A450A0E" w14:textId="2FA03F8B" w:rsidR="0068634A" w:rsidRDefault="004E7715" w:rsidP="00D00D79">
      <w:pPr>
        <w:pStyle w:val="ListParagraph"/>
        <w:numPr>
          <w:ilvl w:val="0"/>
          <w:numId w:val="2"/>
        </w:numPr>
      </w:pPr>
      <w:r>
        <w:t>20</w:t>
      </w:r>
      <w:r w:rsidR="008115B0">
        <w:t xml:space="preserve">ish </w:t>
      </w:r>
      <w:r>
        <w:t xml:space="preserve">inches </w:t>
      </w:r>
    </w:p>
    <w:sectPr w:rsidR="00686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8A8"/>
    <w:multiLevelType w:val="hybridMultilevel"/>
    <w:tmpl w:val="60447B42"/>
    <w:lvl w:ilvl="0" w:tplc="B5BA58EC">
      <w:start w:val="14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E69CE"/>
    <w:multiLevelType w:val="hybridMultilevel"/>
    <w:tmpl w:val="2CB6CFE8"/>
    <w:lvl w:ilvl="0" w:tplc="B5BA58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C5"/>
    <w:rsid w:val="0016757A"/>
    <w:rsid w:val="002A2941"/>
    <w:rsid w:val="004E7715"/>
    <w:rsid w:val="005258C5"/>
    <w:rsid w:val="0068634A"/>
    <w:rsid w:val="006C2683"/>
    <w:rsid w:val="007516CA"/>
    <w:rsid w:val="007A31FD"/>
    <w:rsid w:val="008115B0"/>
    <w:rsid w:val="008D5BDB"/>
    <w:rsid w:val="009527F5"/>
    <w:rsid w:val="009C072E"/>
    <w:rsid w:val="00A27ED1"/>
    <w:rsid w:val="00AB37D4"/>
    <w:rsid w:val="00B91598"/>
    <w:rsid w:val="00BA3E30"/>
    <w:rsid w:val="00D00D79"/>
    <w:rsid w:val="00ED6E7E"/>
    <w:rsid w:val="00EF5D66"/>
    <w:rsid w:val="00F00131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75CD"/>
  <w15:chartTrackingRefBased/>
  <w15:docId w15:val="{D7632032-C406-4CF1-839F-09F7BCA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31"/>
    <w:pPr>
      <w:ind w:left="720"/>
      <w:contextualSpacing/>
    </w:pPr>
  </w:style>
  <w:style w:type="table" w:styleId="TableGrid">
    <w:name w:val="Table Grid"/>
    <w:basedOn w:val="TableNormal"/>
    <w:uiPriority w:val="39"/>
    <w:rsid w:val="00AB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38A59F-18F7-49AF-8AE0-CC28C69D971D}"/>
</file>

<file path=customXml/itemProps2.xml><?xml version="1.0" encoding="utf-8"?>
<ds:datastoreItem xmlns:ds="http://schemas.openxmlformats.org/officeDocument/2006/customXml" ds:itemID="{22504D03-806C-4223-8A53-0149081BE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2F286-0635-4E54-B0E8-FF45A68DA5E8}">
  <ds:schemaRefs>
    <ds:schemaRef ds:uri="http://schemas.microsoft.com/office/2006/documentManagement/types"/>
    <ds:schemaRef ds:uri="80129174-c05c-43cc-8e32-21fcbdfe51bb"/>
    <ds:schemaRef ds:uri="http://schemas.openxmlformats.org/package/2006/metadata/core-properties"/>
    <ds:schemaRef ds:uri="958b15ed-c521-4290-b073-2e98d4cc1d7f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13</cp:revision>
  <dcterms:created xsi:type="dcterms:W3CDTF">2017-08-01T14:05:00Z</dcterms:created>
  <dcterms:modified xsi:type="dcterms:W3CDTF">2017-08-03T15:01:00Z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