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47" w:rsidRDefault="00664B47">
      <w:r w:rsidRPr="00664B47">
        <w:t>BCAE (</w:t>
      </w:r>
      <w:proofErr w:type="spellStart"/>
      <w:r w:rsidRPr="00664B47">
        <w:t>Bransholme</w:t>
      </w:r>
      <w:proofErr w:type="spellEnd"/>
      <w:r>
        <w:t xml:space="preserve"> Community Arts Enterprise Ltd)</w:t>
      </w:r>
    </w:p>
    <w:p w:rsidR="00664B47" w:rsidRDefault="00664B47"/>
    <w:p w:rsidR="00370608" w:rsidRDefault="004D66C2">
      <w:proofErr w:type="spellStart"/>
      <w:r>
        <w:t>Bransholme</w:t>
      </w:r>
      <w:proofErr w:type="spellEnd"/>
      <w:r>
        <w:t xml:space="preserve"> 50</w:t>
      </w:r>
    </w:p>
    <w:p w:rsidR="009D5F62" w:rsidRDefault="009D5F62"/>
    <w:p w:rsidR="009D5F62" w:rsidRDefault="009D5F62">
      <w:r>
        <w:t>Tweet</w:t>
      </w:r>
    </w:p>
    <w:p w:rsidR="009455EF" w:rsidRDefault="009455EF"/>
    <w:p w:rsidR="009455EF" w:rsidRDefault="009455EF">
      <w:r>
        <w:t xml:space="preserve">50 words </w:t>
      </w:r>
    </w:p>
    <w:p w:rsidR="009455EF" w:rsidRDefault="009455EF"/>
    <w:p w:rsidR="009455EF" w:rsidRDefault="009455EF">
      <w:r>
        <w:t xml:space="preserve">In 2017 the </w:t>
      </w:r>
      <w:proofErr w:type="spellStart"/>
      <w:r>
        <w:t>Bransholme</w:t>
      </w:r>
      <w:proofErr w:type="spellEnd"/>
      <w:r>
        <w:t xml:space="preserve"> Estate celebrates its 50</w:t>
      </w:r>
      <w:r w:rsidRPr="009455EF">
        <w:rPr>
          <w:vertAlign w:val="superscript"/>
        </w:rPr>
        <w:t>th</w:t>
      </w:r>
      <w:r>
        <w:t xml:space="preserve"> </w:t>
      </w:r>
      <w:r w:rsidR="0077783E">
        <w:t>birthday</w:t>
      </w:r>
      <w:r>
        <w:t xml:space="preserve"> with a programme of events &amp; the unveil</w:t>
      </w:r>
      <w:r w:rsidR="0077783E">
        <w:t xml:space="preserve">ing of the </w:t>
      </w:r>
      <w:proofErr w:type="spellStart"/>
      <w:r w:rsidR="0077783E">
        <w:t>Bransholme</w:t>
      </w:r>
      <w:proofErr w:type="spellEnd"/>
      <w:r w:rsidR="0077783E">
        <w:t xml:space="preserve"> 50 trail #Hull2017</w:t>
      </w:r>
    </w:p>
    <w:p w:rsidR="009455EF" w:rsidRDefault="009455EF"/>
    <w:p w:rsidR="009455EF" w:rsidRDefault="0077783E">
      <w:r>
        <w:t>(138</w:t>
      </w:r>
      <w:r w:rsidR="009455EF">
        <w:t xml:space="preserve"> characters)</w:t>
      </w:r>
    </w:p>
    <w:p w:rsidR="00664B47" w:rsidRDefault="00664B47"/>
    <w:p w:rsidR="009455EF" w:rsidRDefault="009455EF">
      <w:r>
        <w:t>50 Words</w:t>
      </w:r>
    </w:p>
    <w:p w:rsidR="00A400CB" w:rsidRDefault="00A400CB"/>
    <w:p w:rsidR="00A400CB" w:rsidRDefault="00A400CB" w:rsidP="00A400CB">
      <w:r>
        <w:t xml:space="preserve">Artists from </w:t>
      </w:r>
      <w:proofErr w:type="spellStart"/>
      <w:r w:rsidRPr="00664B47">
        <w:t>Bransholme</w:t>
      </w:r>
      <w:proofErr w:type="spellEnd"/>
      <w:r>
        <w:t xml:space="preserve"> Community Arts Enterprise (BCAE) will use, art, stories, photography, video and performance to bring together people of all ages to celebrate the </w:t>
      </w:r>
      <w:proofErr w:type="spellStart"/>
      <w:r>
        <w:t>Bransholme</w:t>
      </w:r>
      <w:proofErr w:type="spellEnd"/>
      <w:r>
        <w:t xml:space="preserve"> estate’s 50th </w:t>
      </w:r>
      <w:r w:rsidR="0077783E">
        <w:t>birthday</w:t>
      </w:r>
      <w:r>
        <w:t xml:space="preserve">. </w:t>
      </w:r>
    </w:p>
    <w:p w:rsidR="00A400CB" w:rsidRDefault="00A400CB" w:rsidP="00A400CB"/>
    <w:p w:rsidR="00A400CB" w:rsidRDefault="00A400CB" w:rsidP="00A400CB">
      <w:r>
        <w:t xml:space="preserve">Building heritage and aspirations through exhibitions, achieves, publications and events, a trail of permanent public art ‘the </w:t>
      </w:r>
      <w:proofErr w:type="spellStart"/>
      <w:r>
        <w:t>Bransholme</w:t>
      </w:r>
      <w:proofErr w:type="spellEnd"/>
      <w:r>
        <w:t xml:space="preserve"> 50 Trail’ will be created by </w:t>
      </w:r>
      <w:r w:rsidR="002C3923">
        <w:t>reno</w:t>
      </w:r>
      <w:r>
        <w:t>w</w:t>
      </w:r>
      <w:r w:rsidR="002C3923">
        <w:t>n</w:t>
      </w:r>
      <w:r>
        <w:t xml:space="preserve">ed artist Mark Powers.   </w:t>
      </w:r>
    </w:p>
    <w:p w:rsidR="00A400CB" w:rsidRDefault="00A400CB"/>
    <w:p w:rsidR="009455EF" w:rsidRDefault="002C3923">
      <w:r>
        <w:t>(57 words)</w:t>
      </w:r>
    </w:p>
    <w:p w:rsidR="002C3923" w:rsidRDefault="002C3923"/>
    <w:p w:rsidR="00664B47" w:rsidRDefault="009D5F62">
      <w:r>
        <w:t>100 words</w:t>
      </w:r>
    </w:p>
    <w:p w:rsidR="009D5F62" w:rsidRDefault="009D5F62"/>
    <w:p w:rsidR="00664B47" w:rsidRDefault="00664B47" w:rsidP="00664B47">
      <w:r>
        <w:t xml:space="preserve">The </w:t>
      </w:r>
      <w:proofErr w:type="spellStart"/>
      <w:r>
        <w:t>Bransholme</w:t>
      </w:r>
      <w:proofErr w:type="spellEnd"/>
      <w:r>
        <w:t xml:space="preserve"> estate covers a large geographical area to the North of the city. Created in 1967 to rehouse the trawling com</w:t>
      </w:r>
      <w:r w:rsidR="009D5F62">
        <w:t xml:space="preserve">munity after the </w:t>
      </w:r>
      <w:r w:rsidR="009455EF">
        <w:t xml:space="preserve">industry’s </w:t>
      </w:r>
      <w:r w:rsidR="009D5F62">
        <w:t>demise</w:t>
      </w:r>
      <w:r w:rsidR="009455EF">
        <w:t>,</w:t>
      </w:r>
      <w:r>
        <w:t xml:space="preserve"> it represents an important part of Hull’s he</w:t>
      </w:r>
      <w:r w:rsidR="009455EF">
        <w:t>ritage</w:t>
      </w:r>
      <w:r>
        <w:t xml:space="preserve">. </w:t>
      </w:r>
    </w:p>
    <w:p w:rsidR="00664B47" w:rsidRDefault="00664B47" w:rsidP="00664B47"/>
    <w:p w:rsidR="00664B47" w:rsidRDefault="009D5F62" w:rsidP="00664B47">
      <w:r>
        <w:t>A</w:t>
      </w:r>
      <w:r w:rsidR="00664B47">
        <w:t xml:space="preserve">rtists from </w:t>
      </w:r>
      <w:proofErr w:type="spellStart"/>
      <w:r w:rsidR="00664B47" w:rsidRPr="00664B47">
        <w:t>Bransholme</w:t>
      </w:r>
      <w:proofErr w:type="spellEnd"/>
      <w:r w:rsidR="00664B47">
        <w:t xml:space="preserve"> Community </w:t>
      </w:r>
      <w:r>
        <w:t>Arts Enterprise (BCAE) will use,</w:t>
      </w:r>
      <w:r w:rsidR="00664B47">
        <w:t xml:space="preserve"> ar</w:t>
      </w:r>
      <w:r>
        <w:t>t, stories, photography, video and</w:t>
      </w:r>
      <w:r w:rsidR="00664B47">
        <w:t xml:space="preserve"> performance to bring together </w:t>
      </w:r>
      <w:r w:rsidR="009455EF">
        <w:t xml:space="preserve">people of all ages </w:t>
      </w:r>
      <w:r>
        <w:t>t</w:t>
      </w:r>
      <w:r w:rsidR="00664B47">
        <w:t>o celebra</w:t>
      </w:r>
      <w:r w:rsidR="0077783E">
        <w:t xml:space="preserve">te </w:t>
      </w:r>
      <w:proofErr w:type="spellStart"/>
      <w:r w:rsidR="0077783E">
        <w:t>Bransholme’s</w:t>
      </w:r>
      <w:proofErr w:type="spellEnd"/>
      <w:r w:rsidR="0077783E">
        <w:t xml:space="preserve"> 50th birthday</w:t>
      </w:r>
      <w:r w:rsidR="00664B47">
        <w:t>.</w:t>
      </w:r>
      <w:r w:rsidR="009455EF">
        <w:t xml:space="preserve"> Building </w:t>
      </w:r>
      <w:r>
        <w:t>heritage and</w:t>
      </w:r>
      <w:r w:rsidR="00664B47">
        <w:t xml:space="preserve"> aspirations </w:t>
      </w:r>
      <w:r w:rsidR="009455EF">
        <w:t xml:space="preserve">through </w:t>
      </w:r>
      <w:r>
        <w:t>exhibitions</w:t>
      </w:r>
      <w:r w:rsidR="00664B47">
        <w:t xml:space="preserve">, </w:t>
      </w:r>
      <w:r>
        <w:t xml:space="preserve">achieves, </w:t>
      </w:r>
      <w:r w:rsidR="00664B47">
        <w:t>publications</w:t>
      </w:r>
      <w:r w:rsidR="009455EF">
        <w:t xml:space="preserve"> </w:t>
      </w:r>
      <w:r w:rsidR="00664B47">
        <w:t xml:space="preserve">and </w:t>
      </w:r>
      <w:r>
        <w:t>events</w:t>
      </w:r>
      <w:r w:rsidR="00664B47">
        <w:t xml:space="preserve">. </w:t>
      </w:r>
    </w:p>
    <w:p w:rsidR="00664B47" w:rsidRDefault="00664B47" w:rsidP="00664B47"/>
    <w:p w:rsidR="00664B47" w:rsidRDefault="009D5F62" w:rsidP="00664B47">
      <w:r>
        <w:t xml:space="preserve">A </w:t>
      </w:r>
      <w:r w:rsidR="009455EF">
        <w:t>trail</w:t>
      </w:r>
      <w:r w:rsidR="00664B47">
        <w:t xml:space="preserve"> of permanent public art around </w:t>
      </w:r>
      <w:proofErr w:type="spellStart"/>
      <w:r w:rsidR="00664B47">
        <w:t>Bransholme</w:t>
      </w:r>
      <w:proofErr w:type="spellEnd"/>
      <w:r w:rsidR="00664B47">
        <w:t xml:space="preserve"> </w:t>
      </w:r>
      <w:r>
        <w:t xml:space="preserve">will commemorate the </w:t>
      </w:r>
      <w:r w:rsidR="009455EF">
        <w:t xml:space="preserve">estate’s </w:t>
      </w:r>
      <w:r w:rsidR="00664B47">
        <w:t xml:space="preserve">50th anniversary. </w:t>
      </w:r>
      <w:r w:rsidR="009455EF">
        <w:t xml:space="preserve"> </w:t>
      </w:r>
      <w:r>
        <w:t xml:space="preserve">The </w:t>
      </w:r>
      <w:proofErr w:type="spellStart"/>
      <w:r>
        <w:t>Bransholme</w:t>
      </w:r>
      <w:proofErr w:type="spellEnd"/>
      <w:r>
        <w:t xml:space="preserve"> 50 trail </w:t>
      </w:r>
      <w:r w:rsidR="009455EF">
        <w:t>will feature</w:t>
      </w:r>
      <w:r w:rsidR="00664B47">
        <w:t xml:space="preserve"> sculptured concrete slabs</w:t>
      </w:r>
      <w:r>
        <w:t xml:space="preserve"> </w:t>
      </w:r>
      <w:r w:rsidR="00664B47">
        <w:t>carved</w:t>
      </w:r>
      <w:r>
        <w:t xml:space="preserve"> by renowned artist Mark Powers</w:t>
      </w:r>
      <w:r w:rsidR="00664B47">
        <w:t>.</w:t>
      </w:r>
      <w:r>
        <w:t xml:space="preserve"> M</w:t>
      </w:r>
      <w:r w:rsidR="00664B47">
        <w:t>arking out places of historical or cultural interest</w:t>
      </w:r>
      <w:r>
        <w:t xml:space="preserve">, they </w:t>
      </w:r>
      <w:r w:rsidR="00664B47">
        <w:t>will also reflect personal stories</w:t>
      </w:r>
      <w:r>
        <w:t xml:space="preserve"> a</w:t>
      </w:r>
      <w:r w:rsidR="00664B47">
        <w:t>nd aspirations</w:t>
      </w:r>
      <w:r w:rsidR="009455EF">
        <w:t>.</w:t>
      </w:r>
    </w:p>
    <w:p w:rsidR="00664B47" w:rsidRDefault="00664B47" w:rsidP="00664B47"/>
    <w:p w:rsidR="009455EF" w:rsidRDefault="009455EF" w:rsidP="00664B47">
      <w:r>
        <w:t>(116 words)</w:t>
      </w:r>
    </w:p>
    <w:p w:rsidR="00664B47" w:rsidRDefault="00664B47" w:rsidP="00664B47">
      <w:bookmarkStart w:id="0" w:name="_GoBack"/>
      <w:bookmarkEnd w:id="0"/>
    </w:p>
    <w:sectPr w:rsidR="0066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43654"/>
    <w:rsid w:val="00204FCE"/>
    <w:rsid w:val="002C3923"/>
    <w:rsid w:val="002E2AD9"/>
    <w:rsid w:val="00370608"/>
    <w:rsid w:val="003D5E17"/>
    <w:rsid w:val="004D66C2"/>
    <w:rsid w:val="004F20AC"/>
    <w:rsid w:val="00664B47"/>
    <w:rsid w:val="00774900"/>
    <w:rsid w:val="0077783E"/>
    <w:rsid w:val="009455EF"/>
    <w:rsid w:val="009D5F62"/>
    <w:rsid w:val="00A400CB"/>
    <w:rsid w:val="00E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59D5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78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F5E419-3E4D-440B-AAA9-5BE6F23E2A34}"/>
</file>

<file path=customXml/itemProps2.xml><?xml version="1.0" encoding="utf-8"?>
<ds:datastoreItem xmlns:ds="http://schemas.openxmlformats.org/officeDocument/2006/customXml" ds:itemID="{DEE8EED7-536E-4A53-BF3A-B427DEC4C5F7}"/>
</file>

<file path=customXml/itemProps3.xml><?xml version="1.0" encoding="utf-8"?>
<ds:datastoreItem xmlns:ds="http://schemas.openxmlformats.org/officeDocument/2006/customXml" ds:itemID="{8B9DB26E-00FB-44CD-B707-924D1DEDE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2016-09-08T16:02:00Z</dcterms:created>
  <dcterms:modified xsi:type="dcterms:W3CDTF">2016-09-09T14:44:00Z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