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14:paraId="14E691CE" w14:textId="77777777" w:rsidTr="00090229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068CC4E4" w14:textId="77777777" w:rsidR="009E4DDB" w:rsidRPr="00F210FB" w:rsidRDefault="009E4DDB" w:rsidP="0009022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149AC32E" w14:textId="77777777" w:rsidR="009E4DDB" w:rsidRDefault="00090229" w:rsidP="00090229">
            <w:r>
              <w:t>Hull LGBT+ COMMUNITY PRIDE</w:t>
            </w:r>
          </w:p>
        </w:tc>
      </w:tr>
      <w:tr w:rsidR="009E4DDB" w14:paraId="4DF7D278" w14:textId="77777777" w:rsidTr="00090229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10E73961" w14:textId="77777777" w:rsidR="009E4DDB" w:rsidRPr="00F210FB" w:rsidRDefault="009E4DDB" w:rsidP="00090229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5C86A113" w14:textId="77777777" w:rsidR="009E4DDB" w:rsidRDefault="00090229" w:rsidP="00090229">
            <w:r>
              <w:t>Pride in Hull 2017</w:t>
            </w:r>
          </w:p>
        </w:tc>
      </w:tr>
    </w:tbl>
    <w:p w14:paraId="7238E5F1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7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3631"/>
        <w:gridCol w:w="3631"/>
      </w:tblGrid>
      <w:tr w:rsidR="009E4DDB" w:rsidRPr="009E4DDB" w14:paraId="129B8871" w14:textId="77777777" w:rsidTr="3B355C4C">
        <w:trPr>
          <w:trHeight w:val="509"/>
        </w:trPr>
        <w:tc>
          <w:tcPr>
            <w:tcW w:w="1457" w:type="dxa"/>
            <w:shd w:val="clear" w:color="auto" w:fill="000000" w:themeFill="text1"/>
            <w:vAlign w:val="center"/>
          </w:tcPr>
          <w:p w14:paraId="5E71E418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vAlign w:val="center"/>
          </w:tcPr>
          <w:p w14:paraId="6A60B3B8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vAlign w:val="center"/>
          </w:tcPr>
          <w:p w14:paraId="7643163B" w14:textId="77777777" w:rsidR="009E4DDB" w:rsidRPr="009E4DDB" w:rsidRDefault="009E4DDB" w:rsidP="009E4DDB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631" w:type="dxa"/>
            <w:shd w:val="clear" w:color="auto" w:fill="000000" w:themeFill="text1"/>
          </w:tcPr>
          <w:p w14:paraId="3CBFCC86" w14:textId="686568AF" w:rsidR="3B355C4C" w:rsidRDefault="3B355C4C" w:rsidP="3B355C4C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B355C4C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</w:tcPr>
          <w:p w14:paraId="1B28B082" w14:textId="78270078" w:rsidR="3B355C4C" w:rsidRDefault="3B355C4C" w:rsidP="3B355C4C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3B355C4C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3B355C4C" w14:paraId="69B846BF" w14:textId="77777777" w:rsidTr="3B355C4C">
        <w:tc>
          <w:tcPr>
            <w:tcW w:w="1457" w:type="dxa"/>
          </w:tcPr>
          <w:p w14:paraId="296E87C7" w14:textId="7235D245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07" w:type="dxa"/>
          </w:tcPr>
          <w:p w14:paraId="4F080E04" w14:textId="32186F35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79743CC8" w14:textId="1168E768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75F69F6B" w14:textId="7CCC22B8" w:rsidR="3B355C4C" w:rsidRDefault="3B355C4C">
            <w:r w:rsidRPr="3B355C4C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31" w:type="dxa"/>
          </w:tcPr>
          <w:p w14:paraId="129F9D61" w14:textId="054F9B21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61DB7007" w14:textId="77777777" w:rsidTr="3B355C4C">
        <w:tc>
          <w:tcPr>
            <w:tcW w:w="1457" w:type="dxa"/>
          </w:tcPr>
          <w:p w14:paraId="6B47A191" w14:textId="77777777"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01.09.16</w:t>
            </w:r>
          </w:p>
        </w:tc>
        <w:tc>
          <w:tcPr>
            <w:tcW w:w="1607" w:type="dxa"/>
          </w:tcPr>
          <w:p w14:paraId="6A171390" w14:textId="77777777"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01.12.16</w:t>
            </w:r>
          </w:p>
        </w:tc>
        <w:tc>
          <w:tcPr>
            <w:tcW w:w="3631" w:type="dxa"/>
          </w:tcPr>
          <w:p w14:paraId="45AAC687" w14:textId="77777777" w:rsidR="009E4DDB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Venue, event site and parade route planning</w:t>
            </w:r>
          </w:p>
        </w:tc>
        <w:tc>
          <w:tcPr>
            <w:tcW w:w="3631" w:type="dxa"/>
          </w:tcPr>
          <w:p w14:paraId="403A6F57" w14:textId="07A55E16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31" w:type="dxa"/>
          </w:tcPr>
          <w:p w14:paraId="7DB4520C" w14:textId="0BEFD87F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9E4DDB" w:rsidRPr="009E4DDB" w14:paraId="78D93231" w14:textId="77777777" w:rsidTr="3B355C4C">
        <w:tc>
          <w:tcPr>
            <w:tcW w:w="1457" w:type="dxa"/>
          </w:tcPr>
          <w:p w14:paraId="300DB4C1" w14:textId="77777777"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01.09.16</w:t>
            </w:r>
          </w:p>
        </w:tc>
        <w:tc>
          <w:tcPr>
            <w:tcW w:w="1607" w:type="dxa"/>
          </w:tcPr>
          <w:p w14:paraId="79ECFB92" w14:textId="77777777"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5D0EF3A1" w14:textId="77777777" w:rsidR="009E4DDB" w:rsidRPr="009E4DDB" w:rsidRDefault="00090229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Film and song writing competitions</w:t>
            </w:r>
          </w:p>
        </w:tc>
        <w:tc>
          <w:tcPr>
            <w:tcW w:w="3631" w:type="dxa"/>
          </w:tcPr>
          <w:p w14:paraId="5D528CC3" w14:textId="03F15DD8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 (song writing is not going ahead)</w:t>
            </w:r>
          </w:p>
        </w:tc>
        <w:tc>
          <w:tcPr>
            <w:tcW w:w="3631" w:type="dxa"/>
          </w:tcPr>
          <w:p w14:paraId="0C95785F" w14:textId="2938DB47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5E05FDB9" w14:textId="77777777" w:rsidTr="3B355C4C">
        <w:tc>
          <w:tcPr>
            <w:tcW w:w="1457" w:type="dxa"/>
          </w:tcPr>
          <w:p w14:paraId="0E70C3D5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01.10.16</w:t>
            </w:r>
          </w:p>
        </w:tc>
        <w:tc>
          <w:tcPr>
            <w:tcW w:w="1607" w:type="dxa"/>
          </w:tcPr>
          <w:p w14:paraId="2AE697B3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04ED6A12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Site safety</w:t>
            </w:r>
            <w:r w:rsidR="00FB74C0">
              <w:rPr>
                <w:rFonts w:ascii="Trebuchet MS" w:hAnsi="Trebuchet MS"/>
              </w:rPr>
              <w:t xml:space="preserve">, first aid and security planning with </w:t>
            </w:r>
            <w:r>
              <w:rPr>
                <w:rFonts w:ascii="Trebuchet MS" w:hAnsi="Trebuchet MS"/>
              </w:rPr>
              <w:t>ESAG collaboration</w:t>
            </w:r>
          </w:p>
        </w:tc>
        <w:tc>
          <w:tcPr>
            <w:tcW w:w="3631" w:type="dxa"/>
          </w:tcPr>
          <w:p w14:paraId="176D8265" w14:textId="727B3FA2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72B917F6" w14:textId="50D649DF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624CC413" w14:textId="77777777" w:rsidTr="3B355C4C">
        <w:tc>
          <w:tcPr>
            <w:tcW w:w="1457" w:type="dxa"/>
          </w:tcPr>
          <w:p w14:paraId="658243DB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01.10.16</w:t>
            </w:r>
          </w:p>
        </w:tc>
        <w:tc>
          <w:tcPr>
            <w:tcW w:w="1607" w:type="dxa"/>
          </w:tcPr>
          <w:p w14:paraId="2F3E4D76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75E3D3C6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Sponsorship promotion and sales</w:t>
            </w:r>
          </w:p>
        </w:tc>
        <w:tc>
          <w:tcPr>
            <w:tcW w:w="3631" w:type="dxa"/>
          </w:tcPr>
          <w:p w14:paraId="381F6CE7" w14:textId="4F6A3C3E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29743398" w14:textId="74D418F4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21A292AB" w14:textId="77777777" w:rsidTr="3B355C4C">
        <w:tc>
          <w:tcPr>
            <w:tcW w:w="1457" w:type="dxa"/>
          </w:tcPr>
          <w:p w14:paraId="5304B4D8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01.12.16</w:t>
            </w:r>
          </w:p>
        </w:tc>
        <w:tc>
          <w:tcPr>
            <w:tcW w:w="1607" w:type="dxa"/>
          </w:tcPr>
          <w:p w14:paraId="782C084D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3EA17497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Headline artist booking</w:t>
            </w:r>
          </w:p>
        </w:tc>
        <w:tc>
          <w:tcPr>
            <w:tcW w:w="3631" w:type="dxa"/>
          </w:tcPr>
          <w:p w14:paraId="67CE1BE5" w14:textId="4B605B92" w:rsidR="00E401F2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31" w:type="dxa"/>
          </w:tcPr>
          <w:p w14:paraId="3942117E" w14:textId="20B61C3D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7D37C899" w14:textId="77777777" w:rsidTr="3B355C4C">
        <w:tc>
          <w:tcPr>
            <w:tcW w:w="1457" w:type="dxa"/>
          </w:tcPr>
          <w:p w14:paraId="4A800824" w14:textId="493B658F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1607" w:type="dxa"/>
          </w:tcPr>
          <w:p w14:paraId="42E6E6B8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08B6C6D7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Small venue booking</w:t>
            </w:r>
          </w:p>
        </w:tc>
        <w:tc>
          <w:tcPr>
            <w:tcW w:w="3631" w:type="dxa"/>
          </w:tcPr>
          <w:p w14:paraId="44CADE52" w14:textId="04C865D4" w:rsidR="00E401F2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Behind</w:t>
            </w:r>
          </w:p>
        </w:tc>
        <w:tc>
          <w:tcPr>
            <w:tcW w:w="3631" w:type="dxa"/>
          </w:tcPr>
          <w:p w14:paraId="5A8E57C8" w14:textId="7C7BF31A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688D4239" w14:textId="77777777" w:rsidTr="3B355C4C">
        <w:tc>
          <w:tcPr>
            <w:tcW w:w="1457" w:type="dxa"/>
          </w:tcPr>
          <w:p w14:paraId="64DD5A73" w14:textId="56891F89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1607" w:type="dxa"/>
          </w:tcPr>
          <w:p w14:paraId="7ADF6E2B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31.03.17</w:t>
            </w:r>
          </w:p>
        </w:tc>
        <w:tc>
          <w:tcPr>
            <w:tcW w:w="3631" w:type="dxa"/>
          </w:tcPr>
          <w:p w14:paraId="167B6E74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Sound, light, security, toilet facilities h</w:t>
            </w:r>
            <w:r w:rsidR="00FB74C0">
              <w:rPr>
                <w:rFonts w:ascii="Trebuchet MS" w:hAnsi="Trebuchet MS"/>
              </w:rPr>
              <w:t>ire, in</w:t>
            </w:r>
            <w:r>
              <w:rPr>
                <w:rFonts w:ascii="Trebuchet MS" w:hAnsi="Trebuchet MS"/>
              </w:rPr>
              <w:t>f</w:t>
            </w:r>
            <w:r w:rsidR="00FB74C0">
              <w:rPr>
                <w:rFonts w:ascii="Trebuchet MS" w:hAnsi="Trebuchet MS"/>
              </w:rPr>
              <w:t>ra</w:t>
            </w:r>
            <w:r>
              <w:rPr>
                <w:rFonts w:ascii="Trebuchet MS" w:hAnsi="Trebuchet MS"/>
              </w:rPr>
              <w:t>structure equipment hire</w:t>
            </w:r>
          </w:p>
        </w:tc>
        <w:tc>
          <w:tcPr>
            <w:tcW w:w="3631" w:type="dxa"/>
          </w:tcPr>
          <w:p w14:paraId="2C4122D8" w14:textId="2298CDAE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419CDBCD" w14:textId="134563A6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2D593C38" w14:textId="77777777" w:rsidTr="3B355C4C">
        <w:tc>
          <w:tcPr>
            <w:tcW w:w="1457" w:type="dxa"/>
          </w:tcPr>
          <w:p w14:paraId="025592A5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01.01.16</w:t>
            </w:r>
          </w:p>
        </w:tc>
        <w:tc>
          <w:tcPr>
            <w:tcW w:w="1607" w:type="dxa"/>
          </w:tcPr>
          <w:p w14:paraId="180D5E47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31.05.17</w:t>
            </w:r>
          </w:p>
        </w:tc>
        <w:tc>
          <w:tcPr>
            <w:tcW w:w="3631" w:type="dxa"/>
          </w:tcPr>
          <w:p w14:paraId="3ECAF763" w14:textId="77777777" w:rsidR="00090229" w:rsidRPr="009E4DDB" w:rsidRDefault="00090229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Local and other artists booking</w:t>
            </w:r>
          </w:p>
        </w:tc>
        <w:tc>
          <w:tcPr>
            <w:tcW w:w="3631" w:type="dxa"/>
          </w:tcPr>
          <w:p w14:paraId="06E5C355" w14:textId="5B175A36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207AC291" w14:textId="32D5F7CD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90229" w:rsidRPr="009E4DDB" w14:paraId="36907020" w14:textId="77777777" w:rsidTr="3B355C4C">
        <w:tc>
          <w:tcPr>
            <w:tcW w:w="1457" w:type="dxa"/>
          </w:tcPr>
          <w:p w14:paraId="16F4F87C" w14:textId="77777777" w:rsidR="00090229" w:rsidRPr="009E4DDB" w:rsidRDefault="00FB74C0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01.01.16</w:t>
            </w:r>
          </w:p>
        </w:tc>
        <w:tc>
          <w:tcPr>
            <w:tcW w:w="1607" w:type="dxa"/>
          </w:tcPr>
          <w:p w14:paraId="5147155A" w14:textId="77777777" w:rsidR="00090229" w:rsidRPr="009E4DDB" w:rsidRDefault="00FB74C0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30.06.17</w:t>
            </w:r>
          </w:p>
        </w:tc>
        <w:tc>
          <w:tcPr>
            <w:tcW w:w="3631" w:type="dxa"/>
          </w:tcPr>
          <w:p w14:paraId="185CDE5E" w14:textId="77777777" w:rsidR="00090229" w:rsidRPr="009E4DDB" w:rsidRDefault="00FB74C0" w:rsidP="0009022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Community market, vendor and local agencies engagement</w:t>
            </w:r>
          </w:p>
        </w:tc>
        <w:tc>
          <w:tcPr>
            <w:tcW w:w="3631" w:type="dxa"/>
          </w:tcPr>
          <w:p w14:paraId="721E90A8" w14:textId="29ECA6D4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6C8BC144" w14:textId="43D5AC2C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69C9AE4C" w14:textId="77777777" w:rsidTr="3B355C4C">
        <w:tc>
          <w:tcPr>
            <w:tcW w:w="1457" w:type="dxa"/>
          </w:tcPr>
          <w:p w14:paraId="6DB9AAFA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1607" w:type="dxa"/>
          </w:tcPr>
          <w:p w14:paraId="1D4CAA14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29.07.17</w:t>
            </w:r>
          </w:p>
        </w:tc>
        <w:tc>
          <w:tcPr>
            <w:tcW w:w="3631" w:type="dxa"/>
          </w:tcPr>
          <w:p w14:paraId="5428C7C4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 and PR activities</w:t>
            </w:r>
          </w:p>
        </w:tc>
        <w:tc>
          <w:tcPr>
            <w:tcW w:w="3631" w:type="dxa"/>
          </w:tcPr>
          <w:p w14:paraId="48027A99" w14:textId="76C8EB5A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0D9F529B" w14:textId="5C1B1BAA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422B7CBA" w14:textId="77777777" w:rsidTr="3B355C4C">
        <w:tc>
          <w:tcPr>
            <w:tcW w:w="1457" w:type="dxa"/>
          </w:tcPr>
          <w:p w14:paraId="0A79AADC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01.01.17</w:t>
            </w:r>
          </w:p>
        </w:tc>
        <w:tc>
          <w:tcPr>
            <w:tcW w:w="1607" w:type="dxa"/>
          </w:tcPr>
          <w:p w14:paraId="6286FC6D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29.07.17</w:t>
            </w:r>
          </w:p>
        </w:tc>
        <w:tc>
          <w:tcPr>
            <w:tcW w:w="3631" w:type="dxa"/>
          </w:tcPr>
          <w:p w14:paraId="575DC668" w14:textId="77777777" w:rsidR="00FB74C0" w:rsidRPr="009E4DDB" w:rsidRDefault="00FB74C0" w:rsidP="004964F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Volunteer programme</w:t>
            </w:r>
          </w:p>
        </w:tc>
        <w:tc>
          <w:tcPr>
            <w:tcW w:w="3631" w:type="dxa"/>
          </w:tcPr>
          <w:p w14:paraId="367CBFDF" w14:textId="14F9E1D2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36B7E628" w14:textId="73E110EE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69FFFA1A" w14:textId="77777777" w:rsidTr="3B355C4C">
        <w:tc>
          <w:tcPr>
            <w:tcW w:w="1457" w:type="dxa"/>
          </w:tcPr>
          <w:p w14:paraId="019F5AD2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01.08.17</w:t>
            </w:r>
          </w:p>
        </w:tc>
        <w:tc>
          <w:tcPr>
            <w:tcW w:w="1607" w:type="dxa"/>
          </w:tcPr>
          <w:p w14:paraId="324DFF1A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30.10.17</w:t>
            </w:r>
          </w:p>
        </w:tc>
        <w:tc>
          <w:tcPr>
            <w:tcW w:w="3631" w:type="dxa"/>
          </w:tcPr>
          <w:p w14:paraId="68758E9C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Feedback to Hull 2017</w:t>
            </w:r>
          </w:p>
        </w:tc>
        <w:tc>
          <w:tcPr>
            <w:tcW w:w="3631" w:type="dxa"/>
          </w:tcPr>
          <w:p w14:paraId="29A07D82" w14:textId="5158EE29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31" w:type="dxa"/>
          </w:tcPr>
          <w:p w14:paraId="581FC09A" w14:textId="690569B1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61A8EBEA" w14:textId="77777777" w:rsidTr="3B355C4C">
        <w:tc>
          <w:tcPr>
            <w:tcW w:w="1457" w:type="dxa"/>
          </w:tcPr>
          <w:p w14:paraId="66A2CD4C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01.08.17</w:t>
            </w:r>
          </w:p>
        </w:tc>
        <w:tc>
          <w:tcPr>
            <w:tcW w:w="1607" w:type="dxa"/>
          </w:tcPr>
          <w:p w14:paraId="50965346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30.10.17</w:t>
            </w:r>
          </w:p>
        </w:tc>
        <w:tc>
          <w:tcPr>
            <w:tcW w:w="3631" w:type="dxa"/>
          </w:tcPr>
          <w:p w14:paraId="3F96D398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Feedback from local authority and police </w:t>
            </w:r>
          </w:p>
        </w:tc>
        <w:tc>
          <w:tcPr>
            <w:tcW w:w="3631" w:type="dxa"/>
          </w:tcPr>
          <w:p w14:paraId="60E66707" w14:textId="074DC549" w:rsidR="3B355C4C" w:rsidRDefault="00E401F2" w:rsidP="3B355C4C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  <w:bookmarkStart w:id="0" w:name="_GoBack"/>
            <w:bookmarkEnd w:id="0"/>
          </w:p>
        </w:tc>
        <w:tc>
          <w:tcPr>
            <w:tcW w:w="3631" w:type="dxa"/>
          </w:tcPr>
          <w:p w14:paraId="04C98274" w14:textId="52BC6326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6645DBCA" w14:textId="77777777" w:rsidTr="3B355C4C">
        <w:tc>
          <w:tcPr>
            <w:tcW w:w="1457" w:type="dxa"/>
          </w:tcPr>
          <w:p w14:paraId="2BBF3F21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790B4DA1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175B67E3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6A2B12D5" w14:textId="758B9432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438035DA" w14:textId="611BC4BD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B74C0" w:rsidRPr="009E4DDB" w14:paraId="2860BAD9" w14:textId="77777777" w:rsidTr="3B355C4C">
        <w:tc>
          <w:tcPr>
            <w:tcW w:w="1457" w:type="dxa"/>
          </w:tcPr>
          <w:p w14:paraId="61604CB9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</w:tcPr>
          <w:p w14:paraId="5D1D844D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13FBD7BE" w14:textId="77777777" w:rsidR="00FB74C0" w:rsidRPr="009E4DDB" w:rsidRDefault="00FB74C0" w:rsidP="00226CCD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</w:tcPr>
          <w:p w14:paraId="1BF63D9E" w14:textId="192BF641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31" w:type="dxa"/>
          </w:tcPr>
          <w:p w14:paraId="1B7C385D" w14:textId="39161CAD" w:rsidR="3B355C4C" w:rsidRDefault="3B355C4C" w:rsidP="3B355C4C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352E4695" w14:textId="77777777" w:rsidR="009E4DDB" w:rsidRPr="009E4DDB" w:rsidRDefault="009E4DDB" w:rsidP="00226CCD">
      <w:pPr>
        <w:rPr>
          <w:rFonts w:ascii="Trebuchet MS" w:hAnsi="Trebuchet MS"/>
        </w:rPr>
      </w:pPr>
    </w:p>
    <w:p w14:paraId="63718D1E" w14:textId="77777777" w:rsidR="00226CCD" w:rsidRPr="009E4DDB" w:rsidRDefault="009E4DDB" w:rsidP="00226CCD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w14:paraId="2FB5B769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DED17" w14:textId="77777777" w:rsidR="00DC5AA6" w:rsidRDefault="00DC5AA6" w:rsidP="009E4DDB">
      <w:pPr>
        <w:spacing w:after="0" w:line="240" w:lineRule="auto"/>
      </w:pPr>
      <w:r>
        <w:separator/>
      </w:r>
    </w:p>
  </w:endnote>
  <w:endnote w:type="continuationSeparator" w:id="0">
    <w:p w14:paraId="39E3DF9E" w14:textId="77777777" w:rsidR="00DC5AA6" w:rsidRDefault="00DC5AA6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59B93" w14:textId="77777777" w:rsidR="00DC5AA6" w:rsidRDefault="00DC5AA6" w:rsidP="009E4DDB">
      <w:pPr>
        <w:spacing w:after="0" w:line="240" w:lineRule="auto"/>
      </w:pPr>
      <w:r>
        <w:separator/>
      </w:r>
    </w:p>
  </w:footnote>
  <w:footnote w:type="continuationSeparator" w:id="0">
    <w:p w14:paraId="1D1CC334" w14:textId="77777777" w:rsidR="00DC5AA6" w:rsidRDefault="00DC5AA6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06B14" w14:textId="77777777" w:rsidR="00090229" w:rsidRPr="00F210FB" w:rsidRDefault="00090229" w:rsidP="009E4DDB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w14:paraId="7663658D" w14:textId="77777777" w:rsidR="00090229" w:rsidRPr="007F228C" w:rsidRDefault="00090229" w:rsidP="009E4DDB">
    <w:pPr>
      <w:pStyle w:val="Header"/>
    </w:pPr>
  </w:p>
  <w:p w14:paraId="6C1BA04F" w14:textId="77777777" w:rsidR="00090229" w:rsidRDefault="00090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90229"/>
    <w:rsid w:val="001F7AEA"/>
    <w:rsid w:val="00226CCD"/>
    <w:rsid w:val="003A540F"/>
    <w:rsid w:val="004610B6"/>
    <w:rsid w:val="007833A5"/>
    <w:rsid w:val="009E4DDB"/>
    <w:rsid w:val="00DC5AA6"/>
    <w:rsid w:val="00DD4C79"/>
    <w:rsid w:val="00E401F2"/>
    <w:rsid w:val="00FB74C0"/>
    <w:rsid w:val="3B35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691CE"/>
  <w15:docId w15:val="{7468CCEF-2F53-4BA3-B954-FAE4C4D8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130A2-F0ED-4380-8EB4-8FFAEA56CB0A}"/>
</file>

<file path=customXml/itemProps2.xml><?xml version="1.0" encoding="utf-8"?>
<ds:datastoreItem xmlns:ds="http://schemas.openxmlformats.org/officeDocument/2006/customXml" ds:itemID="{734C0890-B740-4D7E-A9A8-9836B3748B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9D70C8-015F-42A5-B98D-39B295D52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Colin Wilson</cp:lastModifiedBy>
  <cp:revision>2</cp:revision>
  <dcterms:created xsi:type="dcterms:W3CDTF">2017-05-12T14:04:00Z</dcterms:created>
  <dcterms:modified xsi:type="dcterms:W3CDTF">2017-05-12T14:04:00Z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