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687" w:rsidRDefault="00AC2687" w:rsidP="00653D37">
      <w:pPr>
        <w:jc w:val="center"/>
        <w:rPr>
          <w:i/>
          <w:u w:val="single"/>
        </w:rPr>
      </w:pPr>
      <w:r>
        <w:rPr>
          <w:u w:val="single"/>
        </w:rPr>
        <w:t>Sund</w:t>
      </w:r>
      <w:r w:rsidR="006761F2" w:rsidRPr="006761F2">
        <w:rPr>
          <w:u w:val="single"/>
        </w:rPr>
        <w:t>ay 2 Ju</w:t>
      </w:r>
      <w:r>
        <w:rPr>
          <w:u w:val="single"/>
        </w:rPr>
        <w:t>ly</w:t>
      </w:r>
      <w:r w:rsidR="006761F2" w:rsidRPr="006761F2">
        <w:rPr>
          <w:u w:val="single"/>
        </w:rPr>
        <w:tab/>
      </w:r>
      <w:r w:rsidR="006F784F">
        <w:rPr>
          <w:i/>
          <w:u w:val="single"/>
        </w:rPr>
        <w:t xml:space="preserve">PRSF New Music Biennial </w:t>
      </w:r>
      <w:r>
        <w:rPr>
          <w:i/>
          <w:u w:val="single"/>
        </w:rPr>
        <w:t xml:space="preserve">Festival – </w:t>
      </w:r>
    </w:p>
    <w:p w:rsidR="006F784F" w:rsidRDefault="006F784F" w:rsidP="00653D37">
      <w:pPr>
        <w:jc w:val="center"/>
        <w:rPr>
          <w:i/>
        </w:rPr>
      </w:pPr>
      <w:r>
        <w:rPr>
          <w:i/>
          <w:u w:val="single"/>
        </w:rPr>
        <w:t xml:space="preserve">Composer Residencies </w:t>
      </w:r>
      <w:proofErr w:type="spellStart"/>
      <w:r w:rsidR="00AC2687">
        <w:rPr>
          <w:i/>
          <w:u w:val="single"/>
        </w:rPr>
        <w:t>Supergroup</w:t>
      </w:r>
      <w:proofErr w:type="spellEnd"/>
      <w:r w:rsidR="00AC2687">
        <w:rPr>
          <w:i/>
          <w:u w:val="single"/>
        </w:rPr>
        <w:t xml:space="preserve"> </w:t>
      </w:r>
      <w:proofErr w:type="gramStart"/>
      <w:r w:rsidR="00AC2687">
        <w:rPr>
          <w:i/>
          <w:u w:val="single"/>
        </w:rPr>
        <w:t>performance</w:t>
      </w:r>
      <w:r>
        <w:rPr>
          <w:i/>
          <w:u w:val="single"/>
        </w:rPr>
        <w:t>,</w:t>
      </w:r>
      <w:proofErr w:type="gramEnd"/>
      <w:r>
        <w:rPr>
          <w:i/>
          <w:u w:val="single"/>
        </w:rPr>
        <w:t xml:space="preserve"> &amp; </w:t>
      </w:r>
      <w:r w:rsidR="001314A9">
        <w:rPr>
          <w:i/>
          <w:u w:val="single"/>
        </w:rPr>
        <w:t>r</w:t>
      </w:r>
      <w:r w:rsidR="006761F2" w:rsidRPr="006761F2">
        <w:rPr>
          <w:i/>
          <w:u w:val="single"/>
        </w:rPr>
        <w:t>ehearsal</w:t>
      </w:r>
      <w:r w:rsidR="001314A9">
        <w:rPr>
          <w:i/>
        </w:rPr>
        <w:t xml:space="preserve"> </w:t>
      </w:r>
    </w:p>
    <w:p w:rsidR="00AE5771" w:rsidRDefault="001314A9" w:rsidP="00653D37">
      <w:pPr>
        <w:jc w:val="center"/>
        <w:rPr>
          <w:i/>
        </w:rPr>
      </w:pPr>
      <w:r>
        <w:rPr>
          <w:i/>
        </w:rPr>
        <w:t>(</w:t>
      </w:r>
      <w:r w:rsidR="00AC2687">
        <w:rPr>
          <w:i/>
        </w:rPr>
        <w:t xml:space="preserve">A wide group of </w:t>
      </w:r>
      <w:r w:rsidR="006761F2">
        <w:rPr>
          <w:i/>
        </w:rPr>
        <w:t>participa</w:t>
      </w:r>
      <w:r w:rsidR="006F784F">
        <w:rPr>
          <w:i/>
        </w:rPr>
        <w:t>nts and musicians sharing a selection</w:t>
      </w:r>
      <w:r w:rsidR="006761F2">
        <w:rPr>
          <w:i/>
        </w:rPr>
        <w:t xml:space="preserve"> of work</w:t>
      </w:r>
      <w:r w:rsidR="006F784F">
        <w:rPr>
          <w:i/>
        </w:rPr>
        <w:t xml:space="preserve"> composed in the residencies</w:t>
      </w:r>
      <w:r w:rsidR="00AC2687">
        <w:rPr>
          <w:i/>
        </w:rPr>
        <w:t>, in a</w:t>
      </w:r>
      <w:r w:rsidR="00D16EB9">
        <w:rPr>
          <w:i/>
        </w:rPr>
        <w:t xml:space="preserve"> ‘</w:t>
      </w:r>
      <w:proofErr w:type="spellStart"/>
      <w:r w:rsidR="00D16EB9">
        <w:rPr>
          <w:i/>
        </w:rPr>
        <w:t>supergroup</w:t>
      </w:r>
      <w:proofErr w:type="spellEnd"/>
      <w:r w:rsidR="00D16EB9">
        <w:rPr>
          <w:i/>
        </w:rPr>
        <w:t>’ performance</w:t>
      </w:r>
      <w:r w:rsidR="006761F2">
        <w:rPr>
          <w:i/>
        </w:rPr>
        <w:t>)</w:t>
      </w:r>
    </w:p>
    <w:p w:rsidR="00AE5771" w:rsidRDefault="006761F2" w:rsidP="006761F2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Note, not all participants are expected to attend</w:t>
      </w:r>
      <w:r w:rsidR="00AE5771">
        <w:rPr>
          <w:i/>
        </w:rPr>
        <w:t xml:space="preserve">, all participants are </w:t>
      </w:r>
      <w:r w:rsidR="006F784F">
        <w:rPr>
          <w:i/>
        </w:rPr>
        <w:t xml:space="preserve">regarded as </w:t>
      </w:r>
      <w:r w:rsidR="00AE5771">
        <w:rPr>
          <w:i/>
        </w:rPr>
        <w:t>artists</w:t>
      </w:r>
      <w:r>
        <w:rPr>
          <w:i/>
        </w:rPr>
        <w:t xml:space="preserve">. </w:t>
      </w:r>
    </w:p>
    <w:p w:rsidR="00AC2687" w:rsidRDefault="007F13AF">
      <w:r>
        <w:rPr>
          <w:b/>
        </w:rPr>
        <w:t xml:space="preserve">Venue: </w:t>
      </w:r>
      <w:r w:rsidR="00AC2687">
        <w:t>Atrium, Prices Quay</w:t>
      </w:r>
    </w:p>
    <w:p w:rsidR="006761F2" w:rsidRPr="007F13AF" w:rsidRDefault="007F13AF">
      <w:r>
        <w:rPr>
          <w:b/>
        </w:rPr>
        <w:t xml:space="preserve">Space: </w:t>
      </w:r>
      <w:r w:rsidR="00AC2687">
        <w:t>Empty shop unit requested to be used as green room to safeguard young people involved</w:t>
      </w:r>
      <w:r w:rsidR="00B772E8">
        <w:t xml:space="preserve"> prior to performance</w:t>
      </w:r>
      <w:r w:rsidR="00AC2687">
        <w:t>.</w:t>
      </w:r>
      <w:r w:rsidR="00B772E8">
        <w:t xml:space="preserve">  </w:t>
      </w:r>
      <w:proofErr w:type="gramStart"/>
      <w:r w:rsidR="00B772E8">
        <w:t>Ground Floor Atrium of Princes Quay to be used for performance.</w:t>
      </w:r>
      <w:proofErr w:type="gramEnd"/>
    </w:p>
    <w:p w:rsidR="006761F2" w:rsidRDefault="006761F2">
      <w:pPr>
        <w:rPr>
          <w:b/>
        </w:rPr>
      </w:pPr>
      <w:r w:rsidRPr="006761F2">
        <w:rPr>
          <w:b/>
        </w:rPr>
        <w:t>MC</w:t>
      </w:r>
      <w:r w:rsidR="006C554A">
        <w:t>: James Redwood</w:t>
      </w:r>
    </w:p>
    <w:p w:rsidR="001314A9" w:rsidRDefault="00AC2687" w:rsidP="001314A9">
      <w:pPr>
        <w:spacing w:after="0"/>
      </w:pPr>
      <w:r>
        <w:rPr>
          <w:b/>
        </w:rPr>
        <w:t>12 noon</w:t>
      </w:r>
      <w:r w:rsidR="006761F2">
        <w:rPr>
          <w:b/>
        </w:rPr>
        <w:t xml:space="preserve">: </w:t>
      </w:r>
      <w:r w:rsidR="006761F2">
        <w:t>Arrive</w:t>
      </w:r>
      <w:r w:rsidR="0093364C">
        <w:t xml:space="preserve"> – set up</w:t>
      </w:r>
    </w:p>
    <w:p w:rsidR="0093364C" w:rsidRPr="0093364C" w:rsidRDefault="00AC2687" w:rsidP="00AC2687">
      <w:pPr>
        <w:spacing w:after="0"/>
      </w:pPr>
      <w:r>
        <w:rPr>
          <w:b/>
        </w:rPr>
        <w:t>12:15pm</w:t>
      </w:r>
      <w:r w:rsidR="001314A9" w:rsidRPr="001314A9">
        <w:rPr>
          <w:b/>
        </w:rPr>
        <w:t>:</w:t>
      </w:r>
      <w:r>
        <w:t xml:space="preserve">  Warm up &amp; rehearsal</w:t>
      </w:r>
      <w:r w:rsidR="006761F2">
        <w:br/>
      </w:r>
      <w:proofErr w:type="gramStart"/>
      <w:r>
        <w:t xml:space="preserve">1:30pm  </w:t>
      </w:r>
      <w:proofErr w:type="spellStart"/>
      <w:r>
        <w:t>Supergroup</w:t>
      </w:r>
      <w:proofErr w:type="spellEnd"/>
      <w:proofErr w:type="gramEnd"/>
      <w:r>
        <w:t xml:space="preserve"> performance (as rehearsed on 24 June)</w:t>
      </w:r>
    </w:p>
    <w:p w:rsidR="006761F2" w:rsidRDefault="00AC2687" w:rsidP="001314A9">
      <w:pPr>
        <w:spacing w:after="0"/>
      </w:pPr>
      <w:r>
        <w:rPr>
          <w:b/>
        </w:rPr>
        <w:t>2</w:t>
      </w:r>
      <w:r w:rsidR="0093364C" w:rsidRPr="006C554A">
        <w:rPr>
          <w:b/>
        </w:rPr>
        <w:t>:30pm</w:t>
      </w:r>
      <w:r w:rsidR="00D80ED7">
        <w:t>: Finish</w:t>
      </w:r>
    </w:p>
    <w:p w:rsidR="002064ED" w:rsidRDefault="002064ED" w:rsidP="001314A9">
      <w:pPr>
        <w:spacing w:after="0"/>
      </w:pPr>
    </w:p>
    <w:p w:rsidR="002064ED" w:rsidRDefault="002064ED" w:rsidP="001314A9">
      <w:pPr>
        <w:spacing w:after="0"/>
      </w:pPr>
      <w:r>
        <w:t>Minute of listening w</w:t>
      </w:r>
      <w:r w:rsidR="00AC2687">
        <w:t>ill be incorporated into the performance.</w:t>
      </w:r>
    </w:p>
    <w:p w:rsidR="00AC2687" w:rsidRDefault="00AC2687" w:rsidP="001314A9">
      <w:pPr>
        <w:spacing w:after="0"/>
      </w:pPr>
      <w:r>
        <w:t xml:space="preserve">Elements within the </w:t>
      </w:r>
      <w:proofErr w:type="spellStart"/>
      <w:r>
        <w:t>Supergroup</w:t>
      </w:r>
      <w:proofErr w:type="spellEnd"/>
      <w:r>
        <w:t xml:space="preserve"> moment to include:</w:t>
      </w:r>
    </w:p>
    <w:p w:rsidR="001314A9" w:rsidRPr="007F13AF" w:rsidRDefault="001314A9" w:rsidP="001314A9">
      <w:pPr>
        <w:spacing w:after="0"/>
      </w:pPr>
    </w:p>
    <w:tbl>
      <w:tblPr>
        <w:tblStyle w:val="TableGrid"/>
        <w:tblW w:w="0" w:type="auto"/>
        <w:tblLook w:val="04A0"/>
      </w:tblPr>
      <w:tblGrid>
        <w:gridCol w:w="1782"/>
        <w:gridCol w:w="56"/>
        <w:gridCol w:w="15"/>
        <w:gridCol w:w="1655"/>
        <w:gridCol w:w="31"/>
        <w:gridCol w:w="21"/>
        <w:gridCol w:w="6"/>
        <w:gridCol w:w="2792"/>
        <w:gridCol w:w="20"/>
        <w:gridCol w:w="2642"/>
      </w:tblGrid>
      <w:tr w:rsidR="002F522E" w:rsidTr="002F522E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76" w:type="dxa"/>
            <w:gridSpan w:val="7"/>
          </w:tcPr>
          <w:p w:rsidR="002F522E" w:rsidRPr="007F13AF" w:rsidRDefault="002F522E">
            <w:pPr>
              <w:rPr>
                <w:b/>
              </w:rPr>
            </w:pPr>
            <w:r w:rsidRPr="007F13AF">
              <w:rPr>
                <w:b/>
              </w:rPr>
              <w:t>Jason Singh</w:t>
            </w:r>
          </w:p>
        </w:tc>
        <w:tc>
          <w:tcPr>
            <w:tcW w:w="2658" w:type="dxa"/>
            <w:gridSpan w:val="2"/>
          </w:tcPr>
          <w:p w:rsidR="002F522E" w:rsidRPr="007F13AF" w:rsidRDefault="002F522E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AE5771" w:rsidTr="002F522E">
        <w:tc>
          <w:tcPr>
            <w:tcW w:w="1782" w:type="dxa"/>
          </w:tcPr>
          <w:p w:rsidR="00AE5771" w:rsidRDefault="00AE5771">
            <w:pPr>
              <w:rPr>
                <w:b/>
              </w:rPr>
            </w:pPr>
            <w:r>
              <w:rPr>
                <w:b/>
              </w:rPr>
              <w:t>Particip</w:t>
            </w:r>
            <w:bookmarkStart w:id="0" w:name="_GoBack"/>
            <w:bookmarkEnd w:id="0"/>
            <w:r>
              <w:rPr>
                <w:b/>
              </w:rPr>
              <w:t>ation Groups</w:t>
            </w:r>
          </w:p>
        </w:tc>
        <w:tc>
          <w:tcPr>
            <w:tcW w:w="1784" w:type="dxa"/>
            <w:gridSpan w:val="6"/>
          </w:tcPr>
          <w:p w:rsidR="00AE5771" w:rsidRDefault="00AE5771" w:rsidP="00AE5771">
            <w:r>
              <w:t>Hull Freedom Chorus</w:t>
            </w:r>
          </w:p>
        </w:tc>
        <w:tc>
          <w:tcPr>
            <w:tcW w:w="2792" w:type="dxa"/>
          </w:tcPr>
          <w:p w:rsidR="00AE5771" w:rsidRPr="00357CD3" w:rsidRDefault="00AE5771" w:rsidP="00AE5771">
            <w:r>
              <w:t>45 members of Hull Freedom Chorus (mostly adults with 2 children accompanied by their parents)</w:t>
            </w:r>
          </w:p>
        </w:tc>
        <w:tc>
          <w:tcPr>
            <w:tcW w:w="2658" w:type="dxa"/>
            <w:gridSpan w:val="2"/>
          </w:tcPr>
          <w:p w:rsidR="00AE5771" w:rsidRPr="00357CD3" w:rsidRDefault="00AE5771" w:rsidP="00AE5771">
            <w:pPr>
              <w:tabs>
                <w:tab w:val="right" w:pos="3843"/>
              </w:tabs>
            </w:pPr>
            <w:r>
              <w:t xml:space="preserve">Series of choir </w:t>
            </w:r>
            <w:proofErr w:type="spellStart"/>
            <w:r>
              <w:t>mics</w:t>
            </w:r>
            <w:proofErr w:type="spellEnd"/>
            <w:r>
              <w:t xml:space="preserve"> suspended over head, or on high </w:t>
            </w:r>
            <w:proofErr w:type="spellStart"/>
            <w:r>
              <w:t>mic</w:t>
            </w:r>
            <w:proofErr w:type="spellEnd"/>
            <w:r>
              <w:t xml:space="preserve"> stands pointing down.</w:t>
            </w:r>
          </w:p>
        </w:tc>
      </w:tr>
      <w:tr w:rsidR="002F522E" w:rsidTr="002F522E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76" w:type="dxa"/>
            <w:gridSpan w:val="7"/>
          </w:tcPr>
          <w:p w:rsidR="002F522E" w:rsidRDefault="006C554A" w:rsidP="006C554A">
            <w:pPr>
              <w:jc w:val="center"/>
            </w:pPr>
            <w:r w:rsidRPr="006C554A">
              <w:rPr>
                <w:i/>
              </w:rPr>
              <w:t>Ebb and Flow</w:t>
            </w:r>
          </w:p>
        </w:tc>
        <w:tc>
          <w:tcPr>
            <w:tcW w:w="2658" w:type="dxa"/>
            <w:gridSpan w:val="2"/>
          </w:tcPr>
          <w:p w:rsidR="002F522E" w:rsidRDefault="002F522E"/>
        </w:tc>
      </w:tr>
      <w:tr w:rsidR="002F522E" w:rsidTr="002F522E">
        <w:tc>
          <w:tcPr>
            <w:tcW w:w="1838" w:type="dxa"/>
            <w:gridSpan w:val="2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36" w:type="dxa"/>
            <w:gridSpan w:val="7"/>
          </w:tcPr>
          <w:p w:rsidR="002F522E" w:rsidRPr="007F13AF" w:rsidRDefault="002F522E" w:rsidP="00AE5771">
            <w:pPr>
              <w:rPr>
                <w:b/>
              </w:rPr>
            </w:pPr>
            <w:r w:rsidRPr="007F13AF">
              <w:rPr>
                <w:b/>
              </w:rPr>
              <w:t>Sam Lee</w:t>
            </w:r>
          </w:p>
        </w:tc>
        <w:tc>
          <w:tcPr>
            <w:tcW w:w="2642" w:type="dxa"/>
          </w:tcPr>
          <w:p w:rsidR="002F522E" w:rsidRPr="007F13AF" w:rsidRDefault="002F522E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38" w:type="dxa"/>
            <w:gridSpan w:val="2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01" w:type="dxa"/>
            <w:gridSpan w:val="3"/>
          </w:tcPr>
          <w:p w:rsidR="002F522E" w:rsidRPr="00357CD3" w:rsidRDefault="002F522E" w:rsidP="00AE5771">
            <w:r>
              <w:t>Buckingham Primary School</w:t>
            </w:r>
          </w:p>
        </w:tc>
        <w:tc>
          <w:tcPr>
            <w:tcW w:w="2835" w:type="dxa"/>
            <w:gridSpan w:val="4"/>
          </w:tcPr>
          <w:p w:rsidR="002F522E" w:rsidRPr="00357CD3" w:rsidRDefault="00AE5771" w:rsidP="00AE5771">
            <w:r>
              <w:t xml:space="preserve">A group of pupils aged </w:t>
            </w:r>
            <w:r w:rsidR="002F522E">
              <w:t>8 or 9yrs</w:t>
            </w:r>
            <w:r w:rsidR="00AC2687">
              <w:t xml:space="preserve"> (numbers </w:t>
            </w:r>
            <w:proofErr w:type="spellStart"/>
            <w:r w:rsidR="00AC2687">
              <w:t>tbc</w:t>
            </w:r>
            <w:proofErr w:type="spellEnd"/>
            <w:r w:rsidR="00AC2687">
              <w:t>)</w:t>
            </w:r>
          </w:p>
        </w:tc>
        <w:tc>
          <w:tcPr>
            <w:tcW w:w="2642" w:type="dxa"/>
            <w:vMerge w:val="restart"/>
          </w:tcPr>
          <w:p w:rsidR="002F522E" w:rsidRDefault="002F522E" w:rsidP="00AE5771">
            <w:pPr>
              <w:pStyle w:val="ListParagraph"/>
            </w:pPr>
          </w:p>
          <w:p w:rsidR="00AE5771" w:rsidRDefault="00AE5771" w:rsidP="00AE5771">
            <w:r>
              <w:t xml:space="preserve">Choirs </w:t>
            </w:r>
            <w:proofErr w:type="spellStart"/>
            <w:r>
              <w:t>Mics</w:t>
            </w:r>
            <w:proofErr w:type="spellEnd"/>
            <w:r>
              <w:t xml:space="preserve"> and PA</w:t>
            </w:r>
          </w:p>
          <w:p w:rsidR="00AE5771" w:rsidRDefault="00AE5771" w:rsidP="00AE5771">
            <w:r>
              <w:t>Guitar amp</w:t>
            </w:r>
            <w:r w:rsidR="006F784F">
              <w:t xml:space="preserve"> </w:t>
            </w:r>
            <w:proofErr w:type="spellStart"/>
            <w:r w:rsidR="006F784F">
              <w:t>tbc</w:t>
            </w:r>
            <w:proofErr w:type="spellEnd"/>
          </w:p>
        </w:tc>
      </w:tr>
      <w:tr w:rsidR="002F522E" w:rsidTr="002F522E">
        <w:tc>
          <w:tcPr>
            <w:tcW w:w="1838" w:type="dxa"/>
            <w:gridSpan w:val="2"/>
          </w:tcPr>
          <w:p w:rsidR="002F522E" w:rsidRDefault="002F522E" w:rsidP="00AE5771">
            <w:pPr>
              <w:rPr>
                <w:b/>
              </w:rPr>
            </w:pPr>
          </w:p>
        </w:tc>
        <w:tc>
          <w:tcPr>
            <w:tcW w:w="1701" w:type="dxa"/>
            <w:gridSpan w:val="3"/>
          </w:tcPr>
          <w:p w:rsidR="002F522E" w:rsidRPr="00357CD3" w:rsidRDefault="002F522E" w:rsidP="00AE5771">
            <w:r>
              <w:t>Trinity House</w:t>
            </w:r>
          </w:p>
        </w:tc>
        <w:tc>
          <w:tcPr>
            <w:tcW w:w="2835" w:type="dxa"/>
            <w:gridSpan w:val="4"/>
          </w:tcPr>
          <w:p w:rsidR="002F522E" w:rsidRPr="00357CD3" w:rsidRDefault="00AE5771" w:rsidP="00AE5771">
            <w:r>
              <w:t>A group of pupils aged 11 to</w:t>
            </w:r>
            <w:r w:rsidR="002F522E">
              <w:t xml:space="preserve"> 13yrs</w:t>
            </w:r>
          </w:p>
        </w:tc>
        <w:tc>
          <w:tcPr>
            <w:tcW w:w="2642" w:type="dxa"/>
            <w:vMerge/>
          </w:tcPr>
          <w:p w:rsidR="002F522E" w:rsidRDefault="002F522E" w:rsidP="00AE5771"/>
        </w:tc>
      </w:tr>
      <w:tr w:rsidR="006F784F" w:rsidTr="000029E8">
        <w:tc>
          <w:tcPr>
            <w:tcW w:w="1838" w:type="dxa"/>
            <w:gridSpan w:val="2"/>
          </w:tcPr>
          <w:p w:rsidR="006F784F" w:rsidRDefault="006F784F" w:rsidP="000029E8">
            <w:pPr>
              <w:rPr>
                <w:b/>
              </w:rPr>
            </w:pPr>
          </w:p>
        </w:tc>
        <w:tc>
          <w:tcPr>
            <w:tcW w:w="1701" w:type="dxa"/>
            <w:gridSpan w:val="3"/>
          </w:tcPr>
          <w:p w:rsidR="006F784F" w:rsidRPr="00357CD3" w:rsidRDefault="006F784F" w:rsidP="000029E8">
            <w:r>
              <w:t>Hull2017 Volunteers</w:t>
            </w:r>
          </w:p>
        </w:tc>
        <w:tc>
          <w:tcPr>
            <w:tcW w:w="2835" w:type="dxa"/>
            <w:gridSpan w:val="4"/>
          </w:tcPr>
          <w:p w:rsidR="006F784F" w:rsidRPr="00357CD3" w:rsidRDefault="006F784F" w:rsidP="000029E8">
            <w:r>
              <w:t>A group of up to 30 Hull2017 volunteers – all adults</w:t>
            </w:r>
          </w:p>
        </w:tc>
        <w:tc>
          <w:tcPr>
            <w:tcW w:w="2642" w:type="dxa"/>
          </w:tcPr>
          <w:p w:rsidR="006F784F" w:rsidRDefault="006F784F" w:rsidP="000029E8">
            <w:r>
              <w:t xml:space="preserve">Choir </w:t>
            </w:r>
            <w:proofErr w:type="spellStart"/>
            <w:r>
              <w:t>Mics</w:t>
            </w:r>
            <w:proofErr w:type="spellEnd"/>
          </w:p>
        </w:tc>
      </w:tr>
      <w:tr w:rsidR="002F522E" w:rsidTr="002F522E">
        <w:tc>
          <w:tcPr>
            <w:tcW w:w="1838" w:type="dxa"/>
            <w:gridSpan w:val="2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36" w:type="dxa"/>
            <w:gridSpan w:val="7"/>
          </w:tcPr>
          <w:p w:rsidR="002F522E" w:rsidRDefault="00AE5771" w:rsidP="00AE5771">
            <w:proofErr w:type="spellStart"/>
            <w:r>
              <w:t>Hullucination</w:t>
            </w:r>
            <w:proofErr w:type="spellEnd"/>
          </w:p>
        </w:tc>
        <w:tc>
          <w:tcPr>
            <w:tcW w:w="2642" w:type="dxa"/>
          </w:tcPr>
          <w:p w:rsidR="002F522E" w:rsidRDefault="002F522E" w:rsidP="00AE5771"/>
        </w:tc>
      </w:tr>
      <w:tr w:rsidR="002F522E" w:rsidTr="002F522E">
        <w:tc>
          <w:tcPr>
            <w:tcW w:w="1853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21" w:type="dxa"/>
            <w:gridSpan w:val="6"/>
          </w:tcPr>
          <w:p w:rsidR="002F522E" w:rsidRPr="007F13AF" w:rsidRDefault="002F522E" w:rsidP="00AE5771">
            <w:pPr>
              <w:rPr>
                <w:b/>
              </w:rPr>
            </w:pPr>
            <w:r w:rsidRPr="007F13AF">
              <w:rPr>
                <w:b/>
              </w:rPr>
              <w:t>Brian Irvine</w:t>
            </w:r>
          </w:p>
        </w:tc>
        <w:tc>
          <w:tcPr>
            <w:tcW w:w="2642" w:type="dxa"/>
          </w:tcPr>
          <w:p w:rsidR="002F522E" w:rsidRPr="007F13AF" w:rsidRDefault="002F522E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53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655" w:type="dxa"/>
          </w:tcPr>
          <w:p w:rsidR="002F522E" w:rsidRPr="007F13AF" w:rsidRDefault="006C554A" w:rsidP="00AE5771">
            <w:r>
              <w:t>The Big Elastic Band</w:t>
            </w:r>
          </w:p>
        </w:tc>
        <w:tc>
          <w:tcPr>
            <w:tcW w:w="2866" w:type="dxa"/>
            <w:gridSpan w:val="5"/>
          </w:tcPr>
          <w:p w:rsidR="002F522E" w:rsidRPr="00357CD3" w:rsidRDefault="006C554A" w:rsidP="00AE5771">
            <w:r>
              <w:t xml:space="preserve">Older people from Pickering and </w:t>
            </w:r>
            <w:proofErr w:type="spellStart"/>
            <w:r>
              <w:t>Ferens</w:t>
            </w:r>
            <w:proofErr w:type="spellEnd"/>
            <w:r>
              <w:t xml:space="preserve"> Homes</w:t>
            </w:r>
          </w:p>
        </w:tc>
        <w:tc>
          <w:tcPr>
            <w:tcW w:w="2642" w:type="dxa"/>
          </w:tcPr>
          <w:p w:rsidR="002F522E" w:rsidRDefault="00AE5771" w:rsidP="00AE5771">
            <w:r>
              <w:t xml:space="preserve">Choir </w:t>
            </w:r>
            <w:proofErr w:type="spellStart"/>
            <w:r>
              <w:t>Mics</w:t>
            </w:r>
            <w:proofErr w:type="spellEnd"/>
            <w:r>
              <w:t xml:space="preserve"> and PA</w:t>
            </w:r>
          </w:p>
        </w:tc>
      </w:tr>
      <w:tr w:rsidR="006C554A" w:rsidTr="00AE5771">
        <w:tc>
          <w:tcPr>
            <w:tcW w:w="1853" w:type="dxa"/>
            <w:gridSpan w:val="3"/>
          </w:tcPr>
          <w:p w:rsidR="006C554A" w:rsidRDefault="006C554A" w:rsidP="00AE5771">
            <w:pPr>
              <w:rPr>
                <w:b/>
              </w:rPr>
            </w:pPr>
          </w:p>
        </w:tc>
        <w:tc>
          <w:tcPr>
            <w:tcW w:w="1655" w:type="dxa"/>
          </w:tcPr>
          <w:p w:rsidR="006C554A" w:rsidRPr="00357CD3" w:rsidRDefault="006C554A" w:rsidP="00AE5771">
            <w:r>
              <w:t>The Crossings</w:t>
            </w:r>
          </w:p>
        </w:tc>
        <w:tc>
          <w:tcPr>
            <w:tcW w:w="2866" w:type="dxa"/>
            <w:gridSpan w:val="5"/>
          </w:tcPr>
          <w:p w:rsidR="006C554A" w:rsidRPr="00357CD3" w:rsidRDefault="00AE5771" w:rsidP="00AE5771">
            <w:r>
              <w:t>A small group of f</w:t>
            </w:r>
            <w:r w:rsidR="006C554A">
              <w:t>ormer homeless adults resident at The Crossings</w:t>
            </w:r>
          </w:p>
        </w:tc>
        <w:tc>
          <w:tcPr>
            <w:tcW w:w="2642" w:type="dxa"/>
          </w:tcPr>
          <w:p w:rsidR="006C554A" w:rsidRDefault="006C554A" w:rsidP="00AE5771"/>
        </w:tc>
      </w:tr>
      <w:tr w:rsidR="002F522E" w:rsidTr="002F522E">
        <w:tc>
          <w:tcPr>
            <w:tcW w:w="1853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21" w:type="dxa"/>
            <w:gridSpan w:val="6"/>
          </w:tcPr>
          <w:p w:rsidR="002F522E" w:rsidRPr="00357CD3" w:rsidRDefault="002F522E" w:rsidP="00DD47B1">
            <w:pPr>
              <w:jc w:val="center"/>
            </w:pPr>
          </w:p>
        </w:tc>
        <w:tc>
          <w:tcPr>
            <w:tcW w:w="2642" w:type="dxa"/>
          </w:tcPr>
          <w:p w:rsidR="002F522E" w:rsidRDefault="002F522E" w:rsidP="00DD47B1">
            <w:pPr>
              <w:jc w:val="center"/>
              <w:rPr>
                <w:i/>
              </w:rPr>
            </w:pPr>
          </w:p>
        </w:tc>
      </w:tr>
      <w:tr w:rsidR="002F522E" w:rsidTr="002F522E">
        <w:tc>
          <w:tcPr>
            <w:tcW w:w="1849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25" w:type="dxa"/>
            <w:gridSpan w:val="6"/>
          </w:tcPr>
          <w:p w:rsidR="002F522E" w:rsidRPr="007F13AF" w:rsidRDefault="002F522E" w:rsidP="007F13AF">
            <w:pPr>
              <w:rPr>
                <w:b/>
              </w:rPr>
            </w:pPr>
            <w:r w:rsidRPr="007F13AF">
              <w:rPr>
                <w:b/>
              </w:rPr>
              <w:t>Eliza Carthy</w:t>
            </w:r>
          </w:p>
        </w:tc>
        <w:tc>
          <w:tcPr>
            <w:tcW w:w="2642" w:type="dxa"/>
          </w:tcPr>
          <w:p w:rsidR="002F522E" w:rsidRPr="007F13AF" w:rsidRDefault="002F522E" w:rsidP="007F13AF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49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07" w:type="dxa"/>
            <w:gridSpan w:val="3"/>
          </w:tcPr>
          <w:p w:rsidR="002F522E" w:rsidRPr="00357CD3" w:rsidRDefault="002F522E" w:rsidP="00AE5771">
            <w:r>
              <w:t>Wyke College</w:t>
            </w:r>
          </w:p>
        </w:tc>
        <w:tc>
          <w:tcPr>
            <w:tcW w:w="2818" w:type="dxa"/>
            <w:gridSpan w:val="3"/>
          </w:tcPr>
          <w:p w:rsidR="002F522E" w:rsidRPr="00357CD3" w:rsidRDefault="00AE5771" w:rsidP="00AE5771">
            <w:r>
              <w:t>Up to 20</w:t>
            </w:r>
            <w:r w:rsidR="002F522E">
              <w:t xml:space="preserve"> Under 18 Music Students</w:t>
            </w:r>
            <w:r>
              <w:t xml:space="preserve"> with Ben Newton</w:t>
            </w:r>
          </w:p>
        </w:tc>
        <w:tc>
          <w:tcPr>
            <w:tcW w:w="2642" w:type="dxa"/>
            <w:vMerge w:val="restart"/>
          </w:tcPr>
          <w:p w:rsidR="002F522E" w:rsidRDefault="002F522E" w:rsidP="002F522E">
            <w:pPr>
              <w:pStyle w:val="ListParagraph"/>
              <w:numPr>
                <w:ilvl w:val="0"/>
                <w:numId w:val="1"/>
              </w:numPr>
            </w:pPr>
            <w:r>
              <w:t>Cups for ‘cup song’ (Branded?)</w:t>
            </w:r>
          </w:p>
          <w:p w:rsidR="002F522E" w:rsidRDefault="002F522E" w:rsidP="002F522E">
            <w:pPr>
              <w:pStyle w:val="ListParagraph"/>
              <w:numPr>
                <w:ilvl w:val="0"/>
                <w:numId w:val="1"/>
              </w:numPr>
            </w:pPr>
            <w:r>
              <w:t>Mics and PA</w:t>
            </w:r>
          </w:p>
        </w:tc>
      </w:tr>
      <w:tr w:rsidR="002F522E" w:rsidTr="002F522E">
        <w:tc>
          <w:tcPr>
            <w:tcW w:w="1849" w:type="dxa"/>
            <w:gridSpan w:val="3"/>
          </w:tcPr>
          <w:p w:rsidR="002F522E" w:rsidRDefault="002F522E" w:rsidP="00AE5771">
            <w:pPr>
              <w:rPr>
                <w:b/>
              </w:rPr>
            </w:pPr>
          </w:p>
        </w:tc>
        <w:tc>
          <w:tcPr>
            <w:tcW w:w="1707" w:type="dxa"/>
            <w:gridSpan w:val="3"/>
          </w:tcPr>
          <w:p w:rsidR="002F522E" w:rsidRPr="00357CD3" w:rsidRDefault="002F522E" w:rsidP="00AE5771">
            <w:r>
              <w:t>Freedom Chorus</w:t>
            </w:r>
          </w:p>
        </w:tc>
        <w:tc>
          <w:tcPr>
            <w:tcW w:w="2818" w:type="dxa"/>
            <w:gridSpan w:val="3"/>
          </w:tcPr>
          <w:p w:rsidR="002F522E" w:rsidRPr="00357CD3" w:rsidRDefault="006C554A" w:rsidP="00AE5771">
            <w:r>
              <w:t>Adult members of Hull Freedom Chorus</w:t>
            </w:r>
          </w:p>
        </w:tc>
        <w:tc>
          <w:tcPr>
            <w:tcW w:w="2642" w:type="dxa"/>
            <w:vMerge/>
          </w:tcPr>
          <w:p w:rsidR="002F522E" w:rsidRPr="00357CD3" w:rsidRDefault="002F522E" w:rsidP="00AE5771"/>
        </w:tc>
      </w:tr>
      <w:tr w:rsidR="002F522E" w:rsidTr="002F522E">
        <w:tc>
          <w:tcPr>
            <w:tcW w:w="1849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25" w:type="dxa"/>
            <w:gridSpan w:val="6"/>
          </w:tcPr>
          <w:p w:rsidR="002F522E" w:rsidRPr="00357CD3" w:rsidRDefault="002F522E" w:rsidP="00DD47B1">
            <w:pPr>
              <w:jc w:val="center"/>
            </w:pPr>
            <w:r>
              <w:rPr>
                <w:i/>
              </w:rPr>
              <w:t>Hull is…</w:t>
            </w:r>
          </w:p>
        </w:tc>
        <w:tc>
          <w:tcPr>
            <w:tcW w:w="2642" w:type="dxa"/>
            <w:vMerge/>
          </w:tcPr>
          <w:p w:rsidR="002F522E" w:rsidRDefault="002F522E" w:rsidP="00DD47B1">
            <w:pPr>
              <w:jc w:val="center"/>
              <w:rPr>
                <w:i/>
              </w:rPr>
            </w:pPr>
          </w:p>
        </w:tc>
      </w:tr>
    </w:tbl>
    <w:p w:rsidR="007F13AF" w:rsidRDefault="007F13AF"/>
    <w:tbl>
      <w:tblPr>
        <w:tblStyle w:val="TableGrid"/>
        <w:tblW w:w="0" w:type="auto"/>
        <w:tblLook w:val="04A0"/>
      </w:tblPr>
      <w:tblGrid>
        <w:gridCol w:w="1782"/>
        <w:gridCol w:w="1784"/>
        <w:gridCol w:w="2792"/>
        <w:gridCol w:w="2658"/>
      </w:tblGrid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76" w:type="dxa"/>
            <w:gridSpan w:val="2"/>
          </w:tcPr>
          <w:p w:rsidR="006C554A" w:rsidRPr="007F13AF" w:rsidRDefault="006C554A" w:rsidP="00AE5771">
            <w:pPr>
              <w:rPr>
                <w:b/>
              </w:rPr>
            </w:pPr>
            <w:r>
              <w:rPr>
                <w:b/>
              </w:rPr>
              <w:t>Errollyn Wallen</w:t>
            </w:r>
          </w:p>
        </w:tc>
        <w:tc>
          <w:tcPr>
            <w:tcW w:w="2658" w:type="dxa"/>
          </w:tcPr>
          <w:p w:rsidR="006C554A" w:rsidRPr="007F13AF" w:rsidRDefault="006C554A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84" w:type="dxa"/>
          </w:tcPr>
          <w:p w:rsidR="006C554A" w:rsidRPr="00357CD3" w:rsidRDefault="006C554A" w:rsidP="00AE5771">
            <w:proofErr w:type="spellStart"/>
            <w:r>
              <w:t>Thoresby</w:t>
            </w:r>
            <w:proofErr w:type="spellEnd"/>
            <w:r>
              <w:t xml:space="preserve"> Primary School</w:t>
            </w:r>
          </w:p>
        </w:tc>
        <w:tc>
          <w:tcPr>
            <w:tcW w:w="2792" w:type="dxa"/>
          </w:tcPr>
          <w:p w:rsidR="006C554A" w:rsidRPr="00357CD3" w:rsidRDefault="006C554A" w:rsidP="00AE5771">
            <w:pPr>
              <w:tabs>
                <w:tab w:val="right" w:pos="3843"/>
              </w:tabs>
            </w:pPr>
            <w:r>
              <w:t>Year 4 pupils (up to 62 children) aged 8-9yrs</w:t>
            </w:r>
            <w:r w:rsidR="002064ED">
              <w:t xml:space="preserve"> with school staff</w:t>
            </w:r>
            <w:r w:rsidR="001314A9">
              <w:t xml:space="preserve"> and possibly some parents</w:t>
            </w:r>
          </w:p>
        </w:tc>
        <w:tc>
          <w:tcPr>
            <w:tcW w:w="2658" w:type="dxa"/>
          </w:tcPr>
          <w:p w:rsidR="006C554A" w:rsidRPr="00357CD3" w:rsidRDefault="00AE5771" w:rsidP="00AE5771">
            <w:pPr>
              <w:tabs>
                <w:tab w:val="right" w:pos="3843"/>
              </w:tabs>
            </w:pPr>
            <w:r>
              <w:t xml:space="preserve">Choir </w:t>
            </w:r>
            <w:proofErr w:type="spellStart"/>
            <w:r>
              <w:t>Mics</w:t>
            </w:r>
            <w:proofErr w:type="spellEnd"/>
          </w:p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</w:p>
        </w:tc>
        <w:tc>
          <w:tcPr>
            <w:tcW w:w="1784" w:type="dxa"/>
          </w:tcPr>
          <w:p w:rsidR="006C554A" w:rsidRDefault="006C554A" w:rsidP="00AE5771">
            <w:r>
              <w:t>Open Doors project</w:t>
            </w:r>
          </w:p>
        </w:tc>
        <w:tc>
          <w:tcPr>
            <w:tcW w:w="2792" w:type="dxa"/>
          </w:tcPr>
          <w:p w:rsidR="006C554A" w:rsidRPr="00357CD3" w:rsidRDefault="006C554A" w:rsidP="00AE5771">
            <w:r>
              <w:t>Refugees and asylum seekers supported via Open Doors</w:t>
            </w:r>
            <w:r w:rsidR="001314A9">
              <w:t xml:space="preserve"> (small group of adults supported by interpreters from Open Doors)</w:t>
            </w:r>
          </w:p>
        </w:tc>
        <w:tc>
          <w:tcPr>
            <w:tcW w:w="2658" w:type="dxa"/>
            <w:vMerge w:val="restart"/>
          </w:tcPr>
          <w:p w:rsidR="006C554A" w:rsidRDefault="006C554A" w:rsidP="00AE5771"/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76" w:type="dxa"/>
            <w:gridSpan w:val="2"/>
          </w:tcPr>
          <w:p w:rsidR="006C554A" w:rsidRDefault="001314A9" w:rsidP="00AE5771">
            <w:pPr>
              <w:jc w:val="center"/>
            </w:pPr>
            <w:r>
              <w:rPr>
                <w:i/>
              </w:rPr>
              <w:t>A modern Spiritual</w:t>
            </w:r>
          </w:p>
        </w:tc>
        <w:tc>
          <w:tcPr>
            <w:tcW w:w="2658" w:type="dxa"/>
            <w:vMerge/>
          </w:tcPr>
          <w:p w:rsidR="006C554A" w:rsidRDefault="006C554A" w:rsidP="00AE5771"/>
        </w:tc>
      </w:tr>
    </w:tbl>
    <w:p w:rsidR="006C554A" w:rsidRDefault="006C554A"/>
    <w:p w:rsidR="00321EB9" w:rsidRDefault="00321EB9"/>
    <w:p w:rsidR="00153C84" w:rsidRDefault="00DD47B1" w:rsidP="00153C84">
      <w:pPr>
        <w:pStyle w:val="ListParagraph"/>
        <w:numPr>
          <w:ilvl w:val="0"/>
          <w:numId w:val="1"/>
        </w:numPr>
      </w:pPr>
      <w:r>
        <w:t>There will be a designated person</w:t>
      </w:r>
      <w:r w:rsidRPr="00DD47B1">
        <w:t xml:space="preserve"> of contact for each Participant Group </w:t>
      </w:r>
      <w:r>
        <w:t xml:space="preserve">who </w:t>
      </w:r>
      <w:r w:rsidRPr="00DD47B1">
        <w:t xml:space="preserve">will provide any necessary </w:t>
      </w:r>
      <w:r w:rsidR="006761F2" w:rsidRPr="00DD47B1">
        <w:t>R</w:t>
      </w:r>
      <w:r w:rsidRPr="00DD47B1">
        <w:t xml:space="preserve">isk </w:t>
      </w:r>
      <w:r w:rsidR="006761F2" w:rsidRPr="00DD47B1">
        <w:t>As</w:t>
      </w:r>
      <w:r w:rsidRPr="00DD47B1">
        <w:t>sessments</w:t>
      </w:r>
      <w:r w:rsidR="006761F2" w:rsidRPr="00DD47B1">
        <w:t>, schedule</w:t>
      </w:r>
      <w:r w:rsidRPr="00DD47B1">
        <w:t>s</w:t>
      </w:r>
      <w:r w:rsidR="006761F2" w:rsidRPr="00DD47B1">
        <w:t xml:space="preserve"> etc.</w:t>
      </w:r>
      <w:r w:rsidRPr="00DD47B1">
        <w:t xml:space="preserve"> with</w:t>
      </w:r>
      <w:r w:rsidR="006761F2" w:rsidRPr="00DD47B1">
        <w:rPr>
          <w:b/>
        </w:rPr>
        <w:t xml:space="preserve"> </w:t>
      </w:r>
      <w:r>
        <w:t>Duty of Care</w:t>
      </w:r>
      <w:r w:rsidR="006761F2">
        <w:t xml:space="preserve"> </w:t>
      </w:r>
    </w:p>
    <w:p w:rsidR="006761F2" w:rsidRPr="006761F2" w:rsidRDefault="006F1F7B">
      <w:r>
        <w:t>Martin Atkinson is Producer contact for PRSF New Music Biennial Festival.</w:t>
      </w:r>
    </w:p>
    <w:sectPr w:rsidR="006761F2" w:rsidRPr="006761F2" w:rsidSect="00A13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F4F5D"/>
    <w:multiLevelType w:val="hybridMultilevel"/>
    <w:tmpl w:val="E65255F2"/>
    <w:lvl w:ilvl="0" w:tplc="14C41EF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1F2"/>
    <w:rsid w:val="001314A9"/>
    <w:rsid w:val="00136EDA"/>
    <w:rsid w:val="00153C84"/>
    <w:rsid w:val="001D0524"/>
    <w:rsid w:val="002064ED"/>
    <w:rsid w:val="002B0534"/>
    <w:rsid w:val="002F522E"/>
    <w:rsid w:val="00321EB9"/>
    <w:rsid w:val="00357CD3"/>
    <w:rsid w:val="004464F7"/>
    <w:rsid w:val="00497772"/>
    <w:rsid w:val="00573BB6"/>
    <w:rsid w:val="00653D37"/>
    <w:rsid w:val="00666F7B"/>
    <w:rsid w:val="006761F2"/>
    <w:rsid w:val="006C554A"/>
    <w:rsid w:val="006D7DE4"/>
    <w:rsid w:val="006F1F7B"/>
    <w:rsid w:val="006F784F"/>
    <w:rsid w:val="007F13AF"/>
    <w:rsid w:val="0093364C"/>
    <w:rsid w:val="00945E9E"/>
    <w:rsid w:val="009D52EB"/>
    <w:rsid w:val="00A13DE8"/>
    <w:rsid w:val="00A43FFC"/>
    <w:rsid w:val="00AC2687"/>
    <w:rsid w:val="00AE5771"/>
    <w:rsid w:val="00B27BD9"/>
    <w:rsid w:val="00B772E8"/>
    <w:rsid w:val="00C759D1"/>
    <w:rsid w:val="00D16EB9"/>
    <w:rsid w:val="00D80ED7"/>
    <w:rsid w:val="00DD4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61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8481D68-9621-46CF-86E7-1AE23D8A8A39}"/>
</file>

<file path=customXml/itemProps2.xml><?xml version="1.0" encoding="utf-8"?>
<ds:datastoreItem xmlns:ds="http://schemas.openxmlformats.org/officeDocument/2006/customXml" ds:itemID="{6839C165-67B7-4AE1-811D-F085C1ED598C}"/>
</file>

<file path=customXml/itemProps3.xml><?xml version="1.0" encoding="utf-8"?>
<ds:datastoreItem xmlns:ds="http://schemas.openxmlformats.org/officeDocument/2006/customXml" ds:itemID="{4CFB080B-E6D8-4FB5-B768-D11AB8172C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Carys Tavener</dc:creator>
  <cp:lastModifiedBy>druryc</cp:lastModifiedBy>
  <cp:revision>5</cp:revision>
  <dcterms:created xsi:type="dcterms:W3CDTF">2017-05-02T10:29:00Z</dcterms:created>
  <dcterms:modified xsi:type="dcterms:W3CDTF">2017-05-02T10:38:00Z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