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8581" w14:textId="77777777" w:rsidR="00965B41" w:rsidRPr="00CB2083" w:rsidRDefault="00965B41" w:rsidP="00775029">
      <w:pPr>
        <w:pStyle w:val="xmsonormal"/>
        <w:spacing w:before="2" w:after="2"/>
        <w:rPr>
          <w:rFonts w:ascii="Helvetica Neue" w:hAnsi="Helvetica Neue" w:cs="Times New Roman"/>
          <w:b/>
          <w:sz w:val="36"/>
          <w:szCs w:val="36"/>
        </w:rPr>
      </w:pPr>
      <w:r w:rsidRPr="00CB2083">
        <w:rPr>
          <w:rFonts w:ascii="Helvetica Neue" w:hAnsi="Helvetica Neue" w:cs="Times New Roman"/>
          <w:b/>
          <w:sz w:val="36"/>
          <w:szCs w:val="36"/>
        </w:rPr>
        <w:t>QUESTIONS FROM HULL 2017 PRESS TEAM</w:t>
      </w:r>
    </w:p>
    <w:p w14:paraId="35256DB8" w14:textId="77777777" w:rsidR="00965B41" w:rsidRPr="00CB2083" w:rsidRDefault="00965B41" w:rsidP="00775029">
      <w:pPr>
        <w:pStyle w:val="xmsonormal"/>
        <w:spacing w:before="2" w:after="2"/>
        <w:rPr>
          <w:rFonts w:ascii="Helvetica Neue" w:hAnsi="Helvetica Neue" w:cs="Times New Roman"/>
        </w:rPr>
      </w:pPr>
    </w:p>
    <w:p w14:paraId="77EF0D19" w14:textId="77777777" w:rsidR="007105A6" w:rsidRPr="00CB2083" w:rsidRDefault="007105A6" w:rsidP="007105A6">
      <w:pPr>
        <w:rPr>
          <w:rFonts w:ascii="Helvetica Neue" w:hAnsi="Helvetica Neue"/>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Can you send me the audio that people will hear when they answer the phones?</w:t>
      </w:r>
    </w:p>
    <w:p w14:paraId="457E2987" w14:textId="72C56080" w:rsidR="007105A6" w:rsidRPr="00690EA8" w:rsidRDefault="00CB4E44" w:rsidP="007105A6">
      <w:pPr>
        <w:pStyle w:val="ListParagraph"/>
        <w:numPr>
          <w:ilvl w:val="0"/>
          <w:numId w:val="4"/>
        </w:numPr>
        <w:rPr>
          <w:rFonts w:ascii="Helvetica Neue" w:hAnsi="Helvetica Neue"/>
          <w:b/>
          <w:i/>
          <w:sz w:val="20"/>
          <w:szCs w:val="20"/>
        </w:rPr>
      </w:pPr>
      <w:r w:rsidRPr="00690EA8">
        <w:rPr>
          <w:rFonts w:ascii="Helvetica Neue" w:hAnsi="Helvetica Neue"/>
          <w:color w:val="FF0000"/>
          <w:sz w:val="20"/>
          <w:szCs w:val="20"/>
        </w:rPr>
        <w:t>We can send a sample chunk that gives a good preview</w:t>
      </w:r>
      <w:r w:rsidR="0006084B">
        <w:rPr>
          <w:rFonts w:ascii="Helvetica Neue" w:hAnsi="Helvetica Neue"/>
          <w:color w:val="FF0000"/>
          <w:sz w:val="20"/>
          <w:szCs w:val="20"/>
        </w:rPr>
        <w:t xml:space="preserve"> (attached)</w:t>
      </w:r>
    </w:p>
    <w:p w14:paraId="6681115D" w14:textId="77777777" w:rsidR="00690EA8" w:rsidRDefault="00690EA8" w:rsidP="00690EA8">
      <w:pPr>
        <w:pStyle w:val="ListParagraph"/>
        <w:rPr>
          <w:rFonts w:ascii="Helvetica Neue" w:hAnsi="Helvetica Neue"/>
          <w:color w:val="F79646" w:themeColor="accent6"/>
          <w:sz w:val="20"/>
          <w:szCs w:val="20"/>
        </w:rPr>
      </w:pPr>
    </w:p>
    <w:p w14:paraId="00841BCB" w14:textId="77777777" w:rsidR="00690EA8" w:rsidRPr="00690EA8" w:rsidRDefault="00690EA8" w:rsidP="00690EA8">
      <w:pPr>
        <w:pStyle w:val="ListParagraph"/>
        <w:rPr>
          <w:rFonts w:ascii="Helvetica Neue" w:hAnsi="Helvetica Neue"/>
          <w:b/>
          <w:i/>
          <w:sz w:val="20"/>
          <w:szCs w:val="20"/>
        </w:rPr>
      </w:pPr>
    </w:p>
    <w:p w14:paraId="140BF3F7" w14:textId="77777777" w:rsidR="007105A6" w:rsidRPr="00CB2083" w:rsidRDefault="007105A6" w:rsidP="007105A6">
      <w:pPr>
        <w:rPr>
          <w:rStyle w:val="contextualextensionhighlightms-border-color-neutraltertiaryms-bg-color-neutrallighterident816849"/>
          <w:rFonts w:ascii="Helvetica Neue" w:hAnsi="Helvetica Neue" w:cs="Times New Roman"/>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 xml:space="preserve">Is there any chance I can experience the car in advance of next Friday so I know what I’m pitching in to media? </w:t>
      </w:r>
      <w:r w:rsidR="00965B41" w:rsidRPr="00CB2083">
        <w:rPr>
          <w:rStyle w:val="contextualextensionhighlightms-border-color-neutraltertiaryms-bg-color-neutrallighterident816849"/>
          <w:rFonts w:ascii="Helvetica Neue" w:hAnsi="Helvetica Neue" w:cs="Times New Roman"/>
          <w:b/>
          <w:i/>
          <w:sz w:val="20"/>
          <w:szCs w:val="20"/>
        </w:rPr>
        <w:t>If not, can you send me a script?</w:t>
      </w:r>
    </w:p>
    <w:p w14:paraId="3DD2BA4F" w14:textId="2A68D7F3" w:rsidR="00344F40" w:rsidRPr="00CB2083" w:rsidRDefault="00742F75" w:rsidP="00344F40">
      <w:pPr>
        <w:pStyle w:val="ListParagraph"/>
        <w:numPr>
          <w:ilvl w:val="0"/>
          <w:numId w:val="4"/>
        </w:numPr>
        <w:rPr>
          <w:rFonts w:ascii="Helvetica Neue" w:hAnsi="Helvetica Neue"/>
          <w:color w:val="FF0000"/>
          <w:sz w:val="20"/>
          <w:szCs w:val="20"/>
        </w:rPr>
      </w:pPr>
      <w:r w:rsidRPr="00CB2083">
        <w:rPr>
          <w:rFonts w:ascii="Helvetica Neue" w:hAnsi="Helvetica Neue"/>
          <w:color w:val="FF0000"/>
          <w:sz w:val="20"/>
          <w:szCs w:val="20"/>
        </w:rPr>
        <w:t xml:space="preserve">Press can see the car get-in </w:t>
      </w:r>
      <w:r w:rsidR="00633A6D" w:rsidRPr="00CB2083">
        <w:rPr>
          <w:rFonts w:ascii="Helvetica Neue" w:hAnsi="Helvetica Neue"/>
          <w:color w:val="FF0000"/>
          <w:sz w:val="20"/>
          <w:szCs w:val="20"/>
        </w:rPr>
        <w:t>on</w:t>
      </w:r>
      <w:r w:rsidR="00180027" w:rsidRPr="00CB2083">
        <w:rPr>
          <w:rFonts w:ascii="Helvetica Neue" w:hAnsi="Helvetica Neue"/>
          <w:color w:val="FF0000"/>
          <w:sz w:val="20"/>
          <w:szCs w:val="20"/>
        </w:rPr>
        <w:t xml:space="preserve"> </w:t>
      </w:r>
      <w:r w:rsidR="00CD54B4" w:rsidRPr="00CB2083">
        <w:rPr>
          <w:rFonts w:ascii="Helvetica Neue" w:hAnsi="Helvetica Neue"/>
          <w:color w:val="FF0000"/>
          <w:sz w:val="20"/>
          <w:szCs w:val="20"/>
        </w:rPr>
        <w:t>29</w:t>
      </w:r>
      <w:r w:rsidR="00CD54B4" w:rsidRPr="00CB2083">
        <w:rPr>
          <w:rFonts w:ascii="Helvetica Neue" w:hAnsi="Helvetica Neue"/>
          <w:color w:val="FF0000"/>
          <w:sz w:val="20"/>
          <w:szCs w:val="20"/>
          <w:vertAlign w:val="superscript"/>
        </w:rPr>
        <w:t>th</w:t>
      </w:r>
      <w:r w:rsidR="00CD54B4" w:rsidRPr="00CB2083">
        <w:rPr>
          <w:rFonts w:ascii="Helvetica Neue" w:hAnsi="Helvetica Neue"/>
          <w:color w:val="FF0000"/>
          <w:sz w:val="20"/>
          <w:szCs w:val="20"/>
        </w:rPr>
        <w:t xml:space="preserve"> September but we’ll be rehearsing and won’t be able to offer any car experiences</w:t>
      </w:r>
      <w:r w:rsidR="00180027" w:rsidRPr="00CB2083">
        <w:rPr>
          <w:rFonts w:ascii="Helvetica Neue" w:hAnsi="Helvetica Neue"/>
          <w:color w:val="FF0000"/>
          <w:sz w:val="20"/>
          <w:szCs w:val="20"/>
        </w:rPr>
        <w:t>.</w:t>
      </w:r>
    </w:p>
    <w:p w14:paraId="3C9AEBF5" w14:textId="793D0AA1" w:rsidR="007105A6" w:rsidRPr="00690EA8" w:rsidRDefault="00CD54B4" w:rsidP="007105A6">
      <w:pPr>
        <w:pStyle w:val="ListParagraph"/>
        <w:numPr>
          <w:ilvl w:val="0"/>
          <w:numId w:val="4"/>
        </w:numPr>
        <w:rPr>
          <w:rFonts w:ascii="Helvetica Neue" w:hAnsi="Helvetica Neue"/>
          <w:b/>
          <w:i/>
          <w:sz w:val="20"/>
          <w:szCs w:val="20"/>
        </w:rPr>
      </w:pPr>
      <w:r w:rsidRPr="00690EA8">
        <w:rPr>
          <w:rFonts w:ascii="Helvetica Neue" w:hAnsi="Helvetica Neue"/>
          <w:color w:val="FF0000"/>
          <w:sz w:val="20"/>
          <w:szCs w:val="20"/>
        </w:rPr>
        <w:t>We can send you the script for the car journeys</w:t>
      </w:r>
      <w:r w:rsidR="0006084B">
        <w:rPr>
          <w:rFonts w:ascii="Helvetica Neue" w:hAnsi="Helvetica Neue"/>
          <w:color w:val="FF0000"/>
          <w:sz w:val="20"/>
          <w:szCs w:val="20"/>
        </w:rPr>
        <w:t xml:space="preserve"> (attached)</w:t>
      </w:r>
    </w:p>
    <w:p w14:paraId="051E0717" w14:textId="77777777" w:rsidR="00690EA8" w:rsidRPr="00690EA8" w:rsidRDefault="00690EA8" w:rsidP="00690EA8">
      <w:pPr>
        <w:pStyle w:val="ListParagraph"/>
        <w:rPr>
          <w:rFonts w:ascii="Helvetica Neue" w:hAnsi="Helvetica Neue"/>
          <w:b/>
          <w:i/>
          <w:sz w:val="20"/>
          <w:szCs w:val="20"/>
        </w:rPr>
      </w:pPr>
    </w:p>
    <w:p w14:paraId="1E5AECFF" w14:textId="77777777" w:rsidR="007105A6" w:rsidRPr="00CB2083" w:rsidRDefault="007105A6" w:rsidP="007105A6">
      <w:pPr>
        <w:rPr>
          <w:rFonts w:ascii="Helvetica Neue" w:hAnsi="Helvetica Neue"/>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When will I be able to watch a preview of the films in advance of 1 October?</w:t>
      </w:r>
    </w:p>
    <w:p w14:paraId="2142C80F" w14:textId="3C2D2172" w:rsidR="00965B41" w:rsidRPr="00CB2083" w:rsidRDefault="00633A6D" w:rsidP="00344F40">
      <w:pPr>
        <w:pStyle w:val="ListParagraph"/>
        <w:numPr>
          <w:ilvl w:val="0"/>
          <w:numId w:val="4"/>
        </w:numPr>
        <w:rPr>
          <w:rFonts w:ascii="Helvetica Neue" w:hAnsi="Helvetica Neue"/>
          <w:color w:val="FF0000"/>
          <w:sz w:val="20"/>
          <w:szCs w:val="20"/>
        </w:rPr>
      </w:pPr>
      <w:r w:rsidRPr="00CB2083">
        <w:rPr>
          <w:rFonts w:ascii="Helvetica Neue" w:hAnsi="Helvetica Neue"/>
          <w:color w:val="FF0000"/>
          <w:sz w:val="20"/>
          <w:szCs w:val="20"/>
        </w:rPr>
        <w:t>We can send them to you via Vimeo link whenever</w:t>
      </w:r>
      <w:r w:rsidR="00180027" w:rsidRPr="00CB2083">
        <w:rPr>
          <w:rFonts w:ascii="Helvetica Neue" w:hAnsi="Helvetica Neue"/>
          <w:color w:val="FF0000"/>
          <w:sz w:val="20"/>
          <w:szCs w:val="20"/>
        </w:rPr>
        <w:t xml:space="preserve"> you need.</w:t>
      </w:r>
    </w:p>
    <w:p w14:paraId="1A019DA0" w14:textId="77777777" w:rsidR="007105A6" w:rsidRPr="00CB2083" w:rsidRDefault="007105A6" w:rsidP="007105A6">
      <w:pPr>
        <w:rPr>
          <w:rFonts w:ascii="Helvetica Neue" w:hAnsi="Helvetica Neue"/>
          <w:b/>
          <w:i/>
          <w:sz w:val="20"/>
          <w:szCs w:val="20"/>
        </w:rPr>
      </w:pPr>
    </w:p>
    <w:p w14:paraId="4B08C31D" w14:textId="77777777" w:rsidR="007105A6" w:rsidRPr="00CB2083" w:rsidRDefault="007105A6" w:rsidP="007105A6">
      <w:pPr>
        <w:rPr>
          <w:rFonts w:ascii="Helvetica Neue" w:hAnsi="Helvetica Neue"/>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I understand 297 phone boxes will ring but only 150 people will get through at once. Is there a holding message? Can you send me it?</w:t>
      </w:r>
    </w:p>
    <w:p w14:paraId="7C87C27E" w14:textId="0165DF1E" w:rsidR="00D2618E" w:rsidRPr="00CB2083" w:rsidRDefault="00D2618E" w:rsidP="007105A6">
      <w:pPr>
        <w:pStyle w:val="ListParagraph"/>
        <w:numPr>
          <w:ilvl w:val="0"/>
          <w:numId w:val="3"/>
        </w:numPr>
        <w:rPr>
          <w:rFonts w:ascii="Helvetica Neue" w:hAnsi="Helvetica Neue"/>
          <w:color w:val="FF0000"/>
          <w:sz w:val="20"/>
          <w:szCs w:val="20"/>
        </w:rPr>
      </w:pPr>
      <w:r w:rsidRPr="00CB2083">
        <w:rPr>
          <w:rFonts w:ascii="Helvetica Neue" w:hAnsi="Helvetica Neue"/>
          <w:color w:val="FF0000"/>
          <w:sz w:val="20"/>
          <w:szCs w:val="20"/>
        </w:rPr>
        <w:t>T</w:t>
      </w:r>
      <w:r w:rsidR="00CD54B4" w:rsidRPr="00CB2083">
        <w:rPr>
          <w:rFonts w:ascii="Helvetica Neue" w:hAnsi="Helvetica Neue"/>
          <w:color w:val="FF0000"/>
          <w:sz w:val="20"/>
          <w:szCs w:val="20"/>
        </w:rPr>
        <w:t xml:space="preserve">he </w:t>
      </w:r>
      <w:r w:rsidR="00B42E53" w:rsidRPr="00CB2083">
        <w:rPr>
          <w:rFonts w:ascii="Helvetica Neue" w:hAnsi="Helvetica Neue"/>
          <w:color w:val="FF0000"/>
          <w:sz w:val="20"/>
          <w:szCs w:val="20"/>
        </w:rPr>
        <w:t xml:space="preserve">ring of the </w:t>
      </w:r>
      <w:r w:rsidR="00CD54B4" w:rsidRPr="00CB2083">
        <w:rPr>
          <w:rFonts w:ascii="Helvetica Neue" w:hAnsi="Helvetica Neue"/>
          <w:color w:val="FF0000"/>
          <w:sz w:val="20"/>
          <w:szCs w:val="20"/>
        </w:rPr>
        <w:t xml:space="preserve">phone boxes will </w:t>
      </w:r>
      <w:r w:rsidR="00B42E53" w:rsidRPr="00CB2083">
        <w:rPr>
          <w:rFonts w:ascii="Helvetica Neue" w:hAnsi="Helvetica Neue"/>
          <w:color w:val="FF0000"/>
          <w:sz w:val="20"/>
          <w:szCs w:val="20"/>
        </w:rPr>
        <w:t>be slightly staggered. I</w:t>
      </w:r>
      <w:r w:rsidR="00CD54B4" w:rsidRPr="00CB2083">
        <w:rPr>
          <w:rFonts w:ascii="Helvetica Neue" w:hAnsi="Helvetica Neue"/>
          <w:color w:val="FF0000"/>
          <w:sz w:val="20"/>
          <w:szCs w:val="20"/>
        </w:rPr>
        <w:t xml:space="preserve">f a phone box isn’t answered another will ring immediately after, so all phone boxes will be rung within the space of 5 – 10 minutes. </w:t>
      </w:r>
      <w:r w:rsidRPr="00CB2083">
        <w:rPr>
          <w:rFonts w:ascii="Helvetica Neue" w:hAnsi="Helvetica Neue"/>
          <w:color w:val="FF0000"/>
          <w:sz w:val="20"/>
          <w:szCs w:val="20"/>
        </w:rPr>
        <w:t xml:space="preserve"> </w:t>
      </w:r>
    </w:p>
    <w:p w14:paraId="39EEC19A" w14:textId="4B470F7F" w:rsidR="00633A6D" w:rsidRPr="0006084B" w:rsidRDefault="00633A6D" w:rsidP="007105A6">
      <w:pPr>
        <w:pStyle w:val="ListParagraph"/>
        <w:numPr>
          <w:ilvl w:val="0"/>
          <w:numId w:val="3"/>
        </w:numPr>
        <w:rPr>
          <w:rFonts w:ascii="Helvetica Neue" w:hAnsi="Helvetica Neue"/>
          <w:b/>
          <w:i/>
          <w:sz w:val="20"/>
          <w:szCs w:val="20"/>
        </w:rPr>
      </w:pPr>
      <w:r w:rsidRPr="0006084B">
        <w:rPr>
          <w:rFonts w:ascii="Helvetica Neue" w:hAnsi="Helvetica Neue"/>
          <w:color w:val="FF0000"/>
          <w:sz w:val="20"/>
          <w:szCs w:val="20"/>
        </w:rPr>
        <w:t>Yes there is a message</w:t>
      </w:r>
      <w:r w:rsidR="009133B2" w:rsidRPr="0006084B">
        <w:rPr>
          <w:rFonts w:ascii="Helvetica Neue" w:hAnsi="Helvetica Neue"/>
          <w:color w:val="FF0000"/>
          <w:sz w:val="20"/>
          <w:szCs w:val="20"/>
        </w:rPr>
        <w:t xml:space="preserve"> if you try and dial in while waiting</w:t>
      </w:r>
      <w:r w:rsidR="0006084B">
        <w:rPr>
          <w:rFonts w:ascii="Helvetica Neue" w:hAnsi="Helvetica Neue"/>
          <w:color w:val="FF0000"/>
          <w:sz w:val="20"/>
          <w:szCs w:val="20"/>
        </w:rPr>
        <w:t xml:space="preserve">. Yes </w:t>
      </w:r>
      <w:bookmarkStart w:id="0" w:name="_GoBack"/>
      <w:r w:rsidR="0006084B">
        <w:rPr>
          <w:rFonts w:ascii="Helvetica Neue" w:hAnsi="Helvetica Neue"/>
          <w:color w:val="FF0000"/>
          <w:sz w:val="20"/>
          <w:szCs w:val="20"/>
        </w:rPr>
        <w:t>w</w:t>
      </w:r>
      <w:bookmarkEnd w:id="0"/>
      <w:r w:rsidR="0006084B">
        <w:rPr>
          <w:rFonts w:ascii="Helvetica Neue" w:hAnsi="Helvetica Neue"/>
          <w:color w:val="FF0000"/>
          <w:sz w:val="20"/>
          <w:szCs w:val="20"/>
        </w:rPr>
        <w:t>e can send it later this week.</w:t>
      </w:r>
    </w:p>
    <w:p w14:paraId="79498BCF" w14:textId="77777777" w:rsidR="0006084B" w:rsidRPr="0006084B" w:rsidRDefault="0006084B" w:rsidP="0006084B">
      <w:pPr>
        <w:pStyle w:val="ListParagraph"/>
        <w:rPr>
          <w:rFonts w:ascii="Helvetica Neue" w:hAnsi="Helvetica Neue"/>
          <w:b/>
          <w:i/>
          <w:sz w:val="20"/>
          <w:szCs w:val="20"/>
        </w:rPr>
      </w:pPr>
    </w:p>
    <w:p w14:paraId="7BB76E77" w14:textId="77777777" w:rsidR="007105A6" w:rsidRPr="00CB2083" w:rsidRDefault="007105A6" w:rsidP="007105A6">
      <w:pPr>
        <w:rPr>
          <w:rFonts w:ascii="Helvetica Neue" w:hAnsi="Helvetica Neue"/>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I thought we’d decided in the meeting to only use the 0800 number but the 01482 one is on the flyer. Does that mean we aren’t going with the 0800 number at all and if we are, how are we promoting it? I think we need to make it clear whether the number is free from a landline/mobile/pay phone or whether there is a charge and if so, how much.</w:t>
      </w:r>
    </w:p>
    <w:p w14:paraId="755200DF" w14:textId="6540C8D7" w:rsidR="009133B2" w:rsidRPr="00CB2083" w:rsidRDefault="00481032" w:rsidP="00344F40">
      <w:pPr>
        <w:pStyle w:val="ListParagraph"/>
        <w:numPr>
          <w:ilvl w:val="0"/>
          <w:numId w:val="5"/>
        </w:numPr>
        <w:rPr>
          <w:rFonts w:ascii="Helvetica Neue" w:hAnsi="Helvetica Neue"/>
          <w:color w:val="FF0000"/>
          <w:sz w:val="20"/>
          <w:szCs w:val="20"/>
        </w:rPr>
      </w:pPr>
      <w:r w:rsidRPr="00CB2083">
        <w:rPr>
          <w:rFonts w:ascii="Helvetica Neue" w:hAnsi="Helvetica Neue"/>
          <w:color w:val="FF0000"/>
          <w:sz w:val="20"/>
          <w:szCs w:val="20"/>
        </w:rPr>
        <w:t>This issue has been solved and th</w:t>
      </w:r>
      <w:r w:rsidR="00CD54B4" w:rsidRPr="00CB2083">
        <w:rPr>
          <w:rFonts w:ascii="Helvetica Neue" w:hAnsi="Helvetica Neue"/>
          <w:color w:val="FF0000"/>
          <w:sz w:val="20"/>
          <w:szCs w:val="20"/>
        </w:rPr>
        <w:t>e original number is now free f</w:t>
      </w:r>
      <w:r w:rsidRPr="00CB2083">
        <w:rPr>
          <w:rFonts w:ascii="Helvetica Neue" w:hAnsi="Helvetica Neue"/>
          <w:color w:val="FF0000"/>
          <w:sz w:val="20"/>
          <w:szCs w:val="20"/>
        </w:rPr>
        <w:t>r</w:t>
      </w:r>
      <w:r w:rsidR="00CD54B4" w:rsidRPr="00CB2083">
        <w:rPr>
          <w:rFonts w:ascii="Helvetica Neue" w:hAnsi="Helvetica Neue"/>
          <w:color w:val="FF0000"/>
          <w:sz w:val="20"/>
          <w:szCs w:val="20"/>
        </w:rPr>
        <w:t>o</w:t>
      </w:r>
      <w:r w:rsidRPr="00CB2083">
        <w:rPr>
          <w:rFonts w:ascii="Helvetica Neue" w:hAnsi="Helvetica Neue"/>
          <w:color w:val="FF0000"/>
          <w:sz w:val="20"/>
          <w:szCs w:val="20"/>
        </w:rPr>
        <w:t>m KCOM phone boxes. Landline and mobile will be charged at the standard network rate.</w:t>
      </w:r>
    </w:p>
    <w:p w14:paraId="65F8625F" w14:textId="42EED563" w:rsidR="009133B2" w:rsidRPr="00CB2083" w:rsidRDefault="00481032" w:rsidP="00344F40">
      <w:pPr>
        <w:pStyle w:val="ListParagraph"/>
        <w:numPr>
          <w:ilvl w:val="0"/>
          <w:numId w:val="5"/>
        </w:numPr>
        <w:rPr>
          <w:rFonts w:ascii="Helvetica Neue" w:hAnsi="Helvetica Neue"/>
          <w:color w:val="FF0000"/>
          <w:sz w:val="20"/>
          <w:szCs w:val="20"/>
        </w:rPr>
      </w:pPr>
      <w:r w:rsidRPr="00CB2083">
        <w:rPr>
          <w:rFonts w:ascii="Helvetica Neue" w:hAnsi="Helvetica Neue"/>
          <w:color w:val="FF0000"/>
          <w:sz w:val="20"/>
          <w:szCs w:val="20"/>
        </w:rPr>
        <w:t xml:space="preserve">From any KCOM landline (including the phone boxes) you can call </w:t>
      </w:r>
      <w:r w:rsidRPr="00CB2083">
        <w:rPr>
          <w:rFonts w:ascii="Helvetica Neue" w:hAnsi="Helvetica Neue"/>
          <w:i/>
          <w:color w:val="FF0000"/>
          <w:sz w:val="20"/>
          <w:szCs w:val="20"/>
        </w:rPr>
        <w:t>50 2097</w:t>
      </w:r>
      <w:r w:rsidRPr="00CB2083">
        <w:rPr>
          <w:rFonts w:ascii="Helvetica Neue" w:hAnsi="Helvetica Neue"/>
          <w:color w:val="FF0000"/>
          <w:sz w:val="20"/>
          <w:szCs w:val="20"/>
        </w:rPr>
        <w:t>.</w:t>
      </w:r>
    </w:p>
    <w:p w14:paraId="3B941BB0" w14:textId="1601177D" w:rsidR="00481032" w:rsidRPr="00CB2083" w:rsidRDefault="00344F40" w:rsidP="00344F40">
      <w:pPr>
        <w:pStyle w:val="ListParagraph"/>
        <w:numPr>
          <w:ilvl w:val="0"/>
          <w:numId w:val="5"/>
        </w:numPr>
        <w:rPr>
          <w:rFonts w:ascii="Helvetica Neue" w:hAnsi="Helvetica Neue"/>
          <w:color w:val="FF0000"/>
          <w:sz w:val="20"/>
          <w:szCs w:val="20"/>
        </w:rPr>
      </w:pPr>
      <w:r w:rsidRPr="00CB2083">
        <w:rPr>
          <w:rFonts w:ascii="Helvetica Neue" w:hAnsi="Helvetica Neue"/>
          <w:color w:val="FF0000"/>
          <w:sz w:val="20"/>
          <w:szCs w:val="20"/>
        </w:rPr>
        <w:t>From</w:t>
      </w:r>
      <w:r w:rsidR="00481032" w:rsidRPr="00CB2083">
        <w:rPr>
          <w:rFonts w:ascii="Helvetica Neue" w:hAnsi="Helvetica Neue"/>
          <w:color w:val="FF0000"/>
          <w:sz w:val="20"/>
          <w:szCs w:val="20"/>
        </w:rPr>
        <w:t xml:space="preserve"> any other phone</w:t>
      </w:r>
      <w:r w:rsidR="009133B2" w:rsidRPr="00CB2083">
        <w:rPr>
          <w:rFonts w:ascii="Helvetica Neue" w:hAnsi="Helvetica Neue"/>
          <w:color w:val="FF0000"/>
          <w:sz w:val="20"/>
          <w:szCs w:val="20"/>
        </w:rPr>
        <w:t>,</w:t>
      </w:r>
      <w:r w:rsidR="00481032" w:rsidRPr="00CB2083">
        <w:rPr>
          <w:rFonts w:ascii="Helvetica Neue" w:hAnsi="Helvetica Neue"/>
          <w:color w:val="FF0000"/>
          <w:sz w:val="20"/>
          <w:szCs w:val="20"/>
        </w:rPr>
        <w:t xml:space="preserve"> you need the </w:t>
      </w:r>
      <w:r w:rsidR="00CD54B4" w:rsidRPr="00CB2083">
        <w:rPr>
          <w:rFonts w:ascii="Helvetica Neue" w:hAnsi="Helvetica Neue"/>
          <w:color w:val="FF0000"/>
          <w:sz w:val="20"/>
          <w:szCs w:val="20"/>
        </w:rPr>
        <w:t xml:space="preserve">Hull </w:t>
      </w:r>
      <w:r w:rsidR="00481032" w:rsidRPr="00CB2083">
        <w:rPr>
          <w:rFonts w:ascii="Helvetica Neue" w:hAnsi="Helvetica Neue"/>
          <w:color w:val="FF0000"/>
          <w:sz w:val="20"/>
          <w:szCs w:val="20"/>
        </w:rPr>
        <w:t xml:space="preserve">prefix as well so </w:t>
      </w:r>
      <w:r w:rsidR="00B42E53" w:rsidRPr="00CB2083">
        <w:rPr>
          <w:rFonts w:ascii="Helvetica Neue" w:hAnsi="Helvetica Neue"/>
          <w:color w:val="FF0000"/>
          <w:sz w:val="20"/>
          <w:szCs w:val="20"/>
        </w:rPr>
        <w:t>you would call</w:t>
      </w:r>
      <w:r w:rsidR="00481032" w:rsidRPr="00CB2083">
        <w:rPr>
          <w:rFonts w:ascii="Helvetica Neue" w:hAnsi="Helvetica Neue"/>
          <w:color w:val="FF0000"/>
          <w:sz w:val="20"/>
          <w:szCs w:val="20"/>
        </w:rPr>
        <w:t xml:space="preserve"> </w:t>
      </w:r>
      <w:r w:rsidR="00481032" w:rsidRPr="00CB2083">
        <w:rPr>
          <w:rFonts w:ascii="Helvetica Neue" w:hAnsi="Helvetica Neue"/>
          <w:i/>
          <w:color w:val="FF0000"/>
          <w:sz w:val="20"/>
          <w:szCs w:val="20"/>
        </w:rPr>
        <w:t>01482 50 2097</w:t>
      </w:r>
      <w:r w:rsidR="00481032" w:rsidRPr="00CB2083">
        <w:rPr>
          <w:rFonts w:ascii="Helvetica Neue" w:hAnsi="Helvetica Neue"/>
          <w:color w:val="FF0000"/>
          <w:sz w:val="20"/>
          <w:szCs w:val="20"/>
        </w:rPr>
        <w:t>.</w:t>
      </w:r>
    </w:p>
    <w:p w14:paraId="20D75DA8" w14:textId="77777777" w:rsidR="00633A6D" w:rsidRPr="00CB2083" w:rsidRDefault="00633A6D" w:rsidP="007105A6">
      <w:pPr>
        <w:rPr>
          <w:rFonts w:ascii="Helvetica Neue" w:hAnsi="Helvetica Neue"/>
          <w:b/>
          <w:i/>
          <w:sz w:val="20"/>
          <w:szCs w:val="20"/>
        </w:rPr>
      </w:pPr>
    </w:p>
    <w:p w14:paraId="749B16D1" w14:textId="77777777" w:rsidR="007105A6" w:rsidRPr="00CB2083" w:rsidRDefault="007105A6" w:rsidP="007105A6">
      <w:pPr>
        <w:rPr>
          <w:rFonts w:ascii="Helvetica Neue" w:hAnsi="Helvetica Neue"/>
          <w:b/>
          <w:i/>
          <w:sz w:val="20"/>
          <w:szCs w:val="20"/>
        </w:rPr>
      </w:pPr>
      <w:r w:rsidRPr="00CB2083">
        <w:rPr>
          <w:rFonts w:ascii="Helvetica Neue" w:hAnsi="Helvetica Neue"/>
          <w:b/>
          <w:i/>
          <w:sz w:val="20"/>
          <w:szCs w:val="20"/>
        </w:rPr>
        <w:t xml:space="preserve">Q. </w:t>
      </w:r>
      <w:r w:rsidR="00965B41" w:rsidRPr="00CB2083">
        <w:rPr>
          <w:rFonts w:ascii="Helvetica Neue" w:hAnsi="Helvetica Neue"/>
          <w:b/>
          <w:i/>
          <w:sz w:val="20"/>
          <w:szCs w:val="20"/>
        </w:rPr>
        <w:t>Do you have a link to download the app? Do we want to share this with Hull Daily Mail for their web article? Can you download it in advance of 1 October?</w:t>
      </w:r>
    </w:p>
    <w:p w14:paraId="7CC74FFA" w14:textId="674EBCC0" w:rsidR="00965B41" w:rsidRPr="00CB2083" w:rsidRDefault="00633A6D" w:rsidP="00344F40">
      <w:pPr>
        <w:pStyle w:val="ListParagraph"/>
        <w:numPr>
          <w:ilvl w:val="0"/>
          <w:numId w:val="6"/>
        </w:numPr>
        <w:rPr>
          <w:rFonts w:ascii="Helvetica Neue" w:hAnsi="Helvetica Neue"/>
          <w:color w:val="FF0000"/>
          <w:sz w:val="20"/>
          <w:szCs w:val="20"/>
        </w:rPr>
      </w:pPr>
      <w:r w:rsidRPr="00CB2083">
        <w:rPr>
          <w:rFonts w:ascii="Helvetica Neue" w:hAnsi="Helvetica Neue"/>
          <w:color w:val="FF0000"/>
          <w:sz w:val="20"/>
          <w:szCs w:val="20"/>
        </w:rPr>
        <w:t>Platform-dependent</w:t>
      </w:r>
      <w:r w:rsidR="00E41DB5" w:rsidRPr="00CB2083">
        <w:rPr>
          <w:rFonts w:ascii="Helvetica Neue" w:hAnsi="Helvetica Neue"/>
          <w:color w:val="FF0000"/>
          <w:sz w:val="20"/>
          <w:szCs w:val="20"/>
        </w:rPr>
        <w:t xml:space="preserve"> iOS or Android. On App store or Play Store from 1 October. </w:t>
      </w:r>
      <w:r w:rsidR="00344F40" w:rsidRPr="00CB2083">
        <w:rPr>
          <w:rFonts w:ascii="Helvetica Neue" w:hAnsi="Helvetica Neue"/>
          <w:color w:val="FF0000"/>
          <w:sz w:val="20"/>
          <w:szCs w:val="20"/>
        </w:rPr>
        <w:t>We will send links to the project team in advance once it’s accepted by the App Store.</w:t>
      </w:r>
    </w:p>
    <w:p w14:paraId="055413FF" w14:textId="77777777" w:rsidR="00965B41" w:rsidRPr="00CB2083" w:rsidRDefault="00965B41" w:rsidP="00775029">
      <w:pPr>
        <w:pStyle w:val="xmsonormal"/>
        <w:spacing w:before="2" w:after="2"/>
        <w:rPr>
          <w:rFonts w:ascii="Helvetica Neue" w:hAnsi="Helvetica Neue" w:cs="Times New Roman"/>
          <w:b/>
          <w:color w:val="FF0000"/>
          <w:u w:val="single"/>
        </w:rPr>
      </w:pPr>
    </w:p>
    <w:p w14:paraId="334CAB53" w14:textId="77777777" w:rsidR="00344F40" w:rsidRPr="00CB2083" w:rsidRDefault="00344F40">
      <w:pPr>
        <w:rPr>
          <w:rFonts w:ascii="Helvetica Neue" w:hAnsi="Helvetica Neue" w:cs="Times New Roman"/>
          <w:b/>
          <w:sz w:val="36"/>
          <w:szCs w:val="36"/>
        </w:rPr>
      </w:pPr>
      <w:r w:rsidRPr="00CB2083">
        <w:rPr>
          <w:rFonts w:ascii="Helvetica Neue" w:hAnsi="Helvetica Neue" w:cs="Times New Roman"/>
          <w:b/>
          <w:sz w:val="36"/>
          <w:szCs w:val="36"/>
        </w:rPr>
        <w:br w:type="page"/>
      </w:r>
    </w:p>
    <w:p w14:paraId="058FDFF4" w14:textId="33DFFF2A" w:rsidR="00965B41" w:rsidRPr="00CB2083" w:rsidRDefault="00965B41" w:rsidP="00775029">
      <w:pPr>
        <w:pStyle w:val="xmsonormal"/>
        <w:spacing w:before="2" w:after="2"/>
        <w:rPr>
          <w:rFonts w:ascii="Helvetica Neue" w:hAnsi="Helvetica Neue" w:cs="Times New Roman"/>
          <w:b/>
          <w:sz w:val="36"/>
          <w:szCs w:val="36"/>
        </w:rPr>
      </w:pPr>
      <w:r w:rsidRPr="00CB2083">
        <w:rPr>
          <w:rFonts w:ascii="Helvetica Neue" w:hAnsi="Helvetica Neue" w:cs="Times New Roman"/>
          <w:b/>
          <w:sz w:val="36"/>
          <w:szCs w:val="36"/>
        </w:rPr>
        <w:lastRenderedPageBreak/>
        <w:t>REACTIVE MEDIA Q&amp;As</w:t>
      </w:r>
    </w:p>
    <w:p w14:paraId="7B8F3D99" w14:textId="77777777" w:rsidR="00775029" w:rsidRPr="00CB2083" w:rsidRDefault="00775029" w:rsidP="00775029">
      <w:pPr>
        <w:pStyle w:val="xmsonormal"/>
        <w:spacing w:before="2" w:after="2"/>
        <w:rPr>
          <w:rFonts w:ascii="Helvetica Neue" w:hAnsi="Helvetica Neue" w:cs="Times New Roman"/>
        </w:rPr>
      </w:pPr>
    </w:p>
    <w:p w14:paraId="413B0BFF" w14:textId="77777777" w:rsidR="00775029" w:rsidRPr="00CB2083" w:rsidRDefault="00775029" w:rsidP="00775029">
      <w:pPr>
        <w:pStyle w:val="xmsonormal"/>
        <w:spacing w:before="2" w:after="2"/>
        <w:rPr>
          <w:rFonts w:ascii="Helvetica Neue" w:hAnsi="Helvetica Neue" w:cs="Times New Roman"/>
        </w:rPr>
      </w:pPr>
      <w:r w:rsidRPr="00CB2083">
        <w:rPr>
          <w:rFonts w:ascii="Helvetica Neue" w:hAnsi="Helvetica Neue" w:cs="Times New Roman"/>
        </w:rPr>
        <w:t>I think we need a media Q&amp;A / crisis comms plan. Do we want to put any of the answers to these questions out proactively to manage expectations?</w:t>
      </w:r>
      <w:r w:rsidR="007105A6" w:rsidRPr="00CB2083">
        <w:rPr>
          <w:rFonts w:ascii="Helvetica Neue" w:hAnsi="Helvetica Neue" w:cs="Times New Roman"/>
        </w:rPr>
        <w:t xml:space="preserve"> </w:t>
      </w:r>
    </w:p>
    <w:p w14:paraId="11480164" w14:textId="77777777" w:rsidR="00965B41" w:rsidRPr="00CB2083" w:rsidRDefault="00965B41" w:rsidP="00775029">
      <w:pPr>
        <w:pStyle w:val="xmsonormal"/>
        <w:spacing w:before="2" w:after="2"/>
        <w:rPr>
          <w:rFonts w:ascii="Helvetica Neue" w:hAnsi="Helvetica Neue" w:cs="Times New Roman"/>
          <w:b/>
        </w:rPr>
      </w:pPr>
    </w:p>
    <w:p w14:paraId="126A254F" w14:textId="77777777" w:rsidR="00775029" w:rsidRPr="00CB2083" w:rsidRDefault="007105A6" w:rsidP="00775029">
      <w:pPr>
        <w:pStyle w:val="xmsonormal"/>
        <w:spacing w:before="2" w:after="2"/>
        <w:rPr>
          <w:rFonts w:ascii="Helvetica Neue" w:hAnsi="Helvetica Neue" w:cs="Times New Roman"/>
          <w:i/>
        </w:rPr>
      </w:pPr>
      <w:r w:rsidRPr="00CB2083">
        <w:rPr>
          <w:rFonts w:ascii="Helvetica Neue" w:hAnsi="Helvetica Neue" w:cs="Times New Roman"/>
          <w:b/>
          <w:i/>
        </w:rPr>
        <w:t xml:space="preserve">Q. </w:t>
      </w:r>
      <w:r w:rsidR="00775029" w:rsidRPr="00CB2083">
        <w:rPr>
          <w:rFonts w:ascii="Helvetica Neue" w:hAnsi="Helvetica Neue" w:cs="Times New Roman"/>
          <w:b/>
          <w:i/>
        </w:rPr>
        <w:t>How many people will be able to experience the car?</w:t>
      </w:r>
    </w:p>
    <w:p w14:paraId="0D260239" w14:textId="5C0399BB" w:rsidR="007105A6" w:rsidRPr="00CB2083" w:rsidRDefault="00E41DB5" w:rsidP="002E056C">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40 people a day probable maximum, x 9 days = 360 total</w:t>
      </w:r>
    </w:p>
    <w:p w14:paraId="062FF2DE" w14:textId="77777777" w:rsidR="00965B41" w:rsidRPr="00CB2083" w:rsidRDefault="00965B41" w:rsidP="00775029">
      <w:pPr>
        <w:pStyle w:val="xmsonormal"/>
        <w:spacing w:before="2" w:after="2"/>
        <w:rPr>
          <w:rFonts w:ascii="Helvetica Neue" w:hAnsi="Helvetica Neue" w:cs="Times New Roman"/>
          <w:b/>
        </w:rPr>
      </w:pPr>
    </w:p>
    <w:p w14:paraId="7884DDED" w14:textId="77777777" w:rsidR="00775029" w:rsidRPr="00CB2083" w:rsidRDefault="007105A6" w:rsidP="00775029">
      <w:pPr>
        <w:pStyle w:val="xmsonormal"/>
        <w:spacing w:before="2" w:after="2"/>
        <w:rP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Why can only one person experience the car at a time?</w:t>
      </w:r>
    </w:p>
    <w:p w14:paraId="1C42BE8B" w14:textId="4786CE94" w:rsidR="007105A6" w:rsidRPr="00CB2083" w:rsidRDefault="00775029" w:rsidP="002E056C">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There is only room for one person</w:t>
      </w:r>
      <w:r w:rsidR="00B62226" w:rsidRPr="00CB2083">
        <w:rPr>
          <w:rFonts w:ascii="Helvetica Neue" w:hAnsi="Helvetica Neue" w:cs="Times New Roman"/>
          <w:color w:val="FF0000"/>
        </w:rPr>
        <w:t xml:space="preserve"> (and their accompanying adult if under 18)</w:t>
      </w:r>
      <w:r w:rsidRPr="00CB2083">
        <w:rPr>
          <w:rFonts w:ascii="Helvetica Neue" w:hAnsi="Helvetica Neue" w:cs="Times New Roman"/>
          <w:color w:val="FF0000"/>
        </w:rPr>
        <w:t xml:space="preserve"> because of the driver, </w:t>
      </w:r>
      <w:r w:rsidR="008B315A" w:rsidRPr="00CB2083">
        <w:rPr>
          <w:rFonts w:ascii="Helvetica Neue" w:hAnsi="Helvetica Neue" w:cs="Times New Roman"/>
          <w:color w:val="FF0000"/>
        </w:rPr>
        <w:t>actor</w:t>
      </w:r>
      <w:r w:rsidRPr="00CB2083">
        <w:rPr>
          <w:rFonts w:ascii="Helvetica Neue" w:hAnsi="Helvetica Neue" w:cs="Times New Roman"/>
          <w:color w:val="FF0000"/>
        </w:rPr>
        <w:t xml:space="preserve"> and technical operator. </w:t>
      </w:r>
      <w:r w:rsidR="00E41DB5" w:rsidRPr="00CB2083">
        <w:rPr>
          <w:rFonts w:ascii="Helvetica Neue" w:hAnsi="Helvetica Neue" w:cs="Times New Roman"/>
          <w:color w:val="FF0000"/>
        </w:rPr>
        <w:t>It’s an intimate, one-on-one experience that places</w:t>
      </w:r>
      <w:r w:rsidR="008B315A" w:rsidRPr="00CB2083">
        <w:rPr>
          <w:rFonts w:ascii="Helvetica Neue" w:hAnsi="Helvetica Neue" w:cs="Times New Roman"/>
          <w:color w:val="FF0000"/>
        </w:rPr>
        <w:t xml:space="preserve"> the participant at the centre.</w:t>
      </w:r>
    </w:p>
    <w:p w14:paraId="47948E45" w14:textId="77777777" w:rsidR="007105A6" w:rsidRPr="00CB2083" w:rsidRDefault="007105A6" w:rsidP="00775029">
      <w:pPr>
        <w:pStyle w:val="xmsonormal"/>
        <w:spacing w:before="2" w:after="2"/>
        <w:rPr>
          <w:rFonts w:ascii="Helvetica Neue" w:hAnsi="Helvetica Neue" w:cs="Times New Roman"/>
        </w:rPr>
      </w:pPr>
    </w:p>
    <w:p w14:paraId="2922DA9D" w14:textId="77777777" w:rsidR="00775029" w:rsidRPr="00CB2083" w:rsidRDefault="007105A6" w:rsidP="00775029">
      <w:pPr>
        <w:pStyle w:val="xmsonormal"/>
        <w:spacing w:before="2" w:after="2"/>
        <w:rPr>
          <w:rFonts w:ascii="Helvetica Neue" w:hAnsi="Helvetica Neue" w:cs="Times New Roman"/>
          <w:b/>
        </w:rPr>
      </w:pPr>
      <w:r w:rsidRPr="00CB2083">
        <w:rPr>
          <w:rFonts w:ascii="Helvetica Neue" w:hAnsi="Helvetica Neue" w:cs="Times New Roman"/>
          <w:b/>
          <w:i/>
        </w:rPr>
        <w:t xml:space="preserve">Q. </w:t>
      </w:r>
      <w:r w:rsidR="00775029" w:rsidRPr="00CB2083">
        <w:rPr>
          <w:rFonts w:ascii="Helvetica Neue" w:hAnsi="Helvetica Neue" w:cs="Times New Roman"/>
          <w:b/>
          <w:i/>
        </w:rPr>
        <w:t>What does the tech person do?</w:t>
      </w:r>
    </w:p>
    <w:p w14:paraId="392981F1" w14:textId="4702ADCA" w:rsidR="00965B41" w:rsidRPr="00CB2083" w:rsidRDefault="008B315A" w:rsidP="00B62226">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 xml:space="preserve">They monitor the flow of incoming calls and the progress of car journeys to direct cars to </w:t>
      </w:r>
      <w:r w:rsidR="00DD60B1" w:rsidRPr="00CB2083">
        <w:rPr>
          <w:rFonts w:ascii="Helvetica Neue" w:hAnsi="Helvetica Neue" w:cs="Times New Roman"/>
          <w:color w:val="FF0000"/>
        </w:rPr>
        <w:t xml:space="preserve">pick up </w:t>
      </w:r>
      <w:r w:rsidRPr="00CB2083">
        <w:rPr>
          <w:rFonts w:ascii="Helvetica Neue" w:hAnsi="Helvetica Neue" w:cs="Times New Roman"/>
          <w:color w:val="FF0000"/>
        </w:rPr>
        <w:t>the next person</w:t>
      </w:r>
      <w:r w:rsidR="00DD60B1" w:rsidRPr="00CB2083">
        <w:rPr>
          <w:rFonts w:ascii="Helvetica Neue" w:hAnsi="Helvetica Neue" w:cs="Times New Roman"/>
          <w:color w:val="FF0000"/>
        </w:rPr>
        <w:t xml:space="preserve"> in the queue.</w:t>
      </w:r>
    </w:p>
    <w:p w14:paraId="086ACA47" w14:textId="77777777" w:rsidR="007105A6" w:rsidRPr="00CB2083" w:rsidRDefault="007105A6" w:rsidP="00775029">
      <w:pPr>
        <w:pStyle w:val="xmsonormal"/>
        <w:spacing w:before="2" w:after="2"/>
        <w:rPr>
          <w:rFonts w:ascii="Helvetica Neue" w:hAnsi="Helvetica Neue" w:cs="Times New Roman"/>
          <w:b/>
        </w:rPr>
      </w:pPr>
    </w:p>
    <w:p w14:paraId="4D3CC6F5" w14:textId="77777777" w:rsidR="00642BB9" w:rsidRPr="00CB2083" w:rsidRDefault="007105A6" w:rsidP="00775029">
      <w:pPr>
        <w:pStyle w:val="xmsonormal"/>
        <w:spacing w:before="2" w:after="2"/>
        <w:rP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Is there an age limit?</w:t>
      </w:r>
    </w:p>
    <w:p w14:paraId="59917E47" w14:textId="427D81E4" w:rsidR="00642BB9" w:rsidRPr="00CB2083" w:rsidRDefault="00642BB9" w:rsidP="00642BB9">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If</w:t>
      </w:r>
      <w:r w:rsidR="007105A6" w:rsidRPr="00CB2083">
        <w:rPr>
          <w:rFonts w:ascii="Helvetica Neue" w:hAnsi="Helvetica Neue" w:cs="Times New Roman"/>
          <w:color w:val="FF0000"/>
        </w:rPr>
        <w:t xml:space="preserve"> the participant in the car will be unaccompanied, they must be over 18 years of age.</w:t>
      </w:r>
      <w:r w:rsidRPr="00CB2083">
        <w:rPr>
          <w:rFonts w:ascii="Helvetica Neue" w:hAnsi="Helvetica Neue" w:cs="Times New Roman"/>
          <w:color w:val="FF0000"/>
        </w:rPr>
        <w:t xml:space="preserve"> The car has space for one accompanying adult along with the participant.</w:t>
      </w:r>
    </w:p>
    <w:p w14:paraId="775F362D" w14:textId="77777777" w:rsidR="00965B41" w:rsidRPr="00CB2083" w:rsidRDefault="00965B41" w:rsidP="00775029">
      <w:pPr>
        <w:pStyle w:val="xmsonormal"/>
        <w:spacing w:before="2" w:after="2"/>
        <w:rPr>
          <w:rFonts w:ascii="Helvetica Neue" w:hAnsi="Helvetica Neue" w:cs="Times New Roman"/>
          <w:b/>
        </w:rPr>
      </w:pPr>
    </w:p>
    <w:p w14:paraId="1AAE5D87" w14:textId="77777777" w:rsidR="007105A6" w:rsidRPr="00CB2083" w:rsidRDefault="007105A6" w:rsidP="00775029">
      <w:pPr>
        <w:pStyle w:val="xmsonormal"/>
        <w:spacing w:before="2" w:after="2"/>
        <w:rPr>
          <w:rStyle w:val="contextualextensionhighlightms-border-color-neutraltertiaryident21642243ms-bg-color-neutrallighte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 xml:space="preserve">What will happen with the interviews with the passengers in the car? </w:t>
      </w:r>
      <w:r w:rsidR="00775029" w:rsidRPr="00CB2083">
        <w:rPr>
          <w:rStyle w:val="contextualextensionhighlightms-border-color-neutraltertiaryms-bg-color-neutrallighterident21312163"/>
          <w:rFonts w:ascii="Helvetica Neue" w:hAnsi="Helvetica Neue" w:cs="Times New Roman"/>
          <w:b/>
          <w:i/>
        </w:rPr>
        <w:t>Will they be broadcast anywhere?</w:t>
      </w:r>
      <w:r w:rsidR="00775029" w:rsidRPr="00CB2083">
        <w:rPr>
          <w:rFonts w:ascii="Helvetica Neue" w:hAnsi="Helvetica Neue" w:cs="Times New Roman"/>
          <w:b/>
          <w:i/>
        </w:rPr>
        <w:t xml:space="preserve"> </w:t>
      </w:r>
      <w:r w:rsidR="00775029" w:rsidRPr="00CB2083">
        <w:rPr>
          <w:rStyle w:val="contextualextensionhighlightms-border-color-neutraltertiaryident21642243ms-bg-color-neutrallighter"/>
          <w:rFonts w:ascii="Helvetica Neue" w:hAnsi="Helvetica Neue" w:cs="Times New Roman"/>
          <w:b/>
          <w:i/>
        </w:rPr>
        <w:t>If so, are you asking people to sign a permission form before entering the car?</w:t>
      </w:r>
    </w:p>
    <w:p w14:paraId="2E46BD37" w14:textId="79EEDA88" w:rsidR="00775029" w:rsidRPr="00CB2083" w:rsidRDefault="00642BB9" w:rsidP="00642BB9">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We ask for a verbal release as the audience member finishes the experience. An edit of the interview audio may be used in documentation.</w:t>
      </w:r>
    </w:p>
    <w:p w14:paraId="6AD5B128" w14:textId="77777777" w:rsidR="00965B41" w:rsidRPr="00CB2083" w:rsidRDefault="00965B41" w:rsidP="00775029">
      <w:pPr>
        <w:pStyle w:val="xmsonormal"/>
        <w:spacing w:before="2" w:after="2"/>
        <w:rPr>
          <w:rFonts w:ascii="Helvetica Neue" w:hAnsi="Helvetica Neue" w:cs="Times New Roman"/>
          <w:b/>
          <w:i/>
        </w:rPr>
      </w:pPr>
    </w:p>
    <w:p w14:paraId="22FA44FE" w14:textId="77777777" w:rsidR="007105A6" w:rsidRPr="00CB2083" w:rsidRDefault="007105A6" w:rsidP="00775029">
      <w:pPr>
        <w:pStyle w:val="xmsonormal"/>
        <w:spacing w:before="2" w:after="2"/>
        <w:rP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Will there be seating at the screenings? / Can you book seating if you have a disability?</w:t>
      </w:r>
    </w:p>
    <w:p w14:paraId="763588AE" w14:textId="53A0F47A" w:rsidR="00965B41" w:rsidRPr="00CB2083" w:rsidRDefault="00CD54B4" w:rsidP="00642BB9">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Some seating will be available for those who need it but, but the screenings are generally not seated.</w:t>
      </w:r>
      <w:r w:rsidR="00844E63" w:rsidRPr="00CB2083">
        <w:rPr>
          <w:rFonts w:ascii="Helvetica Neue" w:hAnsi="Helvetica Neue" w:cs="Times New Roman"/>
          <w:color w:val="FF0000"/>
        </w:rPr>
        <w:t xml:space="preserve"> </w:t>
      </w:r>
    </w:p>
    <w:p w14:paraId="7EC97531" w14:textId="77777777" w:rsidR="00965B41" w:rsidRPr="00CB2083" w:rsidRDefault="00965B41" w:rsidP="00775029">
      <w:pPr>
        <w:pStyle w:val="xmsonormal"/>
        <w:spacing w:before="2" w:after="2"/>
        <w:rPr>
          <w:rFonts w:ascii="Helvetica Neue" w:hAnsi="Helvetica Neue" w:cs="Times New Roman"/>
          <w:b/>
        </w:rPr>
      </w:pPr>
    </w:p>
    <w:p w14:paraId="11A1CDEB" w14:textId="77777777" w:rsidR="00965B41" w:rsidRPr="00CB2083" w:rsidRDefault="00965B41" w:rsidP="00965B41">
      <w:pPr>
        <w:rPr>
          <w:rFonts w:ascii="Helvetica Neue" w:hAnsi="Helvetica Neue"/>
          <w:b/>
          <w:i/>
          <w:sz w:val="20"/>
          <w:szCs w:val="20"/>
        </w:rPr>
      </w:pPr>
      <w:r w:rsidRPr="00CB2083">
        <w:rPr>
          <w:rFonts w:ascii="Helvetica Neue" w:hAnsi="Helvetica Neue"/>
          <w:b/>
          <w:i/>
          <w:sz w:val="20"/>
          <w:szCs w:val="20"/>
        </w:rPr>
        <w:t>Q. Why didn’t the phone box near me ring?</w:t>
      </w:r>
    </w:p>
    <w:p w14:paraId="4DB6D2ED" w14:textId="32E8FD27" w:rsidR="00A9110C" w:rsidRPr="00CB2083" w:rsidRDefault="003015E2" w:rsidP="003015E2">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Thanks to amazing Hull 2017 Volunteers who helped us test nearly 300 phone boxes in advance, we found that a handful of Hull’s phone boxes can’</w:t>
      </w:r>
      <w:r w:rsidR="00041D49" w:rsidRPr="00CB2083">
        <w:rPr>
          <w:rFonts w:ascii="Helvetica Neue" w:hAnsi="Helvetica Neue" w:cs="Times New Roman"/>
          <w:color w:val="FF0000"/>
        </w:rPr>
        <w:t>t ring</w:t>
      </w:r>
      <w:r w:rsidRPr="00CB2083">
        <w:rPr>
          <w:rFonts w:ascii="Helvetica Neue" w:hAnsi="Helvetica Neue" w:cs="Times New Roman"/>
          <w:color w:val="FF0000"/>
        </w:rPr>
        <w:t>, but you can still dial in</w:t>
      </w:r>
      <w:r w:rsidR="00041D49" w:rsidRPr="00CB2083">
        <w:rPr>
          <w:rFonts w:ascii="Helvetica Neue" w:hAnsi="Helvetica Neue" w:cs="Times New Roman"/>
          <w:color w:val="FF0000"/>
        </w:rPr>
        <w:t xml:space="preserve"> from them using the number 50 2097</w:t>
      </w:r>
      <w:r w:rsidR="000A4A1B" w:rsidRPr="00CB2083">
        <w:rPr>
          <w:rFonts w:ascii="Helvetica Neue" w:hAnsi="Helvetica Neue" w:cs="Times New Roman"/>
          <w:color w:val="FF0000"/>
        </w:rPr>
        <w:t>.</w:t>
      </w:r>
    </w:p>
    <w:p w14:paraId="0AB5AD1C" w14:textId="77777777" w:rsidR="00965B41" w:rsidRPr="00CB2083" w:rsidRDefault="00965B41" w:rsidP="00965B41">
      <w:pPr>
        <w:rPr>
          <w:rStyle w:val="contextualextensionhighlightms-border-color-neutraltertiaryident13631428ms-bg-color-neutrallighter"/>
          <w:rFonts w:ascii="Helvetica Neue" w:hAnsi="Helvetica Neue" w:cs="Times New Roman"/>
          <w:b/>
          <w:sz w:val="20"/>
          <w:szCs w:val="20"/>
        </w:rPr>
      </w:pPr>
    </w:p>
    <w:p w14:paraId="76BEC025" w14:textId="77777777" w:rsidR="00965B41" w:rsidRPr="00CB2083" w:rsidRDefault="007105A6" w:rsidP="00965B41">
      <w:pPr>
        <w:rPr>
          <w:rFonts w:ascii="Helvetica Neue" w:hAnsi="Helvetica Neue"/>
          <w:b/>
          <w:i/>
          <w:sz w:val="20"/>
          <w:szCs w:val="20"/>
        </w:rPr>
      </w:pPr>
      <w:r w:rsidRPr="00CB2083">
        <w:rPr>
          <w:rStyle w:val="contextualextensionhighlightms-border-color-neutraltertiaryident13631428ms-bg-color-neutrallighter"/>
          <w:rFonts w:ascii="Helvetica Neue" w:hAnsi="Helvetica Neue" w:cs="Times New Roman"/>
          <w:b/>
          <w:i/>
          <w:sz w:val="20"/>
          <w:szCs w:val="20"/>
        </w:rPr>
        <w:t xml:space="preserve">Q. </w:t>
      </w:r>
      <w:r w:rsidR="00965B41" w:rsidRPr="00CB2083">
        <w:rPr>
          <w:rStyle w:val="contextualextensionhighlightms-border-color-neutraltertiaryident13631428ms-bg-color-neutrallighter"/>
          <w:rFonts w:ascii="Helvetica Neue" w:hAnsi="Helvetica Neue" w:cs="Times New Roman"/>
          <w:b/>
          <w:i/>
          <w:sz w:val="20"/>
          <w:szCs w:val="20"/>
        </w:rPr>
        <w:t>Is the car accessible if anybody has any disability requirements?</w:t>
      </w:r>
    </w:p>
    <w:p w14:paraId="190ACAC6" w14:textId="77777777" w:rsidR="000A4A1B" w:rsidRPr="00CB2083" w:rsidRDefault="008B315A" w:rsidP="000A4A1B">
      <w:pPr>
        <w:pStyle w:val="xmsonormal"/>
        <w:numPr>
          <w:ilvl w:val="0"/>
          <w:numId w:val="6"/>
        </w:numPr>
        <w:spacing w:before="2" w:after="2"/>
        <w:rPr>
          <w:rFonts w:ascii="Helvetica Neue" w:hAnsi="Helvetica Neue"/>
          <w:color w:val="FF0000"/>
        </w:rPr>
      </w:pPr>
      <w:r w:rsidRPr="00CB2083">
        <w:rPr>
          <w:rFonts w:ascii="Helvetica Neue" w:hAnsi="Helvetica Neue" w:cs="Times New Roman"/>
          <w:color w:val="FF0000"/>
        </w:rPr>
        <w:t xml:space="preserve">Yes, there will be a wheelchair-friendly, bookable </w:t>
      </w:r>
      <w:r w:rsidR="00A80369" w:rsidRPr="00CB2083">
        <w:rPr>
          <w:rFonts w:ascii="Helvetica Neue" w:hAnsi="Helvetica Neue" w:cs="Times New Roman"/>
          <w:color w:val="FF0000"/>
        </w:rPr>
        <w:t xml:space="preserve">car experience </w:t>
      </w:r>
      <w:r w:rsidRPr="00CB2083">
        <w:rPr>
          <w:rFonts w:ascii="Helvetica Neue" w:hAnsi="Helvetica Neue" w:cs="Times New Roman"/>
          <w:color w:val="FF0000"/>
        </w:rPr>
        <w:t xml:space="preserve">on </w:t>
      </w:r>
      <w:r w:rsidR="00CD54B4" w:rsidRPr="00CB2083">
        <w:rPr>
          <w:rFonts w:ascii="Helvetica Neue" w:hAnsi="Helvetica Neue" w:cs="Times New Roman"/>
          <w:color w:val="FF0000"/>
        </w:rPr>
        <w:t>Sunday 29th October 2017.</w:t>
      </w:r>
      <w:r w:rsidR="000A4A1B" w:rsidRPr="00CB2083">
        <w:rPr>
          <w:rFonts w:ascii="Helvetica Neue" w:hAnsi="Helvetica Neue" w:cs="Times New Roman"/>
          <w:color w:val="FF0000"/>
        </w:rPr>
        <w:t xml:space="preserve"> </w:t>
      </w:r>
    </w:p>
    <w:p w14:paraId="0EDE3565" w14:textId="4E11D81C" w:rsidR="007105A6" w:rsidRPr="00CB2083" w:rsidRDefault="000A4A1B" w:rsidP="000A4A1B">
      <w:pPr>
        <w:pStyle w:val="xmsonormal"/>
        <w:numPr>
          <w:ilvl w:val="0"/>
          <w:numId w:val="6"/>
        </w:numPr>
        <w:spacing w:before="2" w:after="2"/>
        <w:rPr>
          <w:rFonts w:ascii="Helvetica Neue" w:hAnsi="Helvetica Neue"/>
          <w:color w:val="FF0000"/>
        </w:rPr>
      </w:pPr>
      <w:r w:rsidRPr="00CB2083">
        <w:rPr>
          <w:rFonts w:ascii="Helvetica Neue" w:hAnsi="Helvetica Neue" w:cs="Times New Roman"/>
          <w:color w:val="FF0000"/>
        </w:rPr>
        <w:t>To find out more about accessibility at the experience, please speak with a Hull 2017 Volunteer at the screenings, or email hello@wemadeourselvesover.com</w:t>
      </w:r>
    </w:p>
    <w:p w14:paraId="7DB3112B" w14:textId="77777777" w:rsidR="00965B41" w:rsidRPr="00CB2083" w:rsidRDefault="007105A6" w:rsidP="00965B41">
      <w:pPr>
        <w:rPr>
          <w:rStyle w:val="contextualextensionhighlightms-border-color-neutraltertiaryident14291500ms-bg-color-neutrallighter"/>
          <w:rFonts w:ascii="Helvetica Neue" w:hAnsi="Helvetica Neue" w:cs="Times New Roman"/>
          <w:b/>
          <w:sz w:val="20"/>
          <w:szCs w:val="20"/>
        </w:rPr>
      </w:pPr>
      <w:r w:rsidRPr="00CB2083">
        <w:rPr>
          <w:rStyle w:val="contextualextensionhighlightms-border-color-neutraltertiaryident14291500ms-bg-color-neutrallighter"/>
          <w:rFonts w:ascii="Helvetica Neue" w:hAnsi="Helvetica Neue" w:cs="Times New Roman"/>
          <w:b/>
          <w:sz w:val="20"/>
          <w:szCs w:val="20"/>
        </w:rPr>
        <w:t xml:space="preserve"> </w:t>
      </w:r>
    </w:p>
    <w:p w14:paraId="59A6A8A3" w14:textId="77777777" w:rsidR="00965B41" w:rsidRPr="00CB2083" w:rsidRDefault="007105A6" w:rsidP="00965B41">
      <w:pPr>
        <w:rPr>
          <w:rFonts w:ascii="Helvetica Neue" w:hAnsi="Helvetica Neue"/>
          <w:b/>
          <w:i/>
          <w:sz w:val="20"/>
          <w:szCs w:val="20"/>
        </w:rPr>
      </w:pPr>
      <w:r w:rsidRPr="00CB2083">
        <w:rPr>
          <w:rStyle w:val="contextualextensionhighlightms-border-color-neutraltertiaryident14291500ms-bg-color-neutrallighter"/>
          <w:rFonts w:ascii="Helvetica Neue" w:hAnsi="Helvetica Neue" w:cs="Times New Roman"/>
          <w:b/>
          <w:i/>
          <w:sz w:val="20"/>
          <w:szCs w:val="20"/>
        </w:rPr>
        <w:t xml:space="preserve">Q. </w:t>
      </w:r>
      <w:r w:rsidR="00965B41" w:rsidRPr="00CB2083">
        <w:rPr>
          <w:rStyle w:val="contextualextensionhighlightms-border-color-neutraltertiaryident14291500ms-bg-color-neutrallighter"/>
          <w:rFonts w:ascii="Helvetica Neue" w:hAnsi="Helvetica Neue" w:cs="Times New Roman"/>
          <w:b/>
          <w:i/>
          <w:sz w:val="20"/>
          <w:szCs w:val="20"/>
        </w:rPr>
        <w:t>Is the film available in other formats eg subtitles, sign language etc?</w:t>
      </w:r>
    </w:p>
    <w:p w14:paraId="69A06588" w14:textId="36F360B7" w:rsidR="007105A6" w:rsidRPr="00CB2083" w:rsidRDefault="006261A8" w:rsidP="007A2980">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All films are available with subtitles and in an audio-described version</w:t>
      </w:r>
      <w:r w:rsidR="00A80369" w:rsidRPr="00CB2083">
        <w:rPr>
          <w:rFonts w:ascii="Helvetica Neue" w:hAnsi="Helvetica Neue" w:cs="Times New Roman"/>
          <w:color w:val="FF0000"/>
        </w:rPr>
        <w:t>. These will be released on YouTube in addition to the standard films.</w:t>
      </w:r>
    </w:p>
    <w:p w14:paraId="54176960" w14:textId="65DA04CA" w:rsidR="007A2980" w:rsidRPr="00CB2083" w:rsidRDefault="007A2980" w:rsidP="007A2980">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The audio-described public screening will be at Pickering Park on Saturday 14 October, from 15:00 – 16:00.</w:t>
      </w:r>
    </w:p>
    <w:p w14:paraId="5D06C35D" w14:textId="045256D6" w:rsidR="007A2980" w:rsidRPr="00CB2083" w:rsidRDefault="007A2980" w:rsidP="007A2980">
      <w:pPr>
        <w:pStyle w:val="xmsonormal"/>
        <w:numPr>
          <w:ilvl w:val="0"/>
          <w:numId w:val="6"/>
        </w:numPr>
        <w:spacing w:before="2" w:after="2"/>
        <w:rPr>
          <w:rFonts w:ascii="Helvetica Neue" w:hAnsi="Helvetica Neue"/>
          <w:color w:val="FF0000"/>
        </w:rPr>
      </w:pPr>
      <w:r w:rsidRPr="00CB2083">
        <w:rPr>
          <w:rFonts w:ascii="Helvetica Neue" w:hAnsi="Helvetica Neue" w:cs="Times New Roman"/>
          <w:color w:val="FF0000"/>
        </w:rPr>
        <w:t>To find out more about accessibility at the experience, please speak with a Hull 2017 Volunteer at the screenings, or email hello@wemadeourselvesover.com</w:t>
      </w:r>
      <w:r w:rsidRPr="00CB2083">
        <w:rPr>
          <w:rFonts w:ascii="Helvetica Neue" w:hAnsi="Helvetica Neue"/>
          <w:color w:val="FF0000"/>
        </w:rPr>
        <w:t>.</w:t>
      </w:r>
    </w:p>
    <w:p w14:paraId="4963F6F6" w14:textId="77777777" w:rsidR="00965B41" w:rsidRPr="00CB2083" w:rsidRDefault="00965B41" w:rsidP="00775029">
      <w:pPr>
        <w:pStyle w:val="xmsonormal"/>
        <w:spacing w:before="2" w:after="2"/>
        <w:rPr>
          <w:rFonts w:ascii="Helvetica Neue" w:hAnsi="Helvetica Neue" w:cs="Times New Roman"/>
        </w:rPr>
      </w:pPr>
    </w:p>
    <w:p w14:paraId="1B060C11" w14:textId="77777777" w:rsidR="00965B41" w:rsidRPr="00CB2083" w:rsidRDefault="007105A6" w:rsidP="00775029">
      <w:pPr>
        <w:pStyle w:val="xmsonormal"/>
        <w:spacing w:before="2" w:after="2"/>
        <w:rP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 xml:space="preserve">Why can only one person per phone box speak to somebody from the future? </w:t>
      </w:r>
    </w:p>
    <w:p w14:paraId="5209B3B4" w14:textId="4E88A5F3" w:rsidR="007105A6" w:rsidRPr="00CB2083" w:rsidRDefault="00D91EC4" w:rsidP="00D91EC4">
      <w:pPr>
        <w:pStyle w:val="xmsonormal"/>
        <w:numPr>
          <w:ilvl w:val="0"/>
          <w:numId w:val="6"/>
        </w:numPr>
        <w:spacing w:before="2" w:after="2"/>
        <w:rPr>
          <w:rFonts w:ascii="Helvetica Neue" w:hAnsi="Helvetica Neue" w:cs="Times New Roman"/>
          <w:highlight w:val="yellow"/>
        </w:rPr>
      </w:pPr>
      <w:r w:rsidRPr="00CB2083">
        <w:rPr>
          <w:rFonts w:ascii="Helvetica Neue" w:hAnsi="Helvetica Neue" w:cs="Times New Roman"/>
          <w:highlight w:val="yellow"/>
        </w:rPr>
        <w:t>Sorry, we’re not quite sure what this question means</w:t>
      </w:r>
    </w:p>
    <w:p w14:paraId="593FDDD3" w14:textId="77777777" w:rsidR="00965B41" w:rsidRPr="00CB2083" w:rsidRDefault="00965B41" w:rsidP="00775029">
      <w:pPr>
        <w:pStyle w:val="xmsonormal"/>
        <w:spacing w:before="2" w:after="2"/>
        <w:rPr>
          <w:rFonts w:ascii="Helvetica Neue" w:hAnsi="Helvetica Neue" w:cs="Times New Roman"/>
          <w:b/>
        </w:rPr>
      </w:pPr>
    </w:p>
    <w:p w14:paraId="022DD4E7" w14:textId="77777777" w:rsidR="00775029" w:rsidRPr="00CB2083" w:rsidRDefault="007105A6" w:rsidP="00775029">
      <w:pPr>
        <w:pStyle w:val="xmsonormal"/>
        <w:spacing w:before="2" w:after="2"/>
        <w:rPr>
          <w:rFonts w:ascii="Helvetica Neue" w:hAnsi="Helvetica Neue" w:cs="Times New Roman"/>
          <w:i/>
        </w:rPr>
      </w:pPr>
      <w:r w:rsidRPr="00CB2083">
        <w:rPr>
          <w:rFonts w:ascii="Helvetica Neue" w:hAnsi="Helvetica Neue" w:cs="Times New Roman"/>
          <w:b/>
          <w:i/>
        </w:rPr>
        <w:t xml:space="preserve">Q. </w:t>
      </w:r>
      <w:r w:rsidR="00775029" w:rsidRPr="00CB2083">
        <w:rPr>
          <w:rFonts w:ascii="Helvetica Neue" w:hAnsi="Helvetica Neue" w:cs="Times New Roman"/>
          <w:b/>
          <w:i/>
        </w:rPr>
        <w:t>What if there is a queue?</w:t>
      </w:r>
    </w:p>
    <w:p w14:paraId="4F7947A8" w14:textId="448B6919" w:rsidR="00D91EC4" w:rsidRPr="00CB2083" w:rsidRDefault="00D91EC4"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Anybody participating will have received all the information they need via phone calls to the number they registered with. Volunteers will be on hand where necessary to answer any questions about queueing times.</w:t>
      </w:r>
    </w:p>
    <w:p w14:paraId="334D4EF3" w14:textId="6B533C02" w:rsidR="00775029" w:rsidRPr="00CB2083" w:rsidRDefault="00555B2F"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There will be event security but not dedicated to the phone boxes. We will monitor and assess on Sunday as to what staffing might be assigned solely to monitor phone boxes, and adjust as necessary for the rest of the month.</w:t>
      </w:r>
    </w:p>
    <w:p w14:paraId="37DAA07D" w14:textId="77777777" w:rsidR="00965B41" w:rsidRPr="00CB2083" w:rsidRDefault="00965B41" w:rsidP="00775029">
      <w:pPr>
        <w:pStyle w:val="xmsonormal"/>
        <w:spacing w:before="2" w:after="2"/>
        <w:rPr>
          <w:rFonts w:ascii="Helvetica Neue" w:hAnsi="Helvetica Neue" w:cs="Times New Roman"/>
          <w:b/>
        </w:rPr>
      </w:pPr>
    </w:p>
    <w:p w14:paraId="594BAE94" w14:textId="77777777" w:rsidR="00775029" w:rsidRPr="00CB2083" w:rsidRDefault="00BB4D2E" w:rsidP="00775029">
      <w:pPr>
        <w:pStyle w:val="xmsonormal"/>
        <w:spacing w:before="2" w:after="2"/>
        <w:rPr>
          <w:rFonts w:ascii="Helvetica Neue" w:hAnsi="Helvetica Neue" w:cs="Times New Roman"/>
          <w:i/>
        </w:rPr>
      </w:pPr>
      <w:r w:rsidRPr="00CB2083">
        <w:rPr>
          <w:rFonts w:ascii="Helvetica Neue" w:hAnsi="Helvetica Neue" w:cs="Times New Roman"/>
          <w:b/>
          <w:i/>
        </w:rPr>
        <w:t xml:space="preserve">Q. </w:t>
      </w:r>
      <w:r w:rsidR="00775029" w:rsidRPr="00CB2083">
        <w:rPr>
          <w:rFonts w:ascii="Helvetica Neue" w:hAnsi="Helvetica Neue" w:cs="Times New Roman"/>
          <w:b/>
          <w:i/>
        </w:rPr>
        <w:t>I answered the phone but didn’t get to ride in the car, why not?</w:t>
      </w:r>
    </w:p>
    <w:p w14:paraId="7B5B4BDA" w14:textId="369B0216" w:rsidR="00BB4D2E" w:rsidRPr="00CB2083" w:rsidRDefault="00D91EC4"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The intimate and immersive nature of the car journeys means that there has to be a limited capacity. We have been careful throughout our messaging of the project not to guarantee a car journey to any participant.</w:t>
      </w:r>
    </w:p>
    <w:p w14:paraId="2501512E" w14:textId="7C5BE7EA" w:rsidR="00D91EC4" w:rsidRPr="00CB2083" w:rsidRDefault="00D91EC4"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 xml:space="preserve">Each weekend is a new opportunity for participants to be in the right place, at the right time, for a car journey. </w:t>
      </w:r>
    </w:p>
    <w:p w14:paraId="73ABE872" w14:textId="77777777" w:rsidR="00D91EC4" w:rsidRPr="00CB2083" w:rsidRDefault="00D91EC4" w:rsidP="00775029">
      <w:pPr>
        <w:pStyle w:val="xmsonormal"/>
        <w:spacing w:before="2" w:after="2"/>
        <w:rPr>
          <w:rFonts w:ascii="Helvetica Neue" w:hAnsi="Helvetica Neue" w:cs="Times New Roman"/>
          <w:color w:val="FF0000"/>
        </w:rPr>
      </w:pPr>
    </w:p>
    <w:p w14:paraId="7879E3CD" w14:textId="77777777" w:rsidR="00775029" w:rsidRPr="00CB2083" w:rsidRDefault="00BB4D2E" w:rsidP="00775029">
      <w:pPr>
        <w:pStyle w:val="xmsonormal"/>
        <w:spacing w:before="2" w:after="2"/>
        <w:rPr>
          <w:rFonts w:ascii="Helvetica Neue" w:hAnsi="Helvetica Neue" w:cs="Times New Roman"/>
          <w:i/>
        </w:rPr>
      </w:pPr>
      <w:r w:rsidRPr="00CB2083">
        <w:rPr>
          <w:rFonts w:ascii="Helvetica Neue" w:hAnsi="Helvetica Neue" w:cs="Times New Roman"/>
          <w:b/>
          <w:i/>
        </w:rPr>
        <w:t xml:space="preserve">Q. </w:t>
      </w:r>
      <w:r w:rsidR="00775029" w:rsidRPr="00CB2083">
        <w:rPr>
          <w:rFonts w:ascii="Helvetica Neue" w:hAnsi="Helvetica Neue" w:cs="Times New Roman"/>
          <w:b/>
          <w:i/>
        </w:rPr>
        <w:t>How do you decide who gets to ride in the car?</w:t>
      </w:r>
    </w:p>
    <w:p w14:paraId="33913671" w14:textId="5C1C2FCD" w:rsidR="00D91EC4" w:rsidRPr="00CB2083" w:rsidRDefault="00C660E3"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It’s a first-come, first-served system,</w:t>
      </w:r>
      <w:r w:rsidR="00D91EC4" w:rsidRPr="00CB2083">
        <w:rPr>
          <w:rFonts w:ascii="Helvetica Neue" w:hAnsi="Helvetica Neue" w:cs="Times New Roman"/>
          <w:color w:val="FF0000"/>
        </w:rPr>
        <w:t xml:space="preserve"> with information given over the phone that tells participants where the cars are going to be next. Participants who follow the instructions and make sure they are where they need to be at the right time stand the best chance of being picked up by a car.</w:t>
      </w:r>
    </w:p>
    <w:p w14:paraId="7725282E" w14:textId="64E263D1" w:rsidR="00BB4D2E" w:rsidRPr="00CB2083" w:rsidRDefault="00D91EC4" w:rsidP="00D91EC4">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I</w:t>
      </w:r>
      <w:r w:rsidR="00C660E3" w:rsidRPr="00CB2083">
        <w:rPr>
          <w:rFonts w:ascii="Helvetica Neue" w:hAnsi="Helvetica Neue" w:cs="Times New Roman"/>
          <w:color w:val="FF0000"/>
        </w:rPr>
        <w:t>f it’s over-subscribed then it’s about who is willing to wait for the next opportunity.</w:t>
      </w:r>
    </w:p>
    <w:p w14:paraId="67835E86" w14:textId="77777777" w:rsidR="00965B41" w:rsidRPr="00CB2083" w:rsidRDefault="00965B41" w:rsidP="00775029">
      <w:pPr>
        <w:pStyle w:val="xmsonormal"/>
        <w:spacing w:before="2" w:after="2"/>
        <w:rPr>
          <w:rFonts w:ascii="Helvetica Neue" w:hAnsi="Helvetica Neue" w:cs="Times New Roman"/>
        </w:rPr>
      </w:pPr>
    </w:p>
    <w:p w14:paraId="35CE3796" w14:textId="77777777" w:rsidR="00775029" w:rsidRPr="00CB2083" w:rsidRDefault="00BB4D2E" w:rsidP="00775029">
      <w:pPr>
        <w:pStyle w:val="xmsonormal"/>
        <w:spacing w:before="2" w:after="2"/>
        <w:rPr>
          <w:rFonts w:ascii="Helvetica Neue" w:hAnsi="Helvetica Neue" w:cs="Times New Roman"/>
          <w:i/>
        </w:rPr>
      </w:pPr>
      <w:r w:rsidRPr="00CB2083">
        <w:rPr>
          <w:rFonts w:ascii="Helvetica Neue" w:hAnsi="Helvetica Neue" w:cs="Times New Roman"/>
          <w:b/>
          <w:i/>
        </w:rPr>
        <w:t xml:space="preserve">Q. </w:t>
      </w:r>
      <w:r w:rsidR="00775029" w:rsidRPr="00CB2083">
        <w:rPr>
          <w:rFonts w:ascii="Helvetica Neue" w:hAnsi="Helvetica Neue" w:cs="Times New Roman"/>
          <w:b/>
          <w:i/>
        </w:rPr>
        <w:t>Why aren’t you screening the film near me? How did you decide where the screenings would be held?</w:t>
      </w:r>
    </w:p>
    <w:p w14:paraId="43374777" w14:textId="09CE03C0" w:rsidR="00BB4D2E" w:rsidRPr="00CB2083" w:rsidRDefault="006F5969" w:rsidP="008F19C7">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We took suggestions from the public in Hull via a call-out throughout the year as to where we should screen the films. We have gone for the best spread and mix of central and community locations.</w:t>
      </w:r>
    </w:p>
    <w:p w14:paraId="3ABD6F21" w14:textId="77777777" w:rsidR="00965B41" w:rsidRPr="00CB2083" w:rsidRDefault="00965B41" w:rsidP="00775029">
      <w:pPr>
        <w:pStyle w:val="xmsonormal"/>
        <w:spacing w:before="2" w:after="2"/>
        <w:rPr>
          <w:rFonts w:ascii="Helvetica Neue" w:hAnsi="Helvetica Neue" w:cs="Times New Roman"/>
        </w:rPr>
      </w:pPr>
    </w:p>
    <w:p w14:paraId="105D2919" w14:textId="77777777" w:rsidR="00BB4D2E" w:rsidRPr="00CB2083" w:rsidRDefault="00BB4D2E" w:rsidP="00775029">
      <w:pPr>
        <w:pStyle w:val="xmsonormal"/>
        <w:spacing w:before="2" w:after="2"/>
        <w:rPr>
          <w:rFonts w:ascii="Helvetica Neue" w:hAnsi="Helvetica Neue" w:cs="Times New Roman"/>
          <w:b/>
          <w:i/>
        </w:rPr>
      </w:pPr>
      <w:r w:rsidRPr="00CB2083">
        <w:rPr>
          <w:rFonts w:ascii="Helvetica Neue" w:hAnsi="Helvetica Neue" w:cs="Times New Roman"/>
          <w:b/>
          <w:i/>
        </w:rPr>
        <w:t xml:space="preserve">Q. </w:t>
      </w:r>
      <w:r w:rsidR="00775029" w:rsidRPr="00CB2083">
        <w:rPr>
          <w:rFonts w:ascii="Helvetica Neue" w:hAnsi="Helvetica Neue" w:cs="Times New Roman"/>
          <w:b/>
          <w:i/>
        </w:rPr>
        <w:t>I’ve got a bill for £?? after ringing the number. Why wasn’t it free?</w:t>
      </w:r>
    </w:p>
    <w:p w14:paraId="60FE4AF8" w14:textId="42FC4814" w:rsidR="00775029" w:rsidRPr="00CB2083" w:rsidRDefault="00EB197D" w:rsidP="00EB197D">
      <w:pPr>
        <w:pStyle w:val="xmsonormal"/>
        <w:numPr>
          <w:ilvl w:val="0"/>
          <w:numId w:val="6"/>
        </w:numPr>
        <w:spacing w:before="2" w:after="2"/>
        <w:rPr>
          <w:rFonts w:ascii="Helvetica Neue" w:hAnsi="Helvetica Neue" w:cs="Times New Roman"/>
          <w:color w:val="FF0000"/>
        </w:rPr>
      </w:pPr>
      <w:r w:rsidRPr="00CB2083">
        <w:rPr>
          <w:rFonts w:ascii="Helvetica Neue" w:hAnsi="Helvetica Neue" w:cs="Times New Roman"/>
          <w:color w:val="FF0000"/>
        </w:rPr>
        <w:t>Our partners KCOM have made calls from KCOM landlines and from phone boxes free, but your network operator will charge you at your standard rate for calls from your mobile.</w:t>
      </w:r>
    </w:p>
    <w:p w14:paraId="168EF05A" w14:textId="77777777" w:rsidR="00965B41" w:rsidRPr="00CB2083" w:rsidRDefault="00965B41">
      <w:pPr>
        <w:rPr>
          <w:rFonts w:ascii="Helvetica Neue" w:hAnsi="Helvetica Neue"/>
          <w:sz w:val="20"/>
          <w:szCs w:val="20"/>
        </w:rPr>
      </w:pPr>
    </w:p>
    <w:p w14:paraId="04A76186" w14:textId="77777777" w:rsidR="00965B41" w:rsidRPr="00CB2083" w:rsidRDefault="00965B41">
      <w:pPr>
        <w:rPr>
          <w:rFonts w:ascii="Helvetica Neue" w:hAnsi="Helvetica Neue"/>
          <w:sz w:val="20"/>
          <w:szCs w:val="20"/>
        </w:rPr>
      </w:pPr>
    </w:p>
    <w:p w14:paraId="24550755" w14:textId="77777777" w:rsidR="007105A6" w:rsidRPr="00CB2083" w:rsidRDefault="00965B41">
      <w:pPr>
        <w:rPr>
          <w:rFonts w:ascii="Helvetica Neue" w:hAnsi="Helvetica Neue"/>
          <w:sz w:val="20"/>
          <w:szCs w:val="20"/>
        </w:rPr>
      </w:pPr>
      <w:r w:rsidRPr="00CB2083">
        <w:rPr>
          <w:rFonts w:ascii="Helvetica Neue" w:hAnsi="Helvetica Neue"/>
          <w:sz w:val="20"/>
          <w:szCs w:val="20"/>
        </w:rPr>
        <w:t>_______________Ends</w:t>
      </w:r>
    </w:p>
    <w:sectPr w:rsidR="007105A6" w:rsidRPr="00CB2083" w:rsidSect="00775029">
      <w:footerReference w:type="even" r:id="rId8"/>
      <w:footerReference w:type="default" r:id="rId9"/>
      <w:pgSz w:w="11909" w:h="16848"/>
      <w:pgMar w:top="1800" w:right="1440" w:bottom="180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90BD8" w14:textId="77777777" w:rsidR="000A5B82" w:rsidRDefault="000A5B82">
      <w:r>
        <w:separator/>
      </w:r>
    </w:p>
  </w:endnote>
  <w:endnote w:type="continuationSeparator" w:id="0">
    <w:p w14:paraId="7E99708F" w14:textId="77777777" w:rsidR="000A5B82" w:rsidRDefault="000A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C62A" w14:textId="77777777" w:rsidR="0075427F" w:rsidRDefault="0075427F" w:rsidP="00D26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715A5" w14:textId="77777777" w:rsidR="0075427F" w:rsidRDefault="0075427F" w:rsidP="00BB4D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D10C8" w14:textId="77777777" w:rsidR="0075427F" w:rsidRDefault="0075427F" w:rsidP="00D26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84B">
      <w:rPr>
        <w:rStyle w:val="PageNumber"/>
        <w:noProof/>
      </w:rPr>
      <w:t>1</w:t>
    </w:r>
    <w:r>
      <w:rPr>
        <w:rStyle w:val="PageNumber"/>
      </w:rPr>
      <w:fldChar w:fldCharType="end"/>
    </w:r>
  </w:p>
  <w:p w14:paraId="3E19C9FC" w14:textId="77777777" w:rsidR="0075427F" w:rsidRDefault="0075427F" w:rsidP="00BB4D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D7D1" w14:textId="77777777" w:rsidR="000A5B82" w:rsidRDefault="000A5B82">
      <w:r>
        <w:separator/>
      </w:r>
    </w:p>
  </w:footnote>
  <w:footnote w:type="continuationSeparator" w:id="0">
    <w:p w14:paraId="3858ECB3" w14:textId="77777777" w:rsidR="000A5B82" w:rsidRDefault="000A5B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1A57"/>
    <w:multiLevelType w:val="hybridMultilevel"/>
    <w:tmpl w:val="667C0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00E"/>
    <w:multiLevelType w:val="hybridMultilevel"/>
    <w:tmpl w:val="674C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552ADF"/>
    <w:multiLevelType w:val="hybridMultilevel"/>
    <w:tmpl w:val="F244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B2C02"/>
    <w:multiLevelType w:val="hybridMultilevel"/>
    <w:tmpl w:val="99A2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7C5CF2"/>
    <w:multiLevelType w:val="hybridMultilevel"/>
    <w:tmpl w:val="EDD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49498A"/>
    <w:multiLevelType w:val="hybridMultilevel"/>
    <w:tmpl w:val="B360210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29"/>
    <w:rsid w:val="00041D49"/>
    <w:rsid w:val="00042F59"/>
    <w:rsid w:val="0006084B"/>
    <w:rsid w:val="0008365C"/>
    <w:rsid w:val="000A4A1B"/>
    <w:rsid w:val="000A5B82"/>
    <w:rsid w:val="00180027"/>
    <w:rsid w:val="001D4136"/>
    <w:rsid w:val="002E056C"/>
    <w:rsid w:val="003015E2"/>
    <w:rsid w:val="00344F40"/>
    <w:rsid w:val="00481032"/>
    <w:rsid w:val="00555B2F"/>
    <w:rsid w:val="006261A8"/>
    <w:rsid w:val="00633A6D"/>
    <w:rsid w:val="00642BB9"/>
    <w:rsid w:val="00690EA8"/>
    <w:rsid w:val="006F5969"/>
    <w:rsid w:val="007105A6"/>
    <w:rsid w:val="00742F75"/>
    <w:rsid w:val="0075427F"/>
    <w:rsid w:val="00775029"/>
    <w:rsid w:val="007A2980"/>
    <w:rsid w:val="0080044F"/>
    <w:rsid w:val="00844E63"/>
    <w:rsid w:val="008A1FF0"/>
    <w:rsid w:val="008B315A"/>
    <w:rsid w:val="008F19C7"/>
    <w:rsid w:val="009133B2"/>
    <w:rsid w:val="00957E3D"/>
    <w:rsid w:val="00965B41"/>
    <w:rsid w:val="00A521D0"/>
    <w:rsid w:val="00A80369"/>
    <w:rsid w:val="00A9110C"/>
    <w:rsid w:val="00AE6824"/>
    <w:rsid w:val="00B42E53"/>
    <w:rsid w:val="00B62226"/>
    <w:rsid w:val="00BB4D2E"/>
    <w:rsid w:val="00C36AC6"/>
    <w:rsid w:val="00C660E3"/>
    <w:rsid w:val="00CB2083"/>
    <w:rsid w:val="00CB4E44"/>
    <w:rsid w:val="00CD54B4"/>
    <w:rsid w:val="00CF13E6"/>
    <w:rsid w:val="00D2618E"/>
    <w:rsid w:val="00D91EC4"/>
    <w:rsid w:val="00DD60B1"/>
    <w:rsid w:val="00E41DB5"/>
    <w:rsid w:val="00EB197D"/>
    <w:rsid w:val="00F33302"/>
    <w:rsid w:val="00FB1E1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01E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75029"/>
    <w:pPr>
      <w:spacing w:beforeLines="1" w:afterLines="1"/>
    </w:pPr>
    <w:rPr>
      <w:rFonts w:ascii="Times" w:hAnsi="Times"/>
      <w:sz w:val="20"/>
      <w:szCs w:val="20"/>
    </w:rPr>
  </w:style>
  <w:style w:type="character" w:customStyle="1" w:styleId="contextualextensionhighlightms-border-color-neutraltertiaryms-bg-color-neutrallighterident816849">
    <w:name w:val="contextualextensionhighlight ms-border-color-neutraltertiary ms-bg-color-neutrallighter ident_816_849"/>
    <w:basedOn w:val="DefaultParagraphFont"/>
    <w:rsid w:val="00775029"/>
  </w:style>
  <w:style w:type="character" w:customStyle="1" w:styleId="contextualextensionhighlightms-border-color-neutraltertiaryms-bg-color-neutrallighterident21312163">
    <w:name w:val="contextualextensionhighlight ms-border-color-neutraltertiary ms-bg-color-neutrallighter ident_2131_2163"/>
    <w:basedOn w:val="DefaultParagraphFont"/>
    <w:rsid w:val="00775029"/>
  </w:style>
  <w:style w:type="character" w:customStyle="1" w:styleId="contextualextensionhighlightms-border-color-neutraltertiaryident21642243ms-bg-color-neutrallighter">
    <w:name w:val="contextualextensionhighlight ms-border-color-neutraltertiary ident_2164_2243 ms-bg-color-neutrallighter"/>
    <w:basedOn w:val="DefaultParagraphFont"/>
    <w:rsid w:val="00775029"/>
  </w:style>
  <w:style w:type="paragraph" w:styleId="ListParagraph">
    <w:name w:val="List Paragraph"/>
    <w:basedOn w:val="Normal"/>
    <w:uiPriority w:val="34"/>
    <w:qFormat/>
    <w:rsid w:val="00965B41"/>
    <w:pPr>
      <w:ind w:left="720"/>
      <w:contextualSpacing/>
    </w:pPr>
  </w:style>
  <w:style w:type="character" w:customStyle="1" w:styleId="contextualextensionhighlightms-border-color-neutraltertiaryident13631428ms-bg-color-neutrallighter">
    <w:name w:val="contextualextensionhighlight ms-border-color-neutraltertiary ident_1363_1428 ms-bg-color-neutrallighter"/>
    <w:basedOn w:val="DefaultParagraphFont"/>
    <w:rsid w:val="00965B41"/>
  </w:style>
  <w:style w:type="character" w:customStyle="1" w:styleId="contextualextensionhighlightms-border-color-neutraltertiaryident14291500ms-bg-color-neutrallighter">
    <w:name w:val="contextualextensionhighlight ms-border-color-neutraltertiary ident_1429_1500 ms-bg-color-neutrallighter"/>
    <w:basedOn w:val="DefaultParagraphFont"/>
    <w:rsid w:val="00965B41"/>
  </w:style>
  <w:style w:type="paragraph" w:styleId="Footer">
    <w:name w:val="footer"/>
    <w:basedOn w:val="Normal"/>
    <w:link w:val="FooterChar"/>
    <w:uiPriority w:val="99"/>
    <w:unhideWhenUsed/>
    <w:rsid w:val="00BB4D2E"/>
    <w:pPr>
      <w:tabs>
        <w:tab w:val="center" w:pos="4320"/>
        <w:tab w:val="right" w:pos="8640"/>
      </w:tabs>
    </w:pPr>
  </w:style>
  <w:style w:type="character" w:customStyle="1" w:styleId="FooterChar">
    <w:name w:val="Footer Char"/>
    <w:basedOn w:val="DefaultParagraphFont"/>
    <w:link w:val="Footer"/>
    <w:uiPriority w:val="99"/>
    <w:rsid w:val="00BB4D2E"/>
    <w:rPr>
      <w:sz w:val="24"/>
      <w:szCs w:val="24"/>
    </w:rPr>
  </w:style>
  <w:style w:type="character" w:styleId="PageNumber">
    <w:name w:val="page number"/>
    <w:basedOn w:val="DefaultParagraphFont"/>
    <w:uiPriority w:val="99"/>
    <w:semiHidden/>
    <w:unhideWhenUsed/>
    <w:rsid w:val="00BB4D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75029"/>
    <w:pPr>
      <w:spacing w:beforeLines="1" w:afterLines="1"/>
    </w:pPr>
    <w:rPr>
      <w:rFonts w:ascii="Times" w:hAnsi="Times"/>
      <w:sz w:val="20"/>
      <w:szCs w:val="20"/>
    </w:rPr>
  </w:style>
  <w:style w:type="character" w:customStyle="1" w:styleId="contextualextensionhighlightms-border-color-neutraltertiaryms-bg-color-neutrallighterident816849">
    <w:name w:val="contextualextensionhighlight ms-border-color-neutraltertiary ms-bg-color-neutrallighter ident_816_849"/>
    <w:basedOn w:val="DefaultParagraphFont"/>
    <w:rsid w:val="00775029"/>
  </w:style>
  <w:style w:type="character" w:customStyle="1" w:styleId="contextualextensionhighlightms-border-color-neutraltertiaryms-bg-color-neutrallighterident21312163">
    <w:name w:val="contextualextensionhighlight ms-border-color-neutraltertiary ms-bg-color-neutrallighter ident_2131_2163"/>
    <w:basedOn w:val="DefaultParagraphFont"/>
    <w:rsid w:val="00775029"/>
  </w:style>
  <w:style w:type="character" w:customStyle="1" w:styleId="contextualextensionhighlightms-border-color-neutraltertiaryident21642243ms-bg-color-neutrallighter">
    <w:name w:val="contextualextensionhighlight ms-border-color-neutraltertiary ident_2164_2243 ms-bg-color-neutrallighter"/>
    <w:basedOn w:val="DefaultParagraphFont"/>
    <w:rsid w:val="00775029"/>
  </w:style>
  <w:style w:type="paragraph" w:styleId="ListParagraph">
    <w:name w:val="List Paragraph"/>
    <w:basedOn w:val="Normal"/>
    <w:uiPriority w:val="34"/>
    <w:qFormat/>
    <w:rsid w:val="00965B41"/>
    <w:pPr>
      <w:ind w:left="720"/>
      <w:contextualSpacing/>
    </w:pPr>
  </w:style>
  <w:style w:type="character" w:customStyle="1" w:styleId="contextualextensionhighlightms-border-color-neutraltertiaryident13631428ms-bg-color-neutrallighter">
    <w:name w:val="contextualextensionhighlight ms-border-color-neutraltertiary ident_1363_1428 ms-bg-color-neutrallighter"/>
    <w:basedOn w:val="DefaultParagraphFont"/>
    <w:rsid w:val="00965B41"/>
  </w:style>
  <w:style w:type="character" w:customStyle="1" w:styleId="contextualextensionhighlightms-border-color-neutraltertiaryident14291500ms-bg-color-neutrallighter">
    <w:name w:val="contextualextensionhighlight ms-border-color-neutraltertiary ident_1429_1500 ms-bg-color-neutrallighter"/>
    <w:basedOn w:val="DefaultParagraphFont"/>
    <w:rsid w:val="00965B41"/>
  </w:style>
  <w:style w:type="paragraph" w:styleId="Footer">
    <w:name w:val="footer"/>
    <w:basedOn w:val="Normal"/>
    <w:link w:val="FooterChar"/>
    <w:uiPriority w:val="99"/>
    <w:unhideWhenUsed/>
    <w:rsid w:val="00BB4D2E"/>
    <w:pPr>
      <w:tabs>
        <w:tab w:val="center" w:pos="4320"/>
        <w:tab w:val="right" w:pos="8640"/>
      </w:tabs>
    </w:pPr>
  </w:style>
  <w:style w:type="character" w:customStyle="1" w:styleId="FooterChar">
    <w:name w:val="Footer Char"/>
    <w:basedOn w:val="DefaultParagraphFont"/>
    <w:link w:val="Footer"/>
    <w:uiPriority w:val="99"/>
    <w:rsid w:val="00BB4D2E"/>
    <w:rPr>
      <w:sz w:val="24"/>
      <w:szCs w:val="24"/>
    </w:rPr>
  </w:style>
  <w:style w:type="character" w:styleId="PageNumber">
    <w:name w:val="page number"/>
    <w:basedOn w:val="DefaultParagraphFont"/>
    <w:uiPriority w:val="99"/>
    <w:semiHidden/>
    <w:unhideWhenUsed/>
    <w:rsid w:val="00BB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22671">
      <w:bodyDiv w:val="1"/>
      <w:marLeft w:val="0"/>
      <w:marRight w:val="0"/>
      <w:marTop w:val="0"/>
      <w:marBottom w:val="0"/>
      <w:divBdr>
        <w:top w:val="none" w:sz="0" w:space="0" w:color="auto"/>
        <w:left w:val="none" w:sz="0" w:space="0" w:color="auto"/>
        <w:bottom w:val="none" w:sz="0" w:space="0" w:color="auto"/>
        <w:right w:val="none" w:sz="0" w:space="0" w:color="auto"/>
      </w:divBdr>
    </w:div>
    <w:div w:id="1347244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F323C3-EC36-43DE-85A4-5BC9D765F50F}"/>
</file>

<file path=customXml/itemProps2.xml><?xml version="1.0" encoding="utf-8"?>
<ds:datastoreItem xmlns:ds="http://schemas.openxmlformats.org/officeDocument/2006/customXml" ds:itemID="{1A78E190-8644-442C-90A0-04C8A360EC04}"/>
</file>

<file path=customXml/itemProps3.xml><?xml version="1.0" encoding="utf-8"?>
<ds:datastoreItem xmlns:ds="http://schemas.openxmlformats.org/officeDocument/2006/customXml" ds:itemID="{D3658121-C044-4279-B663-CEBCDF274406}"/>
</file>

<file path=docProps/app.xml><?xml version="1.0" encoding="utf-8"?>
<Properties xmlns="http://schemas.openxmlformats.org/officeDocument/2006/extended-properties" xmlns:vt="http://schemas.openxmlformats.org/officeDocument/2006/docPropsVTypes">
  <Template>Normal.dotm</Template>
  <TotalTime>49</TotalTime>
  <Pages>3</Pages>
  <Words>975</Words>
  <Characters>5562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Ninja Tune/Justisntmusic</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Kaleda</dc:creator>
  <cp:keywords/>
  <cp:lastModifiedBy>Lauren</cp:lastModifiedBy>
  <cp:revision>20</cp:revision>
  <dcterms:created xsi:type="dcterms:W3CDTF">2017-09-25T11:32:00Z</dcterms:created>
  <dcterms:modified xsi:type="dcterms:W3CDTF">2017-09-27T15:20:00Z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