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D614D" w14:textId="77777777" w:rsidR="007933A9" w:rsidRDefault="007933A9"/>
    <w:p w14:paraId="71EA9B6A" w14:textId="77777777" w:rsidR="004B08FA" w:rsidRDefault="004B08FA">
      <w:r>
        <w:t>Press preview on 4</w:t>
      </w:r>
      <w:r w:rsidRPr="004B08FA">
        <w:rPr>
          <w:vertAlign w:val="superscript"/>
        </w:rPr>
        <w:t>th</w:t>
      </w:r>
      <w:r>
        <w:t xml:space="preserve"> – late morning (earliest would be 11am)</w:t>
      </w:r>
    </w:p>
    <w:p w14:paraId="5059268C" w14:textId="77777777" w:rsidR="004B08FA" w:rsidRDefault="004B08FA">
      <w:r>
        <w:t xml:space="preserve">Greeted at exhibition, </w:t>
      </w:r>
      <w:proofErr w:type="spellStart"/>
      <w:r>
        <w:t>anna</w:t>
      </w:r>
      <w:proofErr w:type="spellEnd"/>
      <w:r>
        <w:t xml:space="preserve"> says hello</w:t>
      </w:r>
      <w:r w:rsidR="001D1DE9">
        <w:t xml:space="preserve"> and sit down for 15-20mins, with four objects and images available. Press tour. Mostly immersive.</w:t>
      </w:r>
    </w:p>
    <w:p w14:paraId="07289836" w14:textId="77777777" w:rsidR="001D1DE9" w:rsidRDefault="001D1DE9">
      <w:r>
        <w:t>Visit to his office. Either for briefing or just a visit.</w:t>
      </w:r>
    </w:p>
    <w:p w14:paraId="3B6410CE" w14:textId="77777777" w:rsidR="001D1DE9" w:rsidRDefault="001D1DE9">
      <w:r>
        <w:t>5</w:t>
      </w:r>
      <w:r w:rsidRPr="001D1DE9">
        <w:rPr>
          <w:vertAlign w:val="superscript"/>
        </w:rPr>
        <w:t>th</w:t>
      </w:r>
      <w:r>
        <w:t xml:space="preserve"> </w:t>
      </w:r>
      <w:proofErr w:type="spellStart"/>
      <w:r>
        <w:t>july</w:t>
      </w:r>
      <w:proofErr w:type="spellEnd"/>
      <w:r>
        <w:t xml:space="preserve"> interview possibilities for Grayson – preferably in library, in </w:t>
      </w:r>
      <w:proofErr w:type="spellStart"/>
      <w:r>
        <w:t>larkin’s</w:t>
      </w:r>
      <w:proofErr w:type="spellEnd"/>
      <w:r>
        <w:t xml:space="preserve"> office or in exhibition space. </w:t>
      </w:r>
    </w:p>
    <w:p w14:paraId="08E589BA" w14:textId="77777777" w:rsidR="001D1DE9" w:rsidRDefault="001D1DE9">
      <w:r>
        <w:t>Andrew motion on 24</w:t>
      </w:r>
      <w:r w:rsidRPr="001D1DE9">
        <w:rPr>
          <w:vertAlign w:val="superscript"/>
        </w:rPr>
        <w:t>th</w:t>
      </w:r>
      <w:r w:rsidR="00844967">
        <w:t xml:space="preserve"> June </w:t>
      </w:r>
      <w:r>
        <w:t xml:space="preserve">- interview for our digital channels, or any media interviews or write an article. </w:t>
      </w:r>
    </w:p>
    <w:p w14:paraId="68E164B5" w14:textId="77777777" w:rsidR="001D1DE9" w:rsidRDefault="001D1DE9">
      <w:r>
        <w:t xml:space="preserve">What </w:t>
      </w:r>
      <w:r w:rsidR="00844967">
        <w:t>about J</w:t>
      </w:r>
      <w:r>
        <w:t>ames booth – angle regarding object collection.</w:t>
      </w:r>
    </w:p>
    <w:p w14:paraId="29E1602D" w14:textId="77777777" w:rsidR="001D1DE9" w:rsidRDefault="001D1DE9">
      <w:r>
        <w:t xml:space="preserve">Ellie to interview Philip </w:t>
      </w:r>
      <w:proofErr w:type="spellStart"/>
      <w:r>
        <w:t>pullen</w:t>
      </w:r>
      <w:proofErr w:type="spellEnd"/>
      <w:r>
        <w:t xml:space="preserve"> on doodles with photographer on 31</w:t>
      </w:r>
      <w:r w:rsidRPr="001D1DE9">
        <w:rPr>
          <w:vertAlign w:val="superscript"/>
        </w:rPr>
        <w:t>st</w:t>
      </w:r>
      <w:r w:rsidR="00844967">
        <w:t xml:space="preserve"> M</w:t>
      </w:r>
      <w:r>
        <w:t xml:space="preserve">ay. </w:t>
      </w:r>
      <w:r w:rsidR="00844967">
        <w:t xml:space="preserve">Photographer should capture anything else while there – book collection record collection or any other objects. </w:t>
      </w:r>
    </w:p>
    <w:p w14:paraId="463371D1" w14:textId="77777777" w:rsidR="00844967" w:rsidRDefault="00844967">
      <w:r>
        <w:t xml:space="preserve">Flags – </w:t>
      </w:r>
      <w:proofErr w:type="spellStart"/>
      <w:r>
        <w:t>lowgate</w:t>
      </w:r>
      <w:proofErr w:type="spellEnd"/>
      <w:r>
        <w:t>, princes doc</w:t>
      </w:r>
      <w:r w:rsidR="00416D3E">
        <w:t>k street, marina, train or A63. Going up soon.</w:t>
      </w:r>
    </w:p>
    <w:p w14:paraId="3EA2461A" w14:textId="77777777" w:rsidR="00416D3E" w:rsidRDefault="00416D3E">
      <w:r>
        <w:t>6 sheets – 26 locations. 20</w:t>
      </w:r>
      <w:r w:rsidRPr="00416D3E">
        <w:rPr>
          <w:vertAlign w:val="superscript"/>
        </w:rPr>
        <w:t>th</w:t>
      </w:r>
      <w:r>
        <w:t xml:space="preserve"> </w:t>
      </w:r>
      <w:proofErr w:type="spellStart"/>
      <w:r>
        <w:t>june</w:t>
      </w:r>
      <w:proofErr w:type="spellEnd"/>
      <w:r>
        <w:t xml:space="preserve"> to 3</w:t>
      </w:r>
      <w:r w:rsidRPr="00416D3E">
        <w:rPr>
          <w:vertAlign w:val="superscript"/>
        </w:rPr>
        <w:t>rd</w:t>
      </w:r>
      <w:r>
        <w:t xml:space="preserve"> </w:t>
      </w:r>
      <w:proofErr w:type="spellStart"/>
      <w:r>
        <w:t>july</w:t>
      </w:r>
      <w:proofErr w:type="spellEnd"/>
      <w:r>
        <w:t>. Print deadline 6</w:t>
      </w:r>
      <w:r w:rsidRPr="00416D3E">
        <w:rPr>
          <w:vertAlign w:val="superscript"/>
        </w:rPr>
        <w:t>th</w:t>
      </w:r>
      <w:r>
        <w:t xml:space="preserve"> </w:t>
      </w:r>
      <w:proofErr w:type="spellStart"/>
      <w:r>
        <w:t>june</w:t>
      </w:r>
      <w:proofErr w:type="spellEnd"/>
      <w:r>
        <w:t xml:space="preserve">. Design deadline end of this week. </w:t>
      </w:r>
    </w:p>
    <w:p w14:paraId="726831DA" w14:textId="77777777" w:rsidR="00416D3E" w:rsidRDefault="00416D3E">
      <w:r>
        <w:t xml:space="preserve">Go with doodle make the title large. </w:t>
      </w:r>
    </w:p>
    <w:p w14:paraId="224D734E" w14:textId="77777777" w:rsidR="00416D3E" w:rsidRDefault="00416D3E">
      <w:r>
        <w:t xml:space="preserve">Back up with stories on concept of exhibition; of selfies; of doodles; etc. </w:t>
      </w:r>
    </w:p>
    <w:p w14:paraId="104D3B99" w14:textId="77777777" w:rsidR="00416D3E" w:rsidRDefault="00416D3E">
      <w:r>
        <w:t>#</w:t>
      </w:r>
      <w:proofErr w:type="spellStart"/>
      <w:r>
        <w:t>NewEyesEachYear</w:t>
      </w:r>
      <w:proofErr w:type="spellEnd"/>
      <w:r>
        <w:t xml:space="preserve"> </w:t>
      </w:r>
    </w:p>
    <w:p w14:paraId="7DF42243" w14:textId="77777777" w:rsidR="00416D3E" w:rsidRDefault="00416D3E"/>
    <w:p w14:paraId="19D361B3" w14:textId="77777777" w:rsidR="00926EF3" w:rsidRDefault="00926EF3">
      <w:bookmarkStart w:id="0" w:name="_GoBack"/>
      <w:bookmarkEnd w:id="0"/>
    </w:p>
    <w:p w14:paraId="5D57BF28" w14:textId="77777777" w:rsidR="00416D3E" w:rsidRDefault="00416D3E"/>
    <w:sectPr w:rsidR="0041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FA"/>
    <w:rsid w:val="001D1DE9"/>
    <w:rsid w:val="00416D3E"/>
    <w:rsid w:val="004B08FA"/>
    <w:rsid w:val="007933A9"/>
    <w:rsid w:val="00844967"/>
    <w:rsid w:val="009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7921"/>
  <w15:chartTrackingRefBased/>
  <w15:docId w15:val="{36188AE7-1283-4B9A-8EC2-BAF846B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87E1CD-15C2-4B38-A6D9-62E40F4DF726}"/>
</file>

<file path=customXml/itemProps2.xml><?xml version="1.0" encoding="utf-8"?>
<ds:datastoreItem xmlns:ds="http://schemas.openxmlformats.org/officeDocument/2006/customXml" ds:itemID="{10F6E5CB-22B8-41F3-8B8A-64EDEAE48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95D5E-6395-4DE4-9BA5-53BFA70930FE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2017-05-30T12:28:00Z</dcterms:created>
  <dcterms:modified xsi:type="dcterms:W3CDTF">2017-05-30T16:55:00Z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