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65BC4" w:rsidR="002068CB" w:rsidP="7AA69988" w:rsidRDefault="00BE2DD0" w14:paraId="7DA90C42" w14:textId="77777777" w14:noSpellErr="1">
      <w:pPr>
        <w:rPr>
          <w:b w:val="1"/>
          <w:bCs w:val="1"/>
          <w:color w:val="7030A0"/>
          <w:sz w:val="28"/>
          <w:szCs w:val="28"/>
        </w:rPr>
      </w:pPr>
      <w:r w:rsidRPr="7AA69988" w:rsidR="7AA69988">
        <w:rPr>
          <w:b w:val="1"/>
          <w:bCs w:val="1"/>
          <w:color w:val="7030A0"/>
          <w:sz w:val="28"/>
          <w:szCs w:val="28"/>
        </w:rPr>
        <w:t>HULL 2017 PRESENCE AT EDINBURGH FESTIVAL 2017</w:t>
      </w:r>
    </w:p>
    <w:p w:rsidRPr="00B65BC4" w:rsidR="00BE2DD0" w:rsidP="7AA69988" w:rsidRDefault="00BE2DD0" w14:paraId="41F5CBED" w14:textId="77777777" w14:noSpellErr="1">
      <w:pPr>
        <w:rPr>
          <w:b w:val="1"/>
          <w:bCs w:val="1"/>
          <w:i w:val="1"/>
          <w:iCs w:val="1"/>
        </w:rPr>
      </w:pPr>
      <w:r w:rsidRPr="7AA69988" w:rsidR="7AA69988">
        <w:rPr>
          <w:b w:val="1"/>
          <w:bCs w:val="1"/>
          <w:i w:val="1"/>
          <w:iCs w:val="1"/>
        </w:rPr>
        <w:t>A</w:t>
      </w:r>
      <w:r w:rsidRPr="7AA69988" w:rsidR="7AA69988">
        <w:rPr>
          <w:b w:val="1"/>
          <w:bCs w:val="1"/>
          <w:i w:val="1"/>
          <w:iCs w:val="1"/>
        </w:rPr>
        <w:t>dverts</w:t>
      </w:r>
    </w:p>
    <w:p w:rsidRPr="00B65BC4" w:rsidR="00BE2DD0" w:rsidP="7AA69988" w:rsidRDefault="00BE2DD0" w14:paraId="0D9D1D04" w14:textId="77777777" w14:noSpellErr="1">
      <w:pPr>
        <w:rPr>
          <w:i w:val="1"/>
          <w:iCs w:val="1"/>
        </w:rPr>
      </w:pPr>
      <w:r w:rsidRPr="7AA69988" w:rsidR="7AA69988">
        <w:rPr>
          <w:i w:val="1"/>
          <w:iCs w:val="1"/>
        </w:rPr>
        <w:t>Hull 2017 have</w:t>
      </w:r>
      <w:r w:rsidRPr="7AA69988" w:rsidR="7AA69988">
        <w:rPr>
          <w:i w:val="1"/>
          <w:iCs w:val="1"/>
        </w:rPr>
        <w:t xml:space="preserve"> already</w:t>
      </w:r>
      <w:r w:rsidRPr="7AA69988" w:rsidR="7AA69988">
        <w:rPr>
          <w:i w:val="1"/>
          <w:iCs w:val="1"/>
        </w:rPr>
        <w:t xml:space="preserve"> paid for</w:t>
      </w:r>
    </w:p>
    <w:p w:rsidRPr="00B65BC4" w:rsidR="00BE2DD0" w:rsidP="7AA69988" w:rsidRDefault="00BE2DD0" w14:paraId="5F6ED4BA" w14:textId="77777777">
      <w:pPr>
        <w:pStyle w:val="ListParagraph"/>
        <w:numPr>
          <w:ilvl w:val="0"/>
          <w:numId w:val="1"/>
        </w:numPr>
        <w:rPr>
          <w:i w:val="1"/>
          <w:iCs w:val="1"/>
        </w:rPr>
      </w:pPr>
      <w:r w:rsidRPr="7AA69988" w:rsidR="7AA69988">
        <w:rPr>
          <w:i w:val="1"/>
          <w:iCs w:val="1"/>
        </w:rPr>
        <w:t xml:space="preserve">1 x ½ page Hull </w:t>
      </w:r>
      <w:proofErr w:type="spellStart"/>
      <w:r w:rsidRPr="7AA69988" w:rsidR="7AA69988">
        <w:rPr>
          <w:i w:val="1"/>
          <w:iCs w:val="1"/>
        </w:rPr>
        <w:t>TakeOver</w:t>
      </w:r>
      <w:proofErr w:type="spellEnd"/>
      <w:r w:rsidRPr="7AA69988" w:rsidR="7AA69988">
        <w:rPr>
          <w:i w:val="1"/>
          <w:iCs w:val="1"/>
        </w:rPr>
        <w:t xml:space="preserve"> ad in the Fringe Brochure</w:t>
      </w:r>
    </w:p>
    <w:p w:rsidRPr="00B65BC4" w:rsidR="00BE2DD0" w:rsidP="7AA69988" w:rsidRDefault="00BE2DD0" w14:paraId="39E3DF34" w14:textId="77777777" w14:noSpellErr="1">
      <w:pPr>
        <w:pStyle w:val="ListParagraph"/>
        <w:numPr>
          <w:ilvl w:val="0"/>
          <w:numId w:val="1"/>
        </w:numPr>
        <w:rPr>
          <w:i w:val="1"/>
          <w:iCs w:val="1"/>
        </w:rPr>
      </w:pPr>
      <w:r w:rsidRPr="7AA69988" w:rsidR="7AA69988">
        <w:rPr>
          <w:i w:val="1"/>
          <w:iCs w:val="1"/>
        </w:rPr>
        <w:t xml:space="preserve">1 full page ad in the Fringe Brochure for Hull 2017 </w:t>
      </w:r>
    </w:p>
    <w:p w:rsidRPr="00B65BC4" w:rsidR="00BE2DD0" w:rsidP="7AA69988" w:rsidRDefault="00BE2DD0" w14:paraId="75F69C7D" w14:textId="77777777" w14:noSpellErr="1">
      <w:pPr>
        <w:pStyle w:val="ListParagraph"/>
        <w:numPr>
          <w:ilvl w:val="0"/>
          <w:numId w:val="1"/>
        </w:numPr>
        <w:rPr>
          <w:i w:val="1"/>
          <w:iCs w:val="1"/>
        </w:rPr>
      </w:pPr>
      <w:r w:rsidRPr="7AA69988" w:rsidR="7AA69988">
        <w:rPr>
          <w:i w:val="1"/>
          <w:iCs w:val="1"/>
        </w:rPr>
        <w:t>Hull 2017 Leader board on Fringe website for whole festival</w:t>
      </w:r>
    </w:p>
    <w:p w:rsidR="0065623A" w:rsidRDefault="0065623A" w14:paraId="10DE5602" w14:textId="77777777"/>
    <w:p w:rsidRPr="00B65BC4" w:rsidR="00B65BC4" w:rsidP="4AE26CA1" w:rsidRDefault="00B65BC4" w14:paraId="61D56377" w14:noSpellErr="1" w14:textId="06414BA8">
      <w:pPr>
        <w:rPr>
          <w:b w:val="1"/>
          <w:bCs w:val="1"/>
          <w:sz w:val="28"/>
          <w:szCs w:val="28"/>
          <w:u w:val="single"/>
        </w:rPr>
      </w:pPr>
      <w:r w:rsidRPr="4AE26CA1" w:rsidR="4AE26CA1">
        <w:rPr>
          <w:b w:val="1"/>
          <w:bCs w:val="1"/>
          <w:sz w:val="28"/>
          <w:szCs w:val="28"/>
          <w:u w:val="single"/>
        </w:rPr>
        <w:t>PROJECT PLAN:</w:t>
      </w:r>
    </w:p>
    <w:p w:rsidR="00B65BC4" w:rsidP="4AE26CA1" w:rsidRDefault="00B65BC4" w14:paraId="186FDC21" w14:noSpellErr="1" w14:textId="2CE319CF">
      <w:pPr>
        <w:pStyle w:val="Normal"/>
        <w:rPr>
          <w:b/>
        </w:rPr>
      </w:pPr>
    </w:p>
    <w:p w:rsidRPr="00BD2A6F" w:rsidR="00BD2A6F" w:rsidP="7AA69988" w:rsidRDefault="00BD2A6F" w14:paraId="46115D3C" w14:textId="77777777" w14:noSpellErr="1">
      <w:pPr>
        <w:rPr>
          <w:b w:val="1"/>
          <w:bCs w:val="1"/>
        </w:rPr>
      </w:pPr>
      <w:r w:rsidRPr="4AE26CA1" w:rsidR="4AE26CA1">
        <w:rPr>
          <w:b w:val="1"/>
          <w:bCs w:val="1"/>
        </w:rPr>
        <w:t>JUNE</w:t>
      </w:r>
    </w:p>
    <w:p w:rsidR="4AE26CA1" w:rsidP="4AE26CA1" w:rsidRDefault="4AE26CA1" w14:paraId="7C243625" w14:textId="5C38C92D">
      <w:pPr>
        <w:pStyle w:val="Normal"/>
      </w:pPr>
      <w:r w:rsidR="4AE26CA1">
        <w:rPr>
          <w:b w:val="0"/>
          <w:bCs w:val="0"/>
        </w:rPr>
        <w:t>w/b 19</w:t>
      </w:r>
      <w:r w:rsidRPr="4AE26CA1" w:rsidR="4AE26CA1">
        <w:rPr>
          <w:b w:val="0"/>
          <w:bCs w:val="0"/>
          <w:vertAlign w:val="superscript"/>
        </w:rPr>
        <w:t>th</w:t>
      </w:r>
      <w:r w:rsidR="4AE26CA1">
        <w:rPr>
          <w:b w:val="0"/>
          <w:bCs w:val="0"/>
        </w:rPr>
        <w:t xml:space="preserve"> </w:t>
      </w:r>
      <w:r w:rsidR="4AE26CA1">
        <w:rPr/>
        <w:t>Hull Take Over Announced</w:t>
      </w:r>
      <w:r w:rsidR="4AE26CA1">
        <w:rPr/>
        <w:t xml:space="preserve">. Press Release issued. </w:t>
      </w:r>
    </w:p>
    <w:p w:rsidR="00BD2A6F" w:rsidRDefault="00BD2A6F" w14:paraId="2332A236" w14:noSpellErr="1" w14:textId="210B4E4A">
      <w:r w:rsidR="4AE26CA1">
        <w:rPr/>
        <w:t>26</w:t>
      </w:r>
      <w:r w:rsidRPr="4AE26CA1" w:rsidR="4AE26CA1">
        <w:rPr>
          <w:vertAlign w:val="superscript"/>
        </w:rPr>
        <w:t>th</w:t>
      </w:r>
      <w:r w:rsidR="4AE26CA1">
        <w:rPr/>
        <w:t xml:space="preserve">: </w:t>
      </w:r>
      <w:r w:rsidR="4AE26CA1">
        <w:rPr/>
        <w:t>Deadline for raw film footage</w:t>
      </w:r>
      <w:r w:rsidR="4AE26CA1">
        <w:rPr/>
        <w:t xml:space="preserve"> and images/graphic designer can begin</w:t>
      </w:r>
      <w:r w:rsidR="4AE26CA1">
        <w:rPr/>
        <w:t>.</w:t>
      </w:r>
    </w:p>
    <w:p w:rsidR="4AE26CA1" w:rsidP="4AE26CA1" w:rsidRDefault="4AE26CA1" w14:noSpellErr="1" w14:paraId="0CC50692" w14:textId="51763B7E">
      <w:pPr>
        <w:pStyle w:val="Normal"/>
      </w:pPr>
      <w:r w:rsidR="4AE26CA1">
        <w:rPr/>
        <w:t>Programmers invited with combined e-flyer.</w:t>
      </w:r>
    </w:p>
    <w:p w:rsidR="00FF5872" w:rsidRDefault="00FF5872" w14:paraId="6D90B38E" w14:textId="77777777">
      <w:pPr>
        <w:rPr>
          <w:b/>
        </w:rPr>
      </w:pPr>
    </w:p>
    <w:p w:rsidR="00BD2A6F" w:rsidP="7AA69988" w:rsidRDefault="00BD2A6F" w14:paraId="63454B0A" w14:textId="77777777" w14:noSpellErr="1">
      <w:pPr>
        <w:rPr>
          <w:b w:val="1"/>
          <w:bCs w:val="1"/>
        </w:rPr>
      </w:pPr>
      <w:r w:rsidRPr="5CFD070A" w:rsidR="5CFD070A">
        <w:rPr>
          <w:b w:val="1"/>
          <w:bCs w:val="1"/>
        </w:rPr>
        <w:t>JULY</w:t>
      </w:r>
    </w:p>
    <w:p w:rsidRPr="00BD2A6F" w:rsidR="0065623A" w:rsidP="4AE26CA1" w:rsidRDefault="0065623A" w14:paraId="745CB398" w14:noSpellErr="1" w14:textId="2D12935D">
      <w:pPr>
        <w:rPr>
          <w:b w:val="1"/>
          <w:bCs w:val="1"/>
        </w:rPr>
      </w:pPr>
      <w:r w:rsidR="4AE26CA1">
        <w:rPr/>
        <w:t xml:space="preserve">Early: </w:t>
      </w:r>
      <w:r w:rsidR="4AE26CA1">
        <w:rPr/>
        <w:t xml:space="preserve">Hull Take Over </w:t>
      </w:r>
      <w:r w:rsidR="4AE26CA1">
        <w:rPr/>
        <w:t>image and 25 sec trailer launched</w:t>
      </w:r>
      <w:r w:rsidR="4AE26CA1">
        <w:rPr/>
        <w:t xml:space="preserve"> (including:</w:t>
      </w:r>
      <w:r w:rsidR="4AE26CA1">
        <w:rPr/>
        <w:t xml:space="preserve"> </w:t>
      </w:r>
      <w:r w:rsidR="4AE26CA1">
        <w:rPr/>
        <w:t>Hull Hangout, ticket deal)</w:t>
      </w:r>
    </w:p>
    <w:p w:rsidR="00BD2A6F" w:rsidRDefault="00BD2A6F" w14:paraId="2362BCD1" w14:textId="5D585C31">
      <w:r w:rsidR="69507CF1">
        <w:rPr/>
        <w:t>Silent Uproar Previews at Truck 27</w:t>
      </w:r>
      <w:r w:rsidRPr="69507CF1" w:rsidR="69507CF1">
        <w:rPr>
          <w:vertAlign w:val="superscript"/>
        </w:rPr>
        <w:t>th</w:t>
      </w:r>
      <w:r w:rsidR="69507CF1">
        <w:rPr/>
        <w:t xml:space="preserve"> </w:t>
      </w:r>
    </w:p>
    <w:p w:rsidR="00FF5872" w:rsidRDefault="00FF5872" w14:paraId="74BF275D" w14:textId="77777777">
      <w:pPr>
        <w:rPr>
          <w:b/>
          <w:color w:val="7030A0"/>
          <w:u w:val="single"/>
        </w:rPr>
      </w:pPr>
    </w:p>
    <w:p w:rsidRPr="00FF5872" w:rsidR="0065623A" w:rsidP="7AA69988" w:rsidRDefault="0065623A" w14:paraId="6456040F" w14:textId="77777777" w14:noSpellErr="1">
      <w:pPr>
        <w:rPr>
          <w:b w:val="1"/>
          <w:bCs w:val="1"/>
          <w:color w:val="7030A0"/>
          <w:u w:val="single"/>
        </w:rPr>
      </w:pPr>
      <w:r w:rsidRPr="7AA69988" w:rsidR="7AA69988">
        <w:rPr>
          <w:b w:val="1"/>
          <w:bCs w:val="1"/>
          <w:color w:val="7030A0"/>
          <w:u w:val="single"/>
        </w:rPr>
        <w:t>AUGUST</w:t>
      </w:r>
    </w:p>
    <w:p w:rsidRPr="00FF5872" w:rsidR="00FF5872" w:rsidP="7AA69988" w:rsidRDefault="00FF5872" w14:paraId="52E6953B" w14:textId="77777777" w14:noSpellErr="1">
      <w:pPr>
        <w:rPr>
          <w:b w:val="1"/>
          <w:bCs w:val="1"/>
        </w:rPr>
      </w:pPr>
      <w:r w:rsidRPr="7AA69988" w:rsidR="7AA69988">
        <w:rPr>
          <w:b w:val="1"/>
          <w:bCs w:val="1"/>
        </w:rPr>
        <w:t xml:space="preserve">ONGOING </w:t>
      </w:r>
    </w:p>
    <w:p w:rsidR="00FF5872" w:rsidP="00FF5872" w:rsidRDefault="00FF5872" w14:paraId="72F7D3D8" w14:textId="77777777">
      <w:r w:rsidRPr="7AA69988" w:rsidR="7AA69988">
        <w:rPr>
          <w:b w:val="1"/>
          <w:bCs w:val="1"/>
        </w:rPr>
        <w:t>Hull Hangout</w:t>
      </w:r>
      <w:r w:rsidRPr="7AA69988" w:rsidR="7AA69988">
        <w:rPr>
          <w:b w:val="1"/>
          <w:bCs w:val="1"/>
        </w:rPr>
        <w:t xml:space="preserve">: </w:t>
      </w:r>
      <w:r w:rsidR="7AA69988">
        <w:rPr/>
        <w:t xml:space="preserve">Approved by 2017, Phil has sent samples to </w:t>
      </w:r>
      <w:proofErr w:type="spellStart"/>
      <w:r w:rsidR="7AA69988">
        <w:rPr/>
        <w:t>Summerhall</w:t>
      </w:r>
      <w:proofErr w:type="spellEnd"/>
      <w:r w:rsidR="7AA69988">
        <w:rPr/>
        <w:t xml:space="preserve">. Phil agrees to cover design/printing 2017 beer mats. The </w:t>
      </w:r>
      <w:proofErr w:type="spellStart"/>
      <w:r w:rsidR="7AA69988">
        <w:rPr/>
        <w:t>co’s</w:t>
      </w:r>
      <w:proofErr w:type="spellEnd"/>
      <w:r w:rsidR="7AA69988">
        <w:rPr/>
        <w:t xml:space="preserve"> need to manage this and commit to being present in the bar. </w:t>
      </w:r>
    </w:p>
    <w:p w:rsidR="00FF5872" w:rsidP="00FF5872" w:rsidRDefault="00FF5872" w14:paraId="2886F663" w14:textId="77777777">
      <w:r w:rsidRPr="7AA69988" w:rsidR="7AA69988">
        <w:rPr>
          <w:b w:val="1"/>
          <w:bCs w:val="1"/>
        </w:rPr>
        <w:t>Hull Ticket Pass</w:t>
      </w:r>
      <w:r w:rsidRPr="7AA69988" w:rsidR="7AA69988">
        <w:rPr>
          <w:b w:val="1"/>
          <w:bCs w:val="1"/>
        </w:rPr>
        <w:t xml:space="preserve">: </w:t>
      </w:r>
      <w:r w:rsidR="7AA69988">
        <w:rPr/>
        <w:t xml:space="preserve">Approved but must be set up and managed by Hull </w:t>
      </w:r>
      <w:proofErr w:type="spellStart"/>
      <w:r w:rsidR="7AA69988">
        <w:rPr/>
        <w:t>co’s</w:t>
      </w:r>
      <w:proofErr w:type="spellEnd"/>
      <w:r w:rsidR="7AA69988">
        <w:rPr/>
        <w:t xml:space="preserve"> themselves.</w:t>
      </w:r>
    </w:p>
    <w:p w:rsidR="00FF5872" w:rsidP="00FF5872" w:rsidRDefault="00FF5872" w14:paraId="6FDD4435" w14:textId="2E3E09BD">
      <w:r w:rsidRPr="5CFD070A" w:rsidR="5CFD070A">
        <w:rPr>
          <w:b w:val="1"/>
          <w:bCs w:val="1"/>
        </w:rPr>
        <w:t>Print</w:t>
      </w:r>
      <w:r w:rsidRPr="5CFD070A" w:rsidR="5CFD070A">
        <w:rPr>
          <w:b w:val="1"/>
          <w:bCs w:val="1"/>
        </w:rPr>
        <w:t xml:space="preserve">: </w:t>
      </w:r>
      <w:r w:rsidR="5CFD070A">
        <w:rPr/>
        <w:t xml:space="preserve">2017 to cover graphic design for all companies individual show flyer/poster template. </w:t>
      </w:r>
    </w:p>
    <w:p w:rsidR="00FF5872" w:rsidP="00FF5872" w:rsidRDefault="00FF5872" w14:paraId="5CA7039D" w14:textId="2EEE83E6">
      <w:r w:rsidR="5CFD070A">
        <w:rPr/>
        <w:t xml:space="preserve">2017 to design/print a combined brochure in addition, we need to firm up where distributed and print run. Companies must commit to distributing this. </w:t>
      </w:r>
      <w:proofErr w:type="spellStart"/>
      <w:r w:rsidR="5CFD070A">
        <w:rPr/>
        <w:t>Co’s</w:t>
      </w:r>
      <w:proofErr w:type="spellEnd"/>
      <w:r w:rsidR="5CFD070A">
        <w:rPr/>
        <w:t xml:space="preserve"> must agree to exit flyer with 2017 print.</w:t>
      </w:r>
    </w:p>
    <w:p w:rsidR="00FF5872" w:rsidP="00FF5872" w:rsidRDefault="00FF5872" w14:paraId="0E427B19" w14:textId="77777777" w14:noSpellErr="1">
      <w:r w:rsidRPr="7AA69988" w:rsidR="7AA69988">
        <w:rPr>
          <w:b w:val="1"/>
          <w:bCs w:val="1"/>
        </w:rPr>
        <w:t>Video:</w:t>
      </w:r>
      <w:r w:rsidR="7AA69988">
        <w:rPr/>
        <w:t xml:space="preserve"> Send raw footage to Phil by end of June. Then 2017 will edit a 5 sec and 25 sec trailer. </w:t>
      </w:r>
    </w:p>
    <w:p w:rsidR="00955B27" w:rsidP="00B64254" w:rsidRDefault="00955B27" w14:paraId="24368AA8" w14:textId="6E6656AA">
      <w:pPr>
        <w:tabs>
          <w:tab w:val="left" w:pos="8002"/>
        </w:tabs>
      </w:pPr>
      <w:r w:rsidRPr="7AA69988">
        <w:rPr>
          <w:b w:val="1"/>
          <w:bCs w:val="1"/>
        </w:rPr>
        <w:t>Branded Merch:</w:t>
      </w:r>
      <w:r>
        <w:rPr/>
        <w:t xml:space="preserve"> Hull </w:t>
      </w:r>
      <w:proofErr w:type="spellStart"/>
      <w:r>
        <w:rPr/>
        <w:t xml:space="preserve">co’s</w:t>
      </w:r>
      <w:proofErr w:type="spellEnd"/>
      <w:r>
        <w:rPr/>
        <w:t xml:space="preserve"> to flyer wearing t-shirts/bags. Hull 2017 to provide merch.</w:t>
      </w:r>
      <w:r w:rsidR="00B64254">
        <w:tab/>
      </w:r>
    </w:p>
    <w:p w:rsidR="00B65BC4" w:rsidRDefault="00B65BC4" w14:paraId="031A6415" w14:noSpellErr="1" w14:textId="1DFEBAB5">
      <w:pPr>
        <w:rPr>
          <w:b/>
          <w:u w:val="single"/>
        </w:rPr>
      </w:pPr>
      <w:r w:rsidRPr="4AE26CA1" w:rsidR="4AE26CA1">
        <w:rPr>
          <w:b w:val="1"/>
          <w:bCs w:val="1"/>
        </w:rPr>
        <w:t>Big Impact Visual</w:t>
      </w:r>
      <w:r w:rsidRPr="4AE26CA1" w:rsidR="4AE26CA1">
        <w:rPr>
          <w:b w:val="1"/>
          <w:bCs w:val="1"/>
        </w:rPr>
        <w:t xml:space="preserve">: </w:t>
      </w:r>
      <w:r w:rsidR="4AE26CA1">
        <w:rPr/>
        <w:t xml:space="preserve"> Martin Atkinson’s idea about mural, can ESP support with this?</w:t>
      </w:r>
    </w:p>
    <w:p w:rsidR="4AE26CA1" w:rsidP="4AE26CA1" w:rsidRDefault="4AE26CA1" w14:paraId="4C715C9D" w14:textId="5172943A">
      <w:pPr>
        <w:pStyle w:val="Normal"/>
      </w:pPr>
    </w:p>
    <w:p w:rsidRPr="00BE2DD0" w:rsidR="00BE2DD0" w:rsidP="7AA69988" w:rsidRDefault="00BE2DD0" w14:paraId="66920BB1" w14:textId="77777777" w14:noSpellErr="1">
      <w:pPr>
        <w:rPr>
          <w:b w:val="1"/>
          <w:bCs w:val="1"/>
        </w:rPr>
      </w:pPr>
      <w:r w:rsidRPr="5CFD070A" w:rsidR="5CFD070A">
        <w:rPr>
          <w:b w:val="1"/>
          <w:bCs w:val="1"/>
          <w:color w:val="7030A0"/>
        </w:rPr>
        <w:t>WEEK</w:t>
      </w:r>
      <w:r w:rsidRPr="5CFD070A" w:rsidR="5CFD070A">
        <w:rPr>
          <w:b w:val="1"/>
          <w:bCs w:val="1"/>
          <w:color w:val="7030A0"/>
        </w:rPr>
        <w:t xml:space="preserve"> 1: </w:t>
      </w:r>
      <w:r w:rsidRPr="5CFD070A" w:rsidR="5CFD070A">
        <w:rPr>
          <w:b w:val="1"/>
          <w:bCs w:val="1"/>
        </w:rPr>
        <w:t>OPENING WEEK, 4-13 August</w:t>
      </w:r>
    </w:p>
    <w:p w:rsidR="5CFD070A" w:rsidP="5CFD070A" w:rsidRDefault="5CFD070A" w14:noSpellErr="1" w14:paraId="6BA8FC12" w14:textId="152C1329">
      <w:pPr>
        <w:rPr>
          <w:b w:val="1"/>
          <w:bCs w:val="1"/>
        </w:rPr>
      </w:pPr>
      <w:r w:rsidRPr="5CFD070A" w:rsidR="5CFD070A">
        <w:rPr>
          <w:b w:val="1"/>
          <w:bCs w:val="1"/>
        </w:rPr>
        <w:t>4</w:t>
      </w:r>
      <w:r w:rsidRPr="5CFD070A" w:rsidR="5CFD070A">
        <w:rPr>
          <w:b w:val="1"/>
          <w:bCs w:val="1"/>
          <w:vertAlign w:val="superscript"/>
        </w:rPr>
        <w:t>th</w:t>
      </w:r>
      <w:r w:rsidRPr="5CFD070A" w:rsidR="5CFD070A">
        <w:rPr>
          <w:b w:val="1"/>
          <w:bCs w:val="1"/>
        </w:rPr>
        <w:t>-7</w:t>
      </w:r>
      <w:r w:rsidRPr="5CFD070A" w:rsidR="5CFD070A">
        <w:rPr>
          <w:b w:val="1"/>
          <w:bCs w:val="1"/>
          <w:vertAlign w:val="superscript"/>
        </w:rPr>
        <w:t>th</w:t>
      </w:r>
      <w:r w:rsidRPr="5CFD070A" w:rsidR="5CFD070A">
        <w:rPr>
          <w:b w:val="1"/>
          <w:bCs w:val="1"/>
        </w:rPr>
        <w:t xml:space="preserve"> </w:t>
      </w:r>
    </w:p>
    <w:p w:rsidR="5CFD070A" w:rsidP="4AE26CA1" w:rsidRDefault="5CFD070A" w14:paraId="3F6DCFB4" w14:textId="57649DA1">
      <w:pPr>
        <w:pStyle w:val="Normal"/>
        <w:rPr>
          <w:b w:val="1"/>
          <w:bCs w:val="1"/>
        </w:rPr>
      </w:pPr>
      <w:r w:rsidR="4AE26CA1">
        <w:rPr>
          <w:b w:val="0"/>
          <w:bCs w:val="0"/>
        </w:rPr>
        <w:t xml:space="preserve">Briefing about the Season 4 Programme 1:1 around </w:t>
      </w:r>
      <w:proofErr w:type="spellStart"/>
      <w:r w:rsidR="4AE26CA1">
        <w:rPr>
          <w:b w:val="0"/>
          <w:bCs w:val="0"/>
        </w:rPr>
        <w:t>Summerhall</w:t>
      </w:r>
      <w:proofErr w:type="spellEnd"/>
      <w:r w:rsidR="4AE26CA1">
        <w:rPr>
          <w:b w:val="0"/>
          <w:bCs w:val="0"/>
        </w:rPr>
        <w:t xml:space="preserve"> with: </w:t>
      </w:r>
      <w:r w:rsidR="4AE26CA1">
        <w:rPr>
          <w:b w:val="0"/>
          <w:bCs w:val="0"/>
        </w:rPr>
        <w:t>Martin Green, Mark</w:t>
      </w:r>
      <w:r w:rsidR="4AE26CA1">
        <w:rPr>
          <w:b w:val="0"/>
          <w:bCs w:val="0"/>
        </w:rPr>
        <w:t xml:space="preserve"> </w:t>
      </w:r>
      <w:proofErr w:type="spellStart"/>
      <w:r w:rsidR="4AE26CA1">
        <w:rPr>
          <w:b w:val="0"/>
          <w:bCs w:val="0"/>
        </w:rPr>
        <w:t>B</w:t>
      </w:r>
      <w:r w:rsidR="4AE26CA1">
        <w:rPr>
          <w:b w:val="0"/>
          <w:bCs w:val="0"/>
        </w:rPr>
        <w:t>abych</w:t>
      </w:r>
      <w:proofErr w:type="spellEnd"/>
      <w:r w:rsidR="4AE26CA1">
        <w:rPr>
          <w:b w:val="0"/>
          <w:bCs w:val="0"/>
        </w:rPr>
        <w:t>, Mikey M</w:t>
      </w:r>
      <w:r w:rsidR="4AE26CA1">
        <w:rPr>
          <w:b w:val="0"/>
          <w:bCs w:val="0"/>
        </w:rPr>
        <w:t>artins? TBC.</w:t>
      </w:r>
      <w:r w:rsidR="4AE26CA1">
        <w:rPr>
          <w:b w:val="0"/>
          <w:bCs w:val="0"/>
        </w:rPr>
        <w:t xml:space="preserve"> </w:t>
      </w:r>
      <w:r w:rsidR="4AE26CA1">
        <w:rPr/>
        <w:t xml:space="preserve">Interview with Martin Green </w:t>
      </w:r>
      <w:r w:rsidR="4AE26CA1">
        <w:rPr/>
        <w:t>with</w:t>
      </w:r>
      <w:r w:rsidR="4AE26CA1">
        <w:rPr/>
        <w:t xml:space="preserve"> </w:t>
      </w:r>
      <w:r w:rsidR="4AE26CA1">
        <w:rPr/>
        <w:t>press</w:t>
      </w:r>
      <w:r w:rsidR="4AE26CA1">
        <w:rPr/>
        <w:t xml:space="preserve"> but launched on 30</w:t>
      </w:r>
      <w:r w:rsidRPr="4AE26CA1" w:rsidR="4AE26CA1">
        <w:rPr>
          <w:vertAlign w:val="superscript"/>
        </w:rPr>
        <w:t>th</w:t>
      </w:r>
      <w:r w:rsidR="4AE26CA1">
        <w:rPr/>
        <w:t xml:space="preserve"> August. </w:t>
      </w:r>
    </w:p>
    <w:p w:rsidRPr="00BE2DD0" w:rsidR="00BE2DD0" w:rsidP="7AA69988" w:rsidRDefault="00BE2DD0" w14:paraId="0BD77985" w14:textId="77777777" w14:noSpellErr="1">
      <w:pPr>
        <w:rPr>
          <w:b w:val="1"/>
          <w:bCs w:val="1"/>
        </w:rPr>
      </w:pPr>
      <w:r w:rsidRPr="7AA69988" w:rsidR="7AA69988">
        <w:rPr>
          <w:b w:val="1"/>
          <w:bCs w:val="1"/>
        </w:rPr>
        <w:t>7</w:t>
      </w:r>
      <w:r w:rsidRPr="7AA69988" w:rsidR="7AA69988">
        <w:rPr>
          <w:b w:val="1"/>
          <w:bCs w:val="1"/>
          <w:vertAlign w:val="superscript"/>
        </w:rPr>
        <w:t>th</w:t>
      </w:r>
      <w:r w:rsidRPr="7AA69988" w:rsidR="7AA69988">
        <w:rPr>
          <w:b w:val="1"/>
          <w:bCs w:val="1"/>
        </w:rPr>
        <w:t xml:space="preserve"> August</w:t>
      </w:r>
    </w:p>
    <w:p w:rsidR="00BE2DD0" w:rsidRDefault="00BE2DD0" w14:paraId="645D8C3A" w14:textId="77777777" w14:noSpellErr="1">
      <w:r w:rsidR="7AA69988">
        <w:rPr/>
        <w:t>2017 VOLUNTEERS/PR stunt: 100 volunteers bussed up to Edinburgh @4am – to be on the Royal Mile by 11.30am for 1-2 hours, then free</w:t>
      </w:r>
      <w:r w:rsidR="7AA69988">
        <w:rPr/>
        <w:t>-</w:t>
      </w:r>
      <w:r w:rsidR="7AA69988">
        <w:rPr/>
        <w:t>time, 1 more hour, to be bussed back and return to Hull for midnight. Press to be tipped and photographer required.</w:t>
      </w:r>
    </w:p>
    <w:p w:rsidR="00BD2A6F" w:rsidRDefault="00BD2A6F" w14:paraId="73D96DA6" w14:textId="77777777"/>
    <w:p w:rsidRPr="00BD2A6F" w:rsidR="00BE2DD0" w:rsidP="7AA69988" w:rsidRDefault="00BD2A6F" w14:paraId="77507EAD" w14:textId="77777777" w14:noSpellErr="1">
      <w:pPr>
        <w:rPr>
          <w:b w:val="1"/>
          <w:bCs w:val="1"/>
        </w:rPr>
      </w:pPr>
      <w:r w:rsidRPr="7AA69988" w:rsidR="7AA69988">
        <w:rPr>
          <w:b w:val="1"/>
          <w:bCs w:val="1"/>
          <w:color w:val="7030A0"/>
        </w:rPr>
        <w:t xml:space="preserve">WEEK 2: </w:t>
      </w:r>
      <w:r w:rsidRPr="7AA69988" w:rsidR="7AA69988">
        <w:rPr>
          <w:b w:val="1"/>
          <w:bCs w:val="1"/>
        </w:rPr>
        <w:t>14-20</w:t>
      </w:r>
      <w:r w:rsidRPr="7AA69988" w:rsidR="7AA69988">
        <w:rPr>
          <w:b w:val="1"/>
          <w:bCs w:val="1"/>
          <w:vertAlign w:val="superscript"/>
        </w:rPr>
        <w:t xml:space="preserve"> </w:t>
      </w:r>
      <w:r w:rsidRPr="7AA69988" w:rsidR="7AA69988">
        <w:rPr>
          <w:b w:val="1"/>
          <w:bCs w:val="1"/>
        </w:rPr>
        <w:t>August</w:t>
      </w:r>
    </w:p>
    <w:p w:rsidR="00BD2A6F" w:rsidRDefault="00BD2A6F" w14:paraId="661898F9" w14:textId="77777777" w14:noSpellErr="1">
      <w:r w:rsidR="7AA69988">
        <w:rPr/>
        <w:t>Pitching for a fe</w:t>
      </w:r>
      <w:r w:rsidR="7AA69988">
        <w:rPr/>
        <w:t>ature Article on Hull Take Over, with FROGMAN being the lead hook.</w:t>
      </w:r>
    </w:p>
    <w:p w:rsidR="7AA69988" w:rsidRDefault="7AA69988" w14:noSpellErr="1" w14:paraId="76AA6253" w14:textId="0A06D901">
      <w:r w:rsidR="7AA69988">
        <w:rPr/>
        <w:t>Kofi to come up and cover the 5 shows?</w:t>
      </w:r>
    </w:p>
    <w:p w:rsidR="00BD2A6F" w:rsidRDefault="00BD2A6F" w14:paraId="58B17879" w14:textId="77777777"/>
    <w:p w:rsidR="00BD2A6F" w:rsidP="7AA69988" w:rsidRDefault="00BD2A6F" w14:paraId="2B67A901" w14:textId="77777777" w14:noSpellErr="1">
      <w:pPr>
        <w:rPr>
          <w:b w:val="1"/>
          <w:bCs w:val="1"/>
        </w:rPr>
      </w:pPr>
      <w:r w:rsidRPr="7AA69988" w:rsidR="7AA69988">
        <w:rPr>
          <w:b w:val="1"/>
          <w:bCs w:val="1"/>
          <w:color w:val="7030A0"/>
        </w:rPr>
        <w:t xml:space="preserve">WEEK 3: </w:t>
      </w:r>
      <w:r w:rsidRPr="7AA69988" w:rsidR="7AA69988">
        <w:rPr>
          <w:b w:val="1"/>
          <w:bCs w:val="1"/>
        </w:rPr>
        <w:t>BRITISH COUNCIL WEEK</w:t>
      </w:r>
      <w:r w:rsidR="7AA69988">
        <w:rPr/>
        <w:t xml:space="preserve"> </w:t>
      </w:r>
      <w:r w:rsidRPr="7AA69988" w:rsidR="7AA69988">
        <w:rPr>
          <w:b w:val="1"/>
          <w:bCs w:val="1"/>
        </w:rPr>
        <w:t>21-27</w:t>
      </w:r>
      <w:r w:rsidRPr="7AA69988" w:rsidR="7AA69988">
        <w:rPr>
          <w:b w:val="1"/>
          <w:bCs w:val="1"/>
          <w:vertAlign w:val="superscript"/>
        </w:rPr>
        <w:t>TH</w:t>
      </w:r>
      <w:r w:rsidRPr="7AA69988" w:rsidR="7AA69988">
        <w:rPr>
          <w:b w:val="1"/>
          <w:bCs w:val="1"/>
        </w:rPr>
        <w:t xml:space="preserve"> August </w:t>
      </w:r>
    </w:p>
    <w:p w:rsidR="00BD2A6F" w:rsidRDefault="00BD2A6F" w14:paraId="42CB462F" w14:textId="77777777" w14:noSpellErr="1">
      <w:r w:rsidR="7AA69988">
        <w:rPr/>
        <w:t xml:space="preserve">Series of </w:t>
      </w:r>
      <w:r w:rsidR="7AA69988">
        <w:rPr/>
        <w:t>B</w:t>
      </w:r>
      <w:r w:rsidR="7AA69988">
        <w:rPr/>
        <w:t xml:space="preserve">ritish </w:t>
      </w:r>
      <w:r w:rsidR="7AA69988">
        <w:rPr/>
        <w:t>C</w:t>
      </w:r>
      <w:r w:rsidR="7AA69988">
        <w:rPr/>
        <w:t>ouncil</w:t>
      </w:r>
      <w:r w:rsidR="7AA69988">
        <w:rPr/>
        <w:t xml:space="preserve"> events that 2017 will push for Hull Take Over Artists to attend.</w:t>
      </w:r>
      <w:bookmarkStart w:name="_GoBack" w:id="0"/>
      <w:bookmarkEnd w:id="0"/>
    </w:p>
    <w:p w:rsidR="00A63798" w:rsidRDefault="0065623A" w14:paraId="0B50431B" w14:textId="77777777" w14:noSpellErr="1">
      <w:r w:rsidR="5CFD070A">
        <w:rPr/>
        <w:t xml:space="preserve">2017 to talk with Truck about combined </w:t>
      </w:r>
      <w:r w:rsidR="5CFD070A">
        <w:rPr/>
        <w:t>stand at the trade fair.</w:t>
      </w:r>
    </w:p>
    <w:p w:rsidR="5CFD070A" w:rsidP="5CFD070A" w:rsidRDefault="5CFD070A" w14:noSpellErr="1" w14:paraId="0DD05CFC" w14:textId="7E99F0B1">
      <w:pPr>
        <w:pStyle w:val="Normal"/>
      </w:pPr>
      <w:r w:rsidR="5CFD070A">
        <w:rPr/>
        <w:t>Hull 2017 SLT coming up.</w:t>
      </w:r>
    </w:p>
    <w:p w:rsidR="00BD2A6F" w:rsidRDefault="00BD2A6F" w14:paraId="0FA921AC" w14:textId="77777777"/>
    <w:p w:rsidRPr="00BD2A6F" w:rsidR="00BD2A6F" w:rsidP="7AA69988" w:rsidRDefault="00BD2A6F" w14:paraId="667D8F62" w14:textId="77777777" w14:noSpellErr="1">
      <w:pPr>
        <w:rPr>
          <w:b w:val="1"/>
          <w:bCs w:val="1"/>
        </w:rPr>
      </w:pPr>
      <w:r w:rsidRPr="4AE26CA1" w:rsidR="4AE26CA1">
        <w:rPr>
          <w:b w:val="1"/>
          <w:bCs w:val="1"/>
          <w:color w:val="7030A0"/>
        </w:rPr>
        <w:t xml:space="preserve">WEEK 4: </w:t>
      </w:r>
      <w:r w:rsidRPr="4AE26CA1" w:rsidR="4AE26CA1">
        <w:rPr>
          <w:b w:val="1"/>
          <w:bCs w:val="1"/>
        </w:rPr>
        <w:t>FINAL WEEK 28-30</w:t>
      </w:r>
      <w:r w:rsidRPr="4AE26CA1" w:rsidR="4AE26CA1">
        <w:rPr>
          <w:b w:val="1"/>
          <w:bCs w:val="1"/>
          <w:vertAlign w:val="superscript"/>
        </w:rPr>
        <w:t xml:space="preserve">TH </w:t>
      </w:r>
      <w:r w:rsidRPr="4AE26CA1" w:rsidR="4AE26CA1">
        <w:rPr>
          <w:b w:val="1"/>
          <w:bCs w:val="1"/>
        </w:rPr>
        <w:t>August</w:t>
      </w:r>
    </w:p>
    <w:p w:rsidR="5CFD070A" w:rsidP="5CFD070A" w:rsidRDefault="5CFD070A" w14:paraId="6101E170" w14:noSpellErr="1" w14:textId="7869C5FB">
      <w:pPr>
        <w:pStyle w:val="Normal"/>
      </w:pPr>
      <w:r w:rsidR="4AE26CA1">
        <w:rPr/>
        <w:t>2017 Season Brochure launched – in Hull.</w:t>
      </w:r>
    </w:p>
    <w:p w:rsidR="7AA69988" w:rsidP="7AA69988" w:rsidRDefault="7AA69988" w14:noSpellErr="1" w14:paraId="6433B65C" w14:textId="4CA81887">
      <w:pPr>
        <w:pStyle w:val="Normal"/>
      </w:pPr>
    </w:p>
    <w:p w:rsidR="7AA69988" w:rsidP="7AA69988" w:rsidRDefault="7AA69988" w14:paraId="47A942D3" w14:textId="3E7E4B53">
      <w:pPr>
        <w:pStyle w:val="Normal"/>
      </w:pPr>
      <w:r w:rsidR="7AA69988">
        <w:rPr/>
        <w:t>--------</w:t>
      </w:r>
    </w:p>
    <w:p w:rsidR="7AA69988" w:rsidP="7AA69988" w:rsidRDefault="7AA69988" w14:noSpellErr="1" w14:paraId="000FB06A" w14:textId="62A8A042">
      <w:pPr>
        <w:pStyle w:val="Normal"/>
      </w:pPr>
      <w:r w:rsidR="7AA69988">
        <w:rPr/>
        <w:t>Notes from SLT:</w:t>
      </w:r>
    </w:p>
    <w:p w:rsidR="7AA69988" w:rsidP="7AA69988" w:rsidRDefault="7AA69988" w14:noSpellErr="1" w14:paraId="5FB8B693" w14:textId="26BB78C0">
      <w:pPr>
        <w:ind w:left="0"/>
      </w:pPr>
      <w:r w:rsidRPr="7AA69988" w:rsidR="7AA69988">
        <w:rPr>
          <w:rFonts w:ascii="Trebuchet MS" w:hAnsi="Trebuchet MS" w:eastAsia="Trebuchet MS" w:cs="Trebuchet MS"/>
          <w:b w:val="1"/>
          <w:bCs w:val="1"/>
          <w:noProof w:val="0"/>
          <w:color w:val="212121"/>
          <w:sz w:val="22"/>
          <w:szCs w:val="22"/>
          <w:lang w:val="en-GB"/>
        </w:rPr>
        <w:t>Edinburgh</w:t>
      </w:r>
    </w:p>
    <w:p w:rsidR="7AA69988" w:rsidP="7AA69988" w:rsidRDefault="7AA69988" w14:noSpellErr="1" w14:paraId="1C0E48E3" w14:textId="160E59D1">
      <w:pPr>
        <w:ind w:left="420" w:hanging="360"/>
      </w:pP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-</w:t>
      </w:r>
      <w:r w:rsidRPr="7AA69988" w:rsidR="7AA69988">
        <w:rPr>
          <w:rFonts w:ascii="Times New Roman" w:hAnsi="Times New Roman" w:eastAsia="Times New Roman" w:cs="Times New Roman"/>
          <w:noProof w:val="0"/>
          <w:color w:val="212121"/>
          <w:sz w:val="14"/>
          <w:szCs w:val="14"/>
          <w:lang w:val="en-GB"/>
        </w:rPr>
        <w:t xml:space="preserve">       </w:t>
      </w: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First weekend (Fri 4 – Mon 7 Aug):</w:t>
      </w:r>
    </w:p>
    <w:p w:rsidR="7AA69988" w:rsidP="7AA69988" w:rsidRDefault="7AA69988" w14:paraId="2E663137" w14:textId="40D1C25A">
      <w:pPr>
        <w:ind w:left="1140" w:hanging="360"/>
      </w:pPr>
      <w:r w:rsidRPr="7AA69988" w:rsidR="7AA69988">
        <w:rPr>
          <w:rFonts w:ascii="Courier New" w:hAnsi="Courier New" w:eastAsia="Courier New" w:cs="Courier New"/>
          <w:noProof w:val="0"/>
          <w:color w:val="212121"/>
          <w:sz w:val="22"/>
          <w:szCs w:val="22"/>
          <w:lang w:val="en-GB"/>
        </w:rPr>
        <w:t>o</w:t>
      </w:r>
      <w:r w:rsidRPr="7AA69988" w:rsidR="7AA69988">
        <w:rPr>
          <w:rFonts w:ascii="Times New Roman" w:hAnsi="Times New Roman" w:eastAsia="Times New Roman" w:cs="Times New Roman"/>
          <w:noProof w:val="0"/>
          <w:color w:val="212121"/>
          <w:sz w:val="14"/>
          <w:szCs w:val="14"/>
          <w:lang w:val="en-GB"/>
        </w:rPr>
        <w:t xml:space="preserve">   </w:t>
      </w: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 xml:space="preserve">PR briefings on Season 4 with MG, Helen Goodman (HIPI), possibly Mark </w:t>
      </w:r>
      <w:proofErr w:type="spellStart"/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Babych</w:t>
      </w:r>
      <w:proofErr w:type="spellEnd"/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, Mikey Martins etc.</w:t>
      </w:r>
    </w:p>
    <w:p w:rsidR="7AA69988" w:rsidP="7AA69988" w:rsidRDefault="7AA69988" w14:noSpellErr="1" w14:paraId="5DFE47D9" w14:textId="63BAA802">
      <w:pPr>
        <w:ind w:left="1140" w:hanging="360"/>
      </w:pPr>
      <w:r w:rsidRPr="7AA69988" w:rsidR="7AA69988">
        <w:rPr>
          <w:rFonts w:ascii="Courier New" w:hAnsi="Courier New" w:eastAsia="Courier New" w:cs="Courier New"/>
          <w:noProof w:val="0"/>
          <w:color w:val="212121"/>
          <w:sz w:val="22"/>
          <w:szCs w:val="22"/>
          <w:lang w:val="en-GB"/>
        </w:rPr>
        <w:t>o</w:t>
      </w:r>
      <w:r w:rsidRPr="7AA69988" w:rsidR="7AA69988">
        <w:rPr>
          <w:rFonts w:ascii="Times New Roman" w:hAnsi="Times New Roman" w:eastAsia="Times New Roman" w:cs="Times New Roman"/>
          <w:noProof w:val="0"/>
          <w:color w:val="212121"/>
          <w:sz w:val="14"/>
          <w:szCs w:val="14"/>
          <w:lang w:val="en-GB"/>
        </w:rPr>
        <w:t xml:space="preserve">   </w:t>
      </w: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Marketing push to promote the four (of five) Hull theatre companies opening that week; may consider a specific event for our co-commission with Curious Directive.</w:t>
      </w:r>
    </w:p>
    <w:p w:rsidR="7AA69988" w:rsidP="7AA69988" w:rsidRDefault="7AA69988" w14:paraId="623CFD61" w14:textId="3192F71A">
      <w:pPr>
        <w:ind w:left="1140" w:hanging="360"/>
      </w:pPr>
      <w:r w:rsidRPr="7AA69988" w:rsidR="7AA69988">
        <w:rPr>
          <w:rFonts w:ascii="Courier New" w:hAnsi="Courier New" w:eastAsia="Courier New" w:cs="Courier New"/>
          <w:noProof w:val="0"/>
          <w:color w:val="212121"/>
          <w:sz w:val="22"/>
          <w:szCs w:val="22"/>
          <w:lang w:val="en-GB"/>
        </w:rPr>
        <w:t>o</w:t>
      </w:r>
      <w:r w:rsidRPr="7AA69988" w:rsidR="7AA69988">
        <w:rPr>
          <w:rFonts w:ascii="Times New Roman" w:hAnsi="Times New Roman" w:eastAsia="Times New Roman" w:cs="Times New Roman"/>
          <w:noProof w:val="0"/>
          <w:color w:val="212121"/>
          <w:sz w:val="14"/>
          <w:szCs w:val="14"/>
          <w:lang w:val="en-GB"/>
        </w:rPr>
        <w:t xml:space="preserve">   </w:t>
      </w: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 xml:space="preserve">Planning a group of 60-100 volunteers to assist with </w:t>
      </w:r>
      <w:proofErr w:type="spellStart"/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flyering</w:t>
      </w:r>
      <w:proofErr w:type="spellEnd"/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 xml:space="preserve"> etc.</w:t>
      </w:r>
    </w:p>
    <w:p w:rsidR="7AA69988" w:rsidP="7AA69988" w:rsidRDefault="7AA69988" w14:noSpellErr="1" w14:paraId="33B84595" w14:textId="4BBF2CA5">
      <w:pPr>
        <w:ind w:left="420" w:hanging="360"/>
      </w:pP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-</w:t>
      </w:r>
      <w:r w:rsidRPr="7AA69988" w:rsidR="7AA69988">
        <w:rPr>
          <w:rFonts w:ascii="Times New Roman" w:hAnsi="Times New Roman" w:eastAsia="Times New Roman" w:cs="Times New Roman"/>
          <w:noProof w:val="0"/>
          <w:color w:val="212121"/>
          <w:sz w:val="14"/>
          <w:szCs w:val="14"/>
          <w:lang w:val="en-GB"/>
        </w:rPr>
        <w:t xml:space="preserve">       </w:t>
      </w: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British Council week (Mon 21 – Sun 27 Aug):</w:t>
      </w:r>
    </w:p>
    <w:p w:rsidR="7AA69988" w:rsidP="7AA69988" w:rsidRDefault="7AA69988" w14:noSpellErr="1" w14:paraId="2C4B93DB" w14:textId="4A2C467C">
      <w:pPr>
        <w:ind w:left="1140" w:hanging="360"/>
      </w:pPr>
      <w:r w:rsidRPr="7AA69988" w:rsidR="7AA69988">
        <w:rPr>
          <w:rFonts w:ascii="Courier New" w:hAnsi="Courier New" w:eastAsia="Courier New" w:cs="Courier New"/>
          <w:noProof w:val="0"/>
          <w:color w:val="212121"/>
          <w:sz w:val="22"/>
          <w:szCs w:val="22"/>
          <w:lang w:val="en-GB"/>
        </w:rPr>
        <w:t>o</w:t>
      </w:r>
      <w:r w:rsidRPr="7AA69988" w:rsidR="7AA69988">
        <w:rPr>
          <w:rFonts w:ascii="Times New Roman" w:hAnsi="Times New Roman" w:eastAsia="Times New Roman" w:cs="Times New Roman"/>
          <w:noProof w:val="0"/>
          <w:color w:val="212121"/>
          <w:sz w:val="14"/>
          <w:szCs w:val="14"/>
          <w:lang w:val="en-GB"/>
        </w:rPr>
        <w:t xml:space="preserve">   </w:t>
      </w:r>
      <w:r w:rsidRPr="7AA69988" w:rsidR="7AA69988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Had been considering a specific Hull reception, but as none of our shows are included in the British Council showcase, we may drop this as a coordinated event.</w:t>
      </w:r>
    </w:p>
    <w:p w:rsidR="00BE2DD0" w:rsidP="4AE26CA1" w:rsidRDefault="00BE2DD0" w14:paraId="54963C02" w14:noSpellErr="1" w14:textId="2703C50B">
      <w:pPr>
        <w:ind w:left="1140" w:hanging="360"/>
      </w:pPr>
      <w:r w:rsidRPr="4AE26CA1" w:rsidR="4AE26CA1">
        <w:rPr>
          <w:rFonts w:ascii="Courier New" w:hAnsi="Courier New" w:eastAsia="Courier New" w:cs="Courier New"/>
          <w:noProof w:val="0"/>
          <w:color w:val="212121"/>
          <w:sz w:val="22"/>
          <w:szCs w:val="22"/>
          <w:lang w:val="en-GB"/>
        </w:rPr>
        <w:t>o</w:t>
      </w:r>
      <w:r w:rsidRPr="4AE26CA1" w:rsidR="4AE26CA1">
        <w:rPr>
          <w:rFonts w:ascii="Times New Roman" w:hAnsi="Times New Roman" w:eastAsia="Times New Roman" w:cs="Times New Roman"/>
          <w:noProof w:val="0"/>
          <w:color w:val="212121"/>
          <w:sz w:val="14"/>
          <w:szCs w:val="14"/>
          <w:lang w:val="en-GB"/>
        </w:rPr>
        <w:t xml:space="preserve">   </w:t>
      </w:r>
      <w:r w:rsidRPr="4AE26CA1" w:rsidR="4AE26CA1">
        <w:rPr>
          <w:rFonts w:ascii="Trebuchet MS" w:hAnsi="Trebuchet MS" w:eastAsia="Trebuchet MS" w:cs="Trebuchet MS"/>
          <w:noProof w:val="0"/>
          <w:color w:val="212121"/>
          <w:sz w:val="22"/>
          <w:szCs w:val="22"/>
          <w:lang w:val="en-GB"/>
        </w:rPr>
        <w:t>Agreed that we will book a flat for this week for those members of SLT who plan to visit.</w:t>
      </w:r>
    </w:p>
    <w:sectPr w:rsidR="00BE2DD0" w:rsidSect="00B65B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4260"/>
    <w:multiLevelType w:val="hybridMultilevel"/>
    <w:tmpl w:val="2A22E1E0"/>
    <w:lvl w:ilvl="0" w:tplc="08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CB"/>
    <w:rsid w:val="002068CB"/>
    <w:rsid w:val="0065623A"/>
    <w:rsid w:val="0077127C"/>
    <w:rsid w:val="007A007F"/>
    <w:rsid w:val="007C6038"/>
    <w:rsid w:val="00872838"/>
    <w:rsid w:val="008A4442"/>
    <w:rsid w:val="00955B27"/>
    <w:rsid w:val="00A63798"/>
    <w:rsid w:val="00B64254"/>
    <w:rsid w:val="00B65BC4"/>
    <w:rsid w:val="00BB16AE"/>
    <w:rsid w:val="00BD2A6F"/>
    <w:rsid w:val="00BE2DD0"/>
    <w:rsid w:val="00EB6FCF"/>
    <w:rsid w:val="00FF5872"/>
    <w:rsid w:val="4AE26CA1"/>
    <w:rsid w:val="5CFD070A"/>
    <w:rsid w:val="69507CF1"/>
    <w:rsid w:val="7AA6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42EA"/>
  <w15:chartTrackingRefBased/>
  <w15:docId w15:val="{4375003B-C9B1-4A41-A3EA-89ECC489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12D9-3A50-481B-8FB7-C9513971B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BA1BB-6BEC-485E-89C7-EA9D99C85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3F0A16-75B4-4EEE-80FE-6181F7522C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Goodman</dc:creator>
  <cp:keywords/>
  <dc:description/>
  <cp:lastModifiedBy>Helen Goodman</cp:lastModifiedBy>
  <cp:revision>6</cp:revision>
  <dcterms:created xsi:type="dcterms:W3CDTF">2017-05-16T11:16:00Z</dcterms:created>
  <dcterms:modified xsi:type="dcterms:W3CDTF">2017-06-07T16:58:02Z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