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813B" w14:textId="735E42AE" w:rsidR="00197B95" w:rsidRDefault="0012406B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  <w:bookmarkStart w:id="0" w:name="_GoBack"/>
      <w:bookmarkEnd w:id="0"/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B95" w:rsidRPr="00F011C3" w14:paraId="3586B08B" w14:textId="77777777" w:rsidTr="008C0205">
        <w:tc>
          <w:tcPr>
            <w:tcW w:w="4508" w:type="dxa"/>
          </w:tcPr>
          <w:p w14:paraId="07F196BE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19D5AD7B" w14:textId="4D5D2FA7" w:rsidR="00197B95" w:rsidRPr="00F011C3" w:rsidRDefault="00267FAA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Noir</w:t>
            </w:r>
          </w:p>
          <w:p w14:paraId="356D19E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0693C776" w14:textId="77777777" w:rsidTr="008C0205">
        <w:tc>
          <w:tcPr>
            <w:tcW w:w="4508" w:type="dxa"/>
          </w:tcPr>
          <w:p w14:paraId="0B2F9C3E" w14:textId="55FE67A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  <w:tc>
          <w:tcPr>
            <w:tcW w:w="4508" w:type="dxa"/>
          </w:tcPr>
          <w:p w14:paraId="3C899E89" w14:textId="7A317264" w:rsidR="00197B95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739F165F" w14:textId="77777777" w:rsidTr="008C0205">
        <w:tc>
          <w:tcPr>
            <w:tcW w:w="4508" w:type="dxa"/>
          </w:tcPr>
          <w:p w14:paraId="6E57BD9A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</w:t>
            </w:r>
            <w:proofErr w:type="spellStart"/>
            <w:r w:rsidRPr="00F011C3">
              <w:rPr>
                <w:rFonts w:ascii="Trebuchet MS" w:hAnsi="Trebuchet MS"/>
                <w:b/>
              </w:rPr>
              <w:t>dreamthinkspeak</w:t>
            </w:r>
            <w:proofErr w:type="spellEnd"/>
            <w:r w:rsidRPr="00F011C3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20443482" w14:textId="27FF20EC" w:rsidR="00197B95" w:rsidRPr="00F011C3" w:rsidRDefault="008E333B" w:rsidP="00267FA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</w:t>
            </w:r>
            <w:r w:rsidR="00625FFD">
              <w:rPr>
                <w:rFonts w:ascii="Trebuchet MS" w:hAnsi="Trebuchet MS"/>
                <w:b/>
              </w:rPr>
              <w:t>K City of Culture and Humber Noir Ltd.</w:t>
            </w:r>
          </w:p>
        </w:tc>
      </w:tr>
      <w:tr w:rsidR="00197B95" w:rsidRPr="00F011C3" w14:paraId="5C81B9F6" w14:textId="77777777" w:rsidTr="008C0205">
        <w:tc>
          <w:tcPr>
            <w:tcW w:w="4508" w:type="dxa"/>
          </w:tcPr>
          <w:p w14:paraId="392A2EBA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224F64E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5ADF72E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1ADA26CA" w14:textId="4840C6C3" w:rsidR="00197B95" w:rsidRPr="00F77A5F" w:rsidRDefault="008E333B" w:rsidP="008C0205">
            <w:pPr>
              <w:rPr>
                <w:rFonts w:ascii="Trebuchet MS" w:hAnsi="Trebuchet MS"/>
                <w:lang w:val="en"/>
              </w:rPr>
            </w:pPr>
            <w:r w:rsidRPr="008E333B">
              <w:rPr>
                <w:rFonts w:ascii="Trebuchet MS" w:hAnsi="Trebuchet MS"/>
                <w:lang w:val="en"/>
              </w:rPr>
              <w:t>Hull Noir 2017 is a first for the city: a crime writing festival featuring the best of British and international crime fiction. We’re proud to welcome the prestigious Iceland Noir on their bi-annual travels from the festival’s home city of Reykjavik</w:t>
            </w:r>
            <w:r>
              <w:rPr>
                <w:rFonts w:ascii="Trebuchet MS" w:hAnsi="Trebuchet MS"/>
                <w:lang w:val="en"/>
              </w:rPr>
              <w:t xml:space="preserve"> and to celebrate </w:t>
            </w:r>
            <w:r w:rsidR="00F52014">
              <w:rPr>
                <w:rFonts w:ascii="Trebuchet MS" w:hAnsi="Trebuchet MS"/>
                <w:lang w:val="en"/>
              </w:rPr>
              <w:t>Hull</w:t>
            </w:r>
            <w:r w:rsidRPr="008E333B">
              <w:rPr>
                <w:rFonts w:ascii="Trebuchet MS" w:hAnsi="Trebuchet MS"/>
                <w:lang w:val="en"/>
              </w:rPr>
              <w:t>’s distinct character</w:t>
            </w:r>
            <w:r w:rsidR="00F52014">
              <w:rPr>
                <w:rFonts w:ascii="Trebuchet MS" w:hAnsi="Trebuchet MS"/>
                <w:lang w:val="en"/>
              </w:rPr>
              <w:t xml:space="preserve"> and </w:t>
            </w:r>
            <w:r w:rsidRPr="008E333B">
              <w:rPr>
                <w:rFonts w:ascii="Trebuchet MS" w:hAnsi="Trebuchet MS"/>
                <w:lang w:val="en"/>
              </w:rPr>
              <w:t xml:space="preserve">crime fiction heritage with writers like </w:t>
            </w:r>
            <w:r w:rsidRPr="008E333B">
              <w:rPr>
                <w:rFonts w:ascii="Trebuchet MS" w:hAnsi="Trebuchet MS"/>
                <w:i/>
                <w:lang w:val="en"/>
              </w:rPr>
              <w:t>Get Carter</w:t>
            </w:r>
            <w:r w:rsidRPr="008E333B">
              <w:rPr>
                <w:rFonts w:ascii="Trebuchet MS" w:hAnsi="Trebuchet MS"/>
                <w:lang w:val="en"/>
              </w:rPr>
              <w:t xml:space="preserve"> author, Ted Lewis, featuring alongside the current crop of writers working in the city and across the UK.</w:t>
            </w:r>
            <w:r w:rsidR="00F52014">
              <w:rPr>
                <w:rFonts w:ascii="Trebuchet MS" w:hAnsi="Trebuchet MS"/>
                <w:lang w:val="en"/>
              </w:rPr>
              <w:t xml:space="preserve"> </w:t>
            </w:r>
            <w:r w:rsidR="00F52014" w:rsidRPr="00F52014">
              <w:rPr>
                <w:sz w:val="24"/>
                <w:szCs w:val="24"/>
                <w:lang w:val="en-US"/>
              </w:rPr>
              <w:t xml:space="preserve"> </w:t>
            </w:r>
            <w:r w:rsidR="00F52014" w:rsidRPr="00F52014">
              <w:rPr>
                <w:rFonts w:ascii="Trebuchet MS" w:hAnsi="Trebuchet MS"/>
                <w:lang w:val="en-US"/>
              </w:rPr>
              <w:t xml:space="preserve">Running up to </w:t>
            </w:r>
            <w:r w:rsidR="00F52014">
              <w:rPr>
                <w:rFonts w:ascii="Trebuchet MS" w:hAnsi="Trebuchet MS"/>
                <w:lang w:val="en-US"/>
              </w:rPr>
              <w:t>the festival weekend, we’</w:t>
            </w:r>
            <w:r w:rsidR="00F52014" w:rsidRPr="00F52014">
              <w:rPr>
                <w:rFonts w:ascii="Trebuchet MS" w:hAnsi="Trebuchet MS"/>
                <w:lang w:val="en-US"/>
              </w:rPr>
              <w:t>re planning events</w:t>
            </w:r>
            <w:r w:rsidR="00F52014">
              <w:rPr>
                <w:rFonts w:ascii="Trebuchet MS" w:hAnsi="Trebuchet MS"/>
                <w:lang w:val="en-US"/>
              </w:rPr>
              <w:t xml:space="preserve"> in </w:t>
            </w:r>
            <w:r w:rsidR="00F52014" w:rsidRPr="00F52014">
              <w:rPr>
                <w:rFonts w:ascii="Trebuchet MS" w:hAnsi="Trebuchet MS"/>
                <w:lang w:val="en-US"/>
              </w:rPr>
              <w:t>venues across the city featuring guest writers, as well a</w:t>
            </w:r>
            <w:r w:rsidR="00625FFD">
              <w:rPr>
                <w:rFonts w:ascii="Trebuchet MS" w:hAnsi="Trebuchet MS"/>
                <w:lang w:val="en-US"/>
              </w:rPr>
              <w:t xml:space="preserve">s screenings of classic </w:t>
            </w:r>
            <w:r w:rsidR="0011450D">
              <w:rPr>
                <w:rFonts w:ascii="Trebuchet MS" w:hAnsi="Trebuchet MS"/>
                <w:lang w:val="en-US"/>
              </w:rPr>
              <w:t>n</w:t>
            </w:r>
            <w:r w:rsidR="00F52014" w:rsidRPr="00F52014">
              <w:rPr>
                <w:rFonts w:ascii="Trebuchet MS" w:hAnsi="Trebuchet MS"/>
                <w:lang w:val="en-US"/>
              </w:rPr>
              <w:t>oir films programmed in partnership with Hull Independent Cinema.</w:t>
            </w:r>
          </w:p>
          <w:p w14:paraId="3E0EE55B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2421C1E4" w14:textId="77777777" w:rsidTr="008C0205">
        <w:tc>
          <w:tcPr>
            <w:tcW w:w="4508" w:type="dxa"/>
          </w:tcPr>
          <w:p w14:paraId="77C7ED67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521B908F" w14:textId="77777777" w:rsidR="00197B95" w:rsidRDefault="00F52014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Main Festival: 17-19 November</w:t>
            </w:r>
          </w:p>
          <w:p w14:paraId="4BEB7CDB" w14:textId="3B5E65CA" w:rsidR="00625FFD" w:rsidRPr="00E36C97" w:rsidRDefault="00625FFD" w:rsidP="008C0205">
            <w:pPr>
              <w:rPr>
                <w:rFonts w:ascii="Trebuchet MS" w:hAnsi="Trebuchet MS"/>
                <w:i/>
              </w:rPr>
            </w:pPr>
          </w:p>
        </w:tc>
      </w:tr>
      <w:tr w:rsidR="00197B95" w:rsidRPr="00F011C3" w14:paraId="20EB5CFB" w14:textId="77777777" w:rsidTr="008C0205">
        <w:tc>
          <w:tcPr>
            <w:tcW w:w="4508" w:type="dxa"/>
          </w:tcPr>
          <w:p w14:paraId="3E18039F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Time(s) of event</w:t>
            </w:r>
          </w:p>
        </w:tc>
        <w:tc>
          <w:tcPr>
            <w:tcW w:w="4508" w:type="dxa"/>
          </w:tcPr>
          <w:p w14:paraId="1944A2DF" w14:textId="51EFB1F2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Friday 17 November – 7pm – 9pm</w:t>
            </w:r>
            <w:r>
              <w:rPr>
                <w:rFonts w:ascii="Trebuchet MS" w:hAnsi="Trebuchet MS"/>
                <w:i/>
              </w:rPr>
              <w:t xml:space="preserve"> (festival launch event)</w:t>
            </w:r>
          </w:p>
          <w:p w14:paraId="2119CAE5" w14:textId="61DE0860" w:rsidR="00E36C97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 18 November – 10am – 8pm</w:t>
            </w:r>
          </w:p>
          <w:p w14:paraId="3CF82642" w14:textId="77777777" w:rsid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Sunday 19 November – 10am – 5pm</w:t>
            </w:r>
          </w:p>
          <w:p w14:paraId="3A4FC2A7" w14:textId="2E174D42" w:rsidR="00F77A5F" w:rsidRPr="00E36C97" w:rsidRDefault="00F77A5F" w:rsidP="008C0205">
            <w:pPr>
              <w:rPr>
                <w:rFonts w:ascii="Trebuchet MS" w:hAnsi="Trebuchet MS"/>
                <w:i/>
              </w:rPr>
            </w:pPr>
          </w:p>
        </w:tc>
      </w:tr>
      <w:tr w:rsidR="00197B95" w:rsidRPr="00F011C3" w14:paraId="7777E6D4" w14:textId="77777777" w:rsidTr="008C0205">
        <w:tc>
          <w:tcPr>
            <w:tcW w:w="4508" w:type="dxa"/>
          </w:tcPr>
          <w:p w14:paraId="005ADAA3" w14:textId="758977E6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4EFBB551" w14:textId="0AF9EC2B" w:rsidR="00197B95" w:rsidRP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 xml:space="preserve">Friday 17 November – </w:t>
            </w:r>
            <w:r w:rsidR="00F77A5F">
              <w:rPr>
                <w:rFonts w:ascii="Trebuchet MS" w:hAnsi="Trebuchet MS"/>
                <w:i/>
              </w:rPr>
              <w:t xml:space="preserve">Launch Event - </w:t>
            </w:r>
            <w:r w:rsidRPr="00E36C97">
              <w:rPr>
                <w:rFonts w:ascii="Trebuchet MS" w:hAnsi="Trebuchet MS"/>
                <w:i/>
              </w:rPr>
              <w:t>Kardomah</w:t>
            </w:r>
            <w:r w:rsidR="00F77A5F">
              <w:rPr>
                <w:rFonts w:ascii="Trebuchet MS" w:hAnsi="Trebuchet MS"/>
                <w:i/>
              </w:rPr>
              <w:t xml:space="preserve">94, Alfred </w:t>
            </w:r>
            <w:proofErr w:type="spellStart"/>
            <w:r w:rsidR="00F77A5F">
              <w:rPr>
                <w:rFonts w:ascii="Trebuchet MS" w:hAnsi="Trebuchet MS"/>
                <w:i/>
              </w:rPr>
              <w:t>Gelder</w:t>
            </w:r>
            <w:proofErr w:type="spellEnd"/>
            <w:r w:rsidR="00F77A5F">
              <w:rPr>
                <w:rFonts w:ascii="Trebuchet MS" w:hAnsi="Trebuchet MS"/>
                <w:i/>
              </w:rPr>
              <w:t xml:space="preserve"> Street, Hull</w:t>
            </w:r>
          </w:p>
          <w:p w14:paraId="3CF0DEA9" w14:textId="77777777" w:rsidR="00F77A5F" w:rsidRDefault="00F77A5F" w:rsidP="008C0205">
            <w:pPr>
              <w:rPr>
                <w:rFonts w:ascii="Trebuchet MS" w:hAnsi="Trebuchet MS"/>
                <w:i/>
              </w:rPr>
            </w:pPr>
          </w:p>
          <w:p w14:paraId="16E07B8F" w14:textId="45041DAE" w:rsidR="00E36C97" w:rsidRDefault="00E36C97" w:rsidP="008C0205">
            <w:pPr>
              <w:rPr>
                <w:rFonts w:ascii="Trebuchet MS" w:hAnsi="Trebuchet MS"/>
                <w:i/>
              </w:rPr>
            </w:pPr>
            <w:r w:rsidRPr="00E36C97">
              <w:rPr>
                <w:rFonts w:ascii="Trebuchet MS" w:hAnsi="Trebuchet MS"/>
                <w:i/>
              </w:rPr>
              <w:t>Saturday</w:t>
            </w:r>
            <w:r w:rsidR="00367CCB">
              <w:rPr>
                <w:rFonts w:ascii="Trebuchet MS" w:hAnsi="Trebuchet MS"/>
                <w:i/>
              </w:rPr>
              <w:t xml:space="preserve"> 18/Sunday 19 November – Britannia</w:t>
            </w:r>
            <w:r w:rsidRPr="00E36C97">
              <w:rPr>
                <w:rFonts w:ascii="Trebuchet MS" w:hAnsi="Trebuchet MS"/>
                <w:i/>
              </w:rPr>
              <w:t xml:space="preserve"> Royal Hotel, </w:t>
            </w:r>
            <w:proofErr w:type="spellStart"/>
            <w:r w:rsidRPr="00E36C97">
              <w:rPr>
                <w:rFonts w:ascii="Trebuchet MS" w:hAnsi="Trebuchet MS"/>
                <w:i/>
              </w:rPr>
              <w:t>Ferensway</w:t>
            </w:r>
            <w:proofErr w:type="spellEnd"/>
            <w:r w:rsidRPr="00E36C97">
              <w:rPr>
                <w:rFonts w:ascii="Trebuchet MS" w:hAnsi="Trebuchet MS"/>
                <w:i/>
              </w:rPr>
              <w:t>, Hull</w:t>
            </w:r>
          </w:p>
          <w:p w14:paraId="38823D56" w14:textId="06472918" w:rsidR="00F77A5F" w:rsidRPr="00E36C97" w:rsidRDefault="00F77A5F" w:rsidP="008C0205">
            <w:pPr>
              <w:rPr>
                <w:rFonts w:ascii="Trebuchet MS" w:hAnsi="Trebuchet MS"/>
                <w:i/>
              </w:rPr>
            </w:pPr>
          </w:p>
        </w:tc>
      </w:tr>
      <w:tr w:rsidR="00197B95" w:rsidRPr="00F011C3" w14:paraId="676E2976" w14:textId="77777777" w:rsidTr="008C0205">
        <w:tc>
          <w:tcPr>
            <w:tcW w:w="4508" w:type="dxa"/>
          </w:tcPr>
          <w:p w14:paraId="4DDF5265" w14:textId="2967C430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0B68BE71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30E5E093" w14:textId="1D754730" w:rsidR="00F77A5F" w:rsidRPr="00F77A5F" w:rsidRDefault="00F77A5F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Launch Event – free entry</w:t>
            </w:r>
          </w:p>
          <w:p w14:paraId="738A6654" w14:textId="12079323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Weekend Pass</w:t>
            </w:r>
            <w:r w:rsidR="005D77C4">
              <w:rPr>
                <w:rFonts w:ascii="Trebuchet MS" w:hAnsi="Trebuchet MS"/>
              </w:rPr>
              <w:t xml:space="preserve"> – £75.00</w:t>
            </w:r>
          </w:p>
          <w:p w14:paraId="4B3FD66B" w14:textId="0726BCAA" w:rsidR="00E36C97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Day Pass</w:t>
            </w:r>
            <w:r w:rsidR="005D77C4">
              <w:rPr>
                <w:rFonts w:ascii="Trebuchet MS" w:hAnsi="Trebuchet MS"/>
              </w:rPr>
              <w:t xml:space="preserve"> - £40.00</w:t>
            </w:r>
          </w:p>
          <w:p w14:paraId="4C5EAF0B" w14:textId="1FA0A466" w:rsidR="00F77A5F" w:rsidRPr="00F011C3" w:rsidRDefault="005D77C4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Single Panel Pass - £10.00</w:t>
            </w:r>
          </w:p>
        </w:tc>
      </w:tr>
      <w:tr w:rsidR="00197B95" w:rsidRPr="00F011C3" w14:paraId="0243DAD9" w14:textId="77777777" w:rsidTr="008C0205">
        <w:tc>
          <w:tcPr>
            <w:tcW w:w="4508" w:type="dxa"/>
          </w:tcPr>
          <w:p w14:paraId="0839865D" w14:textId="6B1194AF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21E43FE1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4508" w:type="dxa"/>
          </w:tcPr>
          <w:p w14:paraId="4C736704" w14:textId="01C77D48" w:rsidR="00197B95" w:rsidRPr="00F77A5F" w:rsidRDefault="00E36C97" w:rsidP="008C0205">
            <w:pPr>
              <w:rPr>
                <w:rFonts w:ascii="Trebuchet MS" w:hAnsi="Trebuchet MS"/>
              </w:rPr>
            </w:pPr>
            <w:r w:rsidRPr="00F77A5F">
              <w:rPr>
                <w:rFonts w:ascii="Trebuchet MS" w:hAnsi="Trebuchet MS"/>
              </w:rPr>
              <w:t>Festival</w:t>
            </w:r>
          </w:p>
        </w:tc>
      </w:tr>
      <w:tr w:rsidR="00197B95" w:rsidRPr="00F011C3" w14:paraId="119885A2" w14:textId="77777777" w:rsidTr="008C0205">
        <w:tc>
          <w:tcPr>
            <w:tcW w:w="4508" w:type="dxa"/>
          </w:tcPr>
          <w:p w14:paraId="002F7ADF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38896DCB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0B45D8BD" w14:textId="391C62F3" w:rsidR="00197B95" w:rsidRPr="00F011C3" w:rsidRDefault="00F77A5F" w:rsidP="008C0205">
            <w:pPr>
              <w:rPr>
                <w:rFonts w:ascii="Trebuchet MS" w:hAnsi="Trebuchet MS"/>
                <w:b/>
              </w:rPr>
            </w:pPr>
            <w:r w:rsidRPr="00625FFD">
              <w:rPr>
                <w:rFonts w:ascii="Trebuchet MS" w:hAnsi="Trebuchet MS"/>
                <w:b/>
                <w:color w:val="FF0000"/>
              </w:rPr>
              <w:t>Attach image</w:t>
            </w:r>
          </w:p>
        </w:tc>
      </w:tr>
    </w:tbl>
    <w:p w14:paraId="44D46438" w14:textId="7721468C" w:rsidR="00197B95" w:rsidRPr="00625FFD" w:rsidRDefault="00625FFD" w:rsidP="00625FFD">
      <w:pPr>
        <w:tabs>
          <w:tab w:val="left" w:pos="945"/>
        </w:tabs>
        <w:spacing w:after="0" w:line="240" w:lineRule="auto"/>
        <w:rPr>
          <w:rFonts w:ascii="Trebuchet MS" w:hAnsi="Trebuchet MS"/>
          <w:b/>
          <w:color w:val="FF0000"/>
        </w:rPr>
      </w:pPr>
      <w:r w:rsidRPr="00625FFD">
        <w:rPr>
          <w:rFonts w:ascii="Trebuchet MS" w:hAnsi="Trebuchet MS"/>
          <w:b/>
        </w:rPr>
        <w:t>HULL NOIR</w:t>
      </w:r>
      <w:r>
        <w:rPr>
          <w:rFonts w:ascii="Trebuchet MS" w:hAnsi="Trebuchet MS"/>
          <w:b/>
        </w:rPr>
        <w:t xml:space="preserve"> </w:t>
      </w:r>
    </w:p>
    <w:sectPr w:rsidR="00197B95" w:rsidRPr="00625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11450D"/>
    <w:rsid w:val="0012406B"/>
    <w:rsid w:val="00191A1D"/>
    <w:rsid w:val="00197B95"/>
    <w:rsid w:val="001C49CE"/>
    <w:rsid w:val="00267FAA"/>
    <w:rsid w:val="00335E39"/>
    <w:rsid w:val="00367CCB"/>
    <w:rsid w:val="00440030"/>
    <w:rsid w:val="005062C5"/>
    <w:rsid w:val="005C6F4B"/>
    <w:rsid w:val="005D77C4"/>
    <w:rsid w:val="00625FFD"/>
    <w:rsid w:val="006D402F"/>
    <w:rsid w:val="007322AD"/>
    <w:rsid w:val="00871AE2"/>
    <w:rsid w:val="008C39C1"/>
    <w:rsid w:val="008D1A8C"/>
    <w:rsid w:val="008E333B"/>
    <w:rsid w:val="008E53CD"/>
    <w:rsid w:val="009035EF"/>
    <w:rsid w:val="00BB1A98"/>
    <w:rsid w:val="00D00EB2"/>
    <w:rsid w:val="00D73A13"/>
    <w:rsid w:val="00E36C97"/>
    <w:rsid w:val="00F011C3"/>
    <w:rsid w:val="00F52014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42A35A4-6CF5-4140-8CB0-AE350EFA390F}"/>
</file>

<file path=customXml/itemProps2.xml><?xml version="1.0" encoding="utf-8"?>
<ds:datastoreItem xmlns:ds="http://schemas.openxmlformats.org/officeDocument/2006/customXml" ds:itemID="{325F6BD8-F1A8-42E2-958D-CBEE2091A8E8}"/>
</file>

<file path=customXml/itemProps3.xml><?xml version="1.0" encoding="utf-8"?>
<ds:datastoreItem xmlns:ds="http://schemas.openxmlformats.org/officeDocument/2006/customXml" ds:itemID="{E4492EB2-C282-4C38-A9D6-F8647378A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cp:lastPrinted>2017-05-25T14:58:00Z</cp:lastPrinted>
  <dcterms:created xsi:type="dcterms:W3CDTF">2017-11-17T17:36:00Z</dcterms:created>
  <dcterms:modified xsi:type="dcterms:W3CDTF">2017-11-17T17:36:00Z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