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Ticketing information WAWN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FRIDAY</w:t>
      </w: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Momus on David Bowie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Where Are We Now?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13:00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14:30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3 - Ticketed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100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30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Holds: 10 (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+ 8 BSL holds)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Tickets available to the public: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60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Mark Cousins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’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presents I Am Belfast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Vue Cinema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15:00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17:00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5 - Ticketed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245 if we use the largest screen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30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Access Holds: 10 (2 + 8 BSL holds just in case)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50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 155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 gal-dem bedroom: what's in a safe space?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Fruit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 15:30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17:30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Price: FREE, Drop In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 A Love From Outer Space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Fruit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22:00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02:00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10/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8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 300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(50 N!R! 20 Press 20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rtl w:val="0"/>
          <w:lang w:val="en-US"/>
        </w:rPr>
        <w:t>Access Hold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s: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free accompanying tickets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50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 1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pageBreakBefore w:val="1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SATURDAY</w:t>
      </w: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</w:t>
      </w: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 xml:space="preserve"> </w:t>
      </w:r>
      <w:r>
        <w:rPr>
          <w:rFonts w:ascii="Cambria" w:cs="Cambria" w:hAnsi="Cambria" w:eastAsia="Cambria"/>
          <w:b w:val="1"/>
          <w:bCs w:val="1"/>
          <w:sz w:val="32"/>
          <w:szCs w:val="32"/>
          <w:u w:val="single" w:color="000000"/>
          <w:rtl w:val="0"/>
          <w:lang w:val="en-US"/>
        </w:rPr>
        <w:t>Hip-hop Workshops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Venue: </w:t>
      </w:r>
      <w:r>
        <w:rPr>
          <w:rFonts w:ascii="Cambria" w:cs="Cambria" w:hAnsi="Cambria" w:eastAsia="Cambria"/>
          <w:b w:val="1"/>
          <w:bCs w:val="1"/>
          <w:sz w:val="24"/>
          <w:szCs w:val="24"/>
          <w:u w:color="000000"/>
          <w:rtl w:val="0"/>
          <w:lang w:val="en-US"/>
        </w:rPr>
        <w:t>Creative and Cultural Studio 3, Princess Quay, Hull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Saturday 3rd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10am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11.30am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Rodney P Presents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…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The Hip-Hop World News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HIP Gallery, Princess Quay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Saturday 3rd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Time: 11:30pm-2pm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Price: FREE -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Ticketed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Where Are We Now? Hip-hop Jam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Stage @ The Dock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Saturday 3rd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2.15pm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5pm</w:t>
      </w:r>
    </w:p>
    <w:p>
      <w:pPr>
        <w:pStyle w:val="Default"/>
        <w:suppressAutoHyphens w:val="1"/>
        <w:rPr>
          <w:rFonts w:ascii="Cambria" w:cs="Cambria" w:hAnsi="Cambria" w:eastAsia="Cambria"/>
          <w:color w:val="ef3b07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FREE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Drop In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pageBreakBefore w:val="1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SUNDAY</w:t>
      </w: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Sabrina Mahfouz on Poetry and the Sex Industry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presented by Hollie McNish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12:30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13:30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Price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: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3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100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30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Access Holds: 10 (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+ 8 BSL holds)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 60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 The Bill Drummond Lecture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Venue: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 14:00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15:00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3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Holds: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Weekend Ticket Allocation: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68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 Caught By The River Revue with Jeff Barrett &amp; Special Guests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10 years of CBTR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 15:30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16:30</w:t>
      </w:r>
    </w:p>
    <w:p>
      <w:pPr>
        <w:pStyle w:val="Default"/>
        <w:suppressAutoHyphens w:val="1"/>
        <w:rPr>
          <w:rFonts w:ascii="Cambria" w:cs="Cambria" w:hAnsi="Cambria" w:eastAsia="Cambria"/>
          <w:color w:val="000000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FREE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but ticketed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 100 (ticket at 120 to allow no shows)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Holds: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Weekend Ticket Allocation: 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Tickets available to the public: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8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 You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’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ve Been Trumped Too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Special Event Screening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Venue: 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18:00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20:30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3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 1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Access Holds: 2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free accompanying tickets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Weekend Ticket Allocation: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: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68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 Where Are We Now Closing Party 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 Adelphi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Time: 20:30 -00:00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3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180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(25 N!R! 10 Press 25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50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Tickets available to the public: 100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Weekend Ticket gets you access to: </w:t>
      </w:r>
    </w:p>
    <w:p>
      <w:pPr>
        <w:pStyle w:val="Default"/>
        <w:suppressAutoHyphens w:val="1"/>
        <w:rPr>
          <w:b w:val="1"/>
          <w:bCs w:val="1"/>
        </w:rPr>
      </w:pP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 #1 -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20/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17.50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A Love From Outer Space -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10 /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8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>Mark Cousins</w:t>
      </w:r>
      <w:r>
        <w:rPr>
          <w:rFonts w:hAnsi="Helvetica" w:hint="default"/>
          <w:rtl w:val="0"/>
          <w:lang w:val="en-US"/>
        </w:rPr>
        <w:t xml:space="preserve">’ </w:t>
      </w:r>
      <w:r>
        <w:rPr>
          <w:rtl w:val="0"/>
          <w:lang w:val="en-US"/>
        </w:rPr>
        <w:t>presents I Am Belfast -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5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Now? Hip-hop Jam </w:t>
      </w:r>
      <w:r>
        <w:rPr>
          <w:rFonts w:hAnsi="Helvetica" w:hint="default"/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free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NOW? #2 -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15/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12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 Closing Party 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5/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3</w:t>
      </w:r>
    </w:p>
    <w:p>
      <w:pPr>
        <w:pStyle w:val="Default"/>
        <w:suppressAutoHyphens w:val="1"/>
        <w:rPr>
          <w:rtl w:val="0"/>
        </w:rPr>
      </w:pP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The weekend ticket excludes all events at Kardomah94 (these tickets can be purchased separately) and workshops.  </w:t>
      </w:r>
    </w:p>
    <w:p>
      <w:pPr>
        <w:pStyle w:val="Default"/>
        <w:suppressAutoHyphens w:val="1"/>
        <w:rPr>
          <w:rtl w:val="0"/>
        </w:rPr>
      </w:pP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Full Price </w:t>
      </w:r>
      <w:r>
        <w:rPr>
          <w:rFonts w:hAnsi="Helvetica" w:hint="default"/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Ticket Value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55</w:t>
      </w:r>
      <w:r>
        <w:rPr>
          <w:rFonts w:hAnsi="Helvetica" w:hint="default"/>
          <w:rtl w:val="0"/>
          <w:lang w:val="en-US"/>
        </w:rPr>
        <w:t xml:space="preserve"> – </w:t>
      </w:r>
      <w:r>
        <w:rPr>
          <w:rtl w:val="0"/>
          <w:lang w:val="en-US"/>
        </w:rPr>
        <w:t xml:space="preserve">Ticket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45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Concession </w:t>
      </w:r>
      <w:r>
        <w:rPr>
          <w:rFonts w:hAnsi="Helvetica" w:hint="default"/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Ticket Value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45.50</w:t>
      </w:r>
      <w:r>
        <w:rPr>
          <w:rFonts w:hAnsi="Helvetica" w:hint="default"/>
          <w:rtl w:val="0"/>
          <w:lang w:val="en-US"/>
        </w:rPr>
        <w:t xml:space="preserve"> – </w:t>
      </w:r>
      <w:r>
        <w:rPr>
          <w:rtl w:val="0"/>
          <w:lang w:val="en-US"/>
        </w:rPr>
        <w:t xml:space="preserve">Ticket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40</w:t>
      </w:r>
    </w:p>
    <w:p>
      <w:pPr>
        <w:pStyle w:val="Default"/>
        <w:suppressAutoHyphens w:val="1"/>
        <w:rPr>
          <w:rtl w:val="0"/>
        </w:rPr>
      </w:pPr>
    </w:p>
    <w:p>
      <w:pPr>
        <w:pStyle w:val="Default"/>
        <w:suppressAutoHyphens w:val="1"/>
      </w:pPr>
      <w:r>
        <w:rPr>
          <w:b w:val="1"/>
          <w:bCs w:val="1"/>
          <w:rtl w:val="0"/>
          <w:lang w:val="en-US"/>
        </w:rPr>
        <w:t xml:space="preserve">Limited to 50 people.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7591D43-5936-460D-94D9-323723A6E235}"/>
</file>

<file path=customXml/itemProps2.xml><?xml version="1.0" encoding="utf-8"?>
<ds:datastoreItem xmlns:ds="http://schemas.openxmlformats.org/officeDocument/2006/customXml" ds:itemID="{7F506BC3-1A41-43E3-9873-432323D1CFDB}"/>
</file>

<file path=customXml/itemProps3.xml><?xml version="1.0" encoding="utf-8"?>
<ds:datastoreItem xmlns:ds="http://schemas.openxmlformats.org/officeDocument/2006/customXml" ds:itemID="{39ADC0FA-531C-40BD-A9CE-90A1A759423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