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15381E5B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542288A3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E9357E" w14:paraId="3EB016B7" wp14:textId="77777777">
            <w:r>
              <w:t>Jill Howitt</w:t>
            </w:r>
          </w:p>
        </w:tc>
      </w:tr>
      <w:tr xmlns:wp14="http://schemas.microsoft.com/office/word/2010/wordml" w:rsidR="009E4DDB" w:rsidTr="00C41A4F" w14:paraId="3501F8CF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70BE527E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0544FF" w14:paraId="3C7486B7" wp14:textId="77777777">
            <w:r>
              <w:t>Fountain 17</w:t>
            </w:r>
          </w:p>
        </w:tc>
      </w:tr>
    </w:tbl>
    <w:p xmlns:wp14="http://schemas.microsoft.com/office/word/2010/wordml" w:rsidRPr="009E4DDB" w:rsidR="009E4DDB" w:rsidP="00226CCD" w:rsidRDefault="009E4DDB" w14:paraId="410D61D8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xmlns:wp14="http://schemas.microsoft.com/office/word/2010/wordml" w:rsidRPr="009E4DDB" w:rsidR="009E4DDB" w:rsidTr="1404D457" w14:paraId="1E2ACFE6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DA57CBB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73FC5BA6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48F74000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1404D457" w:rsidP="1404D457" w:rsidRDefault="1404D457" wp14:noSpellErr="1" w14:paraId="45131C21" w14:textId="6BE2D203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404D457" w:rsidR="1404D457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1404D457" w:rsidP="1404D457" w:rsidRDefault="1404D457" wp14:noSpellErr="1" w14:paraId="723D8502" w14:textId="561DE057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404D457" w:rsidR="1404D457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1404D457" w:rsidTr="1404D457" w14:paraId="460213D0">
        <w:tc>
          <w:tcPr>
            <w:tcW w:w="1457" w:type="dxa"/>
            <w:tcMar/>
          </w:tcPr>
          <w:p w:rsidR="1404D457" w:rsidP="1404D457" w:rsidRDefault="1404D457" w14:paraId="437BB6CA" w14:textId="51B4B84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</w:rPr>
            </w:pPr>
          </w:p>
        </w:tc>
        <w:tc>
          <w:tcPr>
            <w:tcW w:w="1607" w:type="dxa"/>
            <w:tcMar/>
          </w:tcPr>
          <w:p w:rsidR="1404D457" w:rsidP="1404D457" w:rsidRDefault="1404D457" w14:paraId="74189FD9" w14:textId="2DAF089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1C8F91B9" w14:textId="051F396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noSpellErr="1" w14:paraId="4E1D5EC9" w14:textId="69238568">
            <w:pPr>
              <w:pStyle w:val="Normal"/>
              <w:rPr>
                <w:rFonts w:ascii="Trebuchet MS" w:hAnsi="Trebuchet MS" w:eastAsia="Trebuchet MS" w:cs="Trebuchet MS"/>
              </w:rPr>
            </w:pPr>
            <w:r w:rsidRPr="1404D457" w:rsidR="1404D457">
              <w:rPr>
                <w:rFonts w:ascii="Trebuchet MS" w:hAnsi="Trebuchet MS" w:eastAsia="Trebuchet MS" w:cs="Trebuchet MS"/>
              </w:rPr>
              <w:t>COMPLETE / ON-TIME / BEHIND</w:t>
            </w:r>
          </w:p>
        </w:tc>
        <w:tc>
          <w:tcPr>
            <w:tcW w:w="3631" w:type="dxa"/>
            <w:tcMar/>
          </w:tcPr>
          <w:p w:rsidR="1404D457" w:rsidP="1404D457" w:rsidRDefault="1404D457" w14:paraId="69765E7E" w14:textId="062C399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04D457" w14:paraId="49C835A1" wp14:textId="77777777">
        <w:tc>
          <w:tcPr>
            <w:tcW w:w="1457" w:type="dxa"/>
            <w:tcMar/>
          </w:tcPr>
          <w:p w:rsidRPr="000F4ED1" w:rsidR="009E4DDB" w:rsidP="00226CCD" w:rsidRDefault="000544FF" w14:paraId="5F75D372" wp14:textId="77777777">
            <w:pPr>
              <w:rPr>
                <w:rFonts w:ascii="Trebuchet MS" w:hAnsi="Trebuchet MS"/>
                <w:b/>
              </w:rPr>
            </w:pPr>
            <w:r w:rsidRPr="000F4ED1">
              <w:rPr>
                <w:rFonts w:ascii="Trebuchet MS" w:hAnsi="Trebuchet MS"/>
                <w:b/>
              </w:rPr>
              <w:t>Preparation</w:t>
            </w:r>
            <w:r w:rsidR="000F4ED1">
              <w:rPr>
                <w:rFonts w:ascii="Trebuchet MS" w:hAnsi="Trebuchet MS"/>
                <w:b/>
              </w:rPr>
              <w:t xml:space="preserve"> Stage</w:t>
            </w:r>
          </w:p>
        </w:tc>
        <w:tc>
          <w:tcPr>
            <w:tcW w:w="1607" w:type="dxa"/>
            <w:tcMar/>
          </w:tcPr>
          <w:p w:rsidRPr="009E4DDB" w:rsidR="009E4DDB" w:rsidP="00226CCD" w:rsidRDefault="009E4DDB" w14:paraId="59F78C17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2A603D2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46374ABE" w14:textId="59C609C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33875462" w14:textId="6D353DA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04D457" w14:paraId="38262684" wp14:textId="77777777">
        <w:tc>
          <w:tcPr>
            <w:tcW w:w="1457" w:type="dxa"/>
            <w:tcMar/>
          </w:tcPr>
          <w:p w:rsidRPr="009E4DDB" w:rsidR="009E4DDB" w:rsidP="00226CCD" w:rsidRDefault="00D17D13" w14:paraId="3AEC280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2015</w:t>
            </w:r>
          </w:p>
        </w:tc>
        <w:tc>
          <w:tcPr>
            <w:tcW w:w="1607" w:type="dxa"/>
            <w:tcMar/>
          </w:tcPr>
          <w:p w:rsidRPr="009E4DDB" w:rsidR="009E4DDB" w:rsidP="00226CCD" w:rsidRDefault="00D17D13" w14:paraId="5F6CCB3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 2015</w:t>
            </w:r>
          </w:p>
        </w:tc>
        <w:tc>
          <w:tcPr>
            <w:tcW w:w="3631" w:type="dxa"/>
            <w:tcMar/>
          </w:tcPr>
          <w:p w:rsidRPr="009E4DDB" w:rsidR="009E4DDB" w:rsidP="00226CCD" w:rsidRDefault="00D17D13" w14:paraId="73C7283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Preparation of aims, principles and rationale</w:t>
            </w:r>
          </w:p>
        </w:tc>
        <w:tc>
          <w:tcPr>
            <w:tcW w:w="3631" w:type="dxa"/>
            <w:tcMar/>
          </w:tcPr>
          <w:p w:rsidR="1404D457" w:rsidP="1404D457" w:rsidRDefault="1404D457" w14:paraId="71BC7C3F" w14:textId="242345C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5AFFB586" w14:textId="380EC0B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17D13" w:rsidTr="1404D457" w14:paraId="49CA6C0B" wp14:textId="77777777">
        <w:tc>
          <w:tcPr>
            <w:tcW w:w="1457" w:type="dxa"/>
            <w:tcMar/>
          </w:tcPr>
          <w:p w:rsidRPr="009E4DDB" w:rsidR="00D17D13" w:rsidP="00036CFF" w:rsidRDefault="00D17D13" w14:paraId="7301458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16.6.15</w:t>
            </w:r>
          </w:p>
        </w:tc>
        <w:tc>
          <w:tcPr>
            <w:tcW w:w="1607" w:type="dxa"/>
            <w:tcMar/>
          </w:tcPr>
          <w:p w:rsidRPr="009E4DDB" w:rsidR="00D17D13" w:rsidP="00036CFF" w:rsidRDefault="00D17D13" w14:paraId="4DF8817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16.6.15</w:t>
            </w:r>
          </w:p>
        </w:tc>
        <w:tc>
          <w:tcPr>
            <w:tcW w:w="3631" w:type="dxa"/>
            <w:tcMar/>
          </w:tcPr>
          <w:p w:rsidR="00D17D13" w:rsidP="00036CFF" w:rsidRDefault="00F82E1C" w14:paraId="4172546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First committee m</w:t>
            </w:r>
            <w:r w:rsidR="00D17D13">
              <w:rPr>
                <w:rFonts w:ascii="Trebuchet MS" w:hAnsi="Trebuchet MS"/>
              </w:rPr>
              <w:t>eeting –</w:t>
            </w:r>
            <w:r>
              <w:rPr>
                <w:rFonts w:ascii="Trebuchet MS" w:hAnsi="Trebuchet MS"/>
              </w:rPr>
              <w:t xml:space="preserve"> a</w:t>
            </w:r>
            <w:r w:rsidR="00D17D13">
              <w:rPr>
                <w:rFonts w:ascii="Trebuchet MS" w:hAnsi="Trebuchet MS"/>
              </w:rPr>
              <w:t>ims and principles agreed</w:t>
            </w:r>
          </w:p>
          <w:p w:rsidRPr="009E4DDB" w:rsidR="00A90333" w:rsidP="00036CFF" w:rsidRDefault="00A90333" w14:paraId="76BE322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Project outline/overview, name, methodology and time frames agreed.</w:t>
            </w:r>
          </w:p>
        </w:tc>
        <w:tc>
          <w:tcPr>
            <w:tcW w:w="3631" w:type="dxa"/>
            <w:tcMar/>
          </w:tcPr>
          <w:p w:rsidR="1404D457" w:rsidP="1404D457" w:rsidRDefault="1404D457" w14:paraId="2ACAA4B1" w14:textId="747AF08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1F197EFF" w14:textId="3EB634D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17D13" w:rsidTr="1404D457" w14:paraId="3203E0AD" wp14:textId="77777777">
        <w:tc>
          <w:tcPr>
            <w:tcW w:w="1457" w:type="dxa"/>
            <w:tcMar/>
          </w:tcPr>
          <w:p w:rsidRPr="009E4DDB" w:rsidR="00D17D13" w:rsidP="00226CCD" w:rsidRDefault="00D17D13" w14:paraId="4C6C893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29.6.15</w:t>
            </w:r>
          </w:p>
        </w:tc>
        <w:tc>
          <w:tcPr>
            <w:tcW w:w="1607" w:type="dxa"/>
            <w:tcMar/>
          </w:tcPr>
          <w:p w:rsidRPr="009E4DDB" w:rsidR="00D17D13" w:rsidP="00226CCD" w:rsidRDefault="00D17D13" w14:paraId="1B28673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3.7.15</w:t>
            </w:r>
          </w:p>
        </w:tc>
        <w:tc>
          <w:tcPr>
            <w:tcW w:w="3631" w:type="dxa"/>
            <w:tcMar/>
          </w:tcPr>
          <w:p w:rsidRPr="009E4DDB" w:rsidR="00D17D13" w:rsidP="00226CCD" w:rsidRDefault="00D17D13" w14:paraId="5C0E199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Briefing HSAD staff to incorporate project opportunities within 2016/17 curriculum</w:t>
            </w:r>
          </w:p>
        </w:tc>
        <w:tc>
          <w:tcPr>
            <w:tcW w:w="3631" w:type="dxa"/>
            <w:tcMar/>
          </w:tcPr>
          <w:p w:rsidR="1404D457" w:rsidP="1404D457" w:rsidRDefault="1404D457" w14:paraId="02EE1E8A" w14:textId="002C139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4550DF24" w14:textId="3C172A5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17D13" w:rsidTr="1404D457" w14:paraId="05A1A2CF" wp14:textId="77777777">
        <w:tc>
          <w:tcPr>
            <w:tcW w:w="1457" w:type="dxa"/>
            <w:tcMar/>
          </w:tcPr>
          <w:p w:rsidRPr="009E4DDB" w:rsidR="00D17D13" w:rsidP="00226CCD" w:rsidRDefault="00D17D13" w14:paraId="1ECBF9E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23.7.15</w:t>
            </w:r>
          </w:p>
        </w:tc>
        <w:tc>
          <w:tcPr>
            <w:tcW w:w="1607" w:type="dxa"/>
            <w:tcMar/>
          </w:tcPr>
          <w:p w:rsidRPr="009E4DDB" w:rsidR="00D17D13" w:rsidP="00226CCD" w:rsidRDefault="00D17D13" w14:paraId="45704D2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23.7.15</w:t>
            </w:r>
          </w:p>
        </w:tc>
        <w:tc>
          <w:tcPr>
            <w:tcW w:w="3631" w:type="dxa"/>
            <w:tcMar/>
          </w:tcPr>
          <w:p w:rsidRPr="009E4DDB" w:rsidR="00D17D13" w:rsidP="00A87D1D" w:rsidRDefault="00D17D13" w14:paraId="75D849A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Technical meeting with</w:t>
            </w:r>
            <w:r w:rsidR="00A87D1D">
              <w:rPr>
                <w:rFonts w:ascii="Trebuchet MS" w:hAnsi="Trebuchet MS"/>
              </w:rPr>
              <w:t xml:space="preserve"> Ideal Standard ceramicists and engineers</w:t>
            </w:r>
            <w:r>
              <w:rPr>
                <w:rFonts w:ascii="Trebuchet MS" w:hAnsi="Trebuchet MS"/>
              </w:rPr>
              <w:t xml:space="preserve"> to establish technical parameters / possibilities prior to writing artist brief</w:t>
            </w:r>
          </w:p>
        </w:tc>
        <w:tc>
          <w:tcPr>
            <w:tcW w:w="3631" w:type="dxa"/>
            <w:tcMar/>
          </w:tcPr>
          <w:p w:rsidR="1404D457" w:rsidP="1404D457" w:rsidRDefault="1404D457" w14:paraId="0B9D7582" w14:textId="5D63964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1399CF13" w14:textId="119ADFA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46975" w:rsidTr="1404D457" w14:paraId="7481A412" wp14:textId="77777777">
        <w:tc>
          <w:tcPr>
            <w:tcW w:w="1457" w:type="dxa"/>
            <w:tcMar/>
          </w:tcPr>
          <w:p w:rsidR="00146975" w:rsidP="00226CCD" w:rsidRDefault="00830E2A" w14:paraId="2D92CEC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</w:t>
            </w:r>
            <w:r w:rsidR="00146975">
              <w:rPr>
                <w:rFonts w:ascii="Trebuchet MS" w:hAnsi="Trebuchet MS"/>
              </w:rPr>
              <w:t xml:space="preserve"> 2015</w:t>
            </w:r>
          </w:p>
        </w:tc>
        <w:tc>
          <w:tcPr>
            <w:tcW w:w="1607" w:type="dxa"/>
            <w:tcMar/>
          </w:tcPr>
          <w:p w:rsidR="00146975" w:rsidP="00226CCD" w:rsidRDefault="00146975" w14:paraId="1EDBDCA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November 2015</w:t>
            </w:r>
          </w:p>
        </w:tc>
        <w:tc>
          <w:tcPr>
            <w:tcW w:w="3631" w:type="dxa"/>
            <w:tcMar/>
          </w:tcPr>
          <w:p w:rsidR="00146975" w:rsidP="00226CCD" w:rsidRDefault="00146975" w14:paraId="58341CE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Factory Trials at Armitage with 2 Hull Artists</w:t>
            </w:r>
          </w:p>
        </w:tc>
        <w:tc>
          <w:tcPr>
            <w:tcW w:w="3631" w:type="dxa"/>
            <w:tcMar/>
          </w:tcPr>
          <w:p w:rsidR="1404D457" w:rsidP="1404D457" w:rsidRDefault="1404D457" w14:paraId="3FC2D48B" w14:textId="27EC717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66310E14" w14:textId="6224590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17D13" w:rsidTr="1404D457" w14:paraId="7E95E790" wp14:textId="77777777">
        <w:tc>
          <w:tcPr>
            <w:tcW w:w="1457" w:type="dxa"/>
            <w:tcMar/>
          </w:tcPr>
          <w:p w:rsidRPr="009E4DDB" w:rsidR="00D17D13" w:rsidP="00226CCD" w:rsidRDefault="00D17D13" w14:paraId="483DD29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2015</w:t>
            </w:r>
          </w:p>
        </w:tc>
        <w:tc>
          <w:tcPr>
            <w:tcW w:w="1607" w:type="dxa"/>
            <w:tcMar/>
          </w:tcPr>
          <w:p w:rsidRPr="009E4DDB" w:rsidR="00D17D13" w:rsidP="00226CCD" w:rsidRDefault="00D17D13" w14:paraId="372075D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2015</w:t>
            </w:r>
          </w:p>
        </w:tc>
        <w:tc>
          <w:tcPr>
            <w:tcW w:w="3631" w:type="dxa"/>
            <w:tcMar/>
          </w:tcPr>
          <w:p w:rsidR="00D17D13" w:rsidP="00226CCD" w:rsidRDefault="00A87D1D" w14:paraId="6D8D962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 / opportunity research including contact with:</w:t>
            </w:r>
          </w:p>
          <w:p w:rsidR="00431422" w:rsidP="00226CCD" w:rsidRDefault="00D17D13" w14:paraId="11C95D0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Artists, community groups, networkin</w:t>
            </w:r>
            <w:r w:rsidR="00A87D1D">
              <w:rPr>
                <w:rFonts w:ascii="Trebuchet MS" w:hAnsi="Trebuchet MS"/>
              </w:rPr>
              <w:t>g</w:t>
            </w:r>
            <w:r>
              <w:rPr>
                <w:rFonts w:ascii="Trebuchet MS" w:hAnsi="Trebuchet MS"/>
              </w:rPr>
              <w:t xml:space="preserve"> events and galleries</w:t>
            </w:r>
            <w:r w:rsidR="00A87D1D">
              <w:rPr>
                <w:rFonts w:ascii="Trebuchet MS" w:hAnsi="Trebuchet MS"/>
              </w:rPr>
              <w:t xml:space="preserve"> to gauge interest and feedback</w:t>
            </w:r>
            <w:r w:rsidR="00F82E1C">
              <w:rPr>
                <w:rFonts w:ascii="Trebuchet MS" w:hAnsi="Trebuchet MS"/>
              </w:rPr>
              <w:t>.</w:t>
            </w:r>
          </w:p>
          <w:p w:rsidR="00F82E1C" w:rsidP="00226CCD" w:rsidRDefault="00F82E1C" w14:paraId="31B17E3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Discussions with City Arts Unit</w:t>
            </w:r>
          </w:p>
          <w:p w:rsidRPr="009E4DDB" w:rsidR="00F82E1C" w:rsidP="00226CCD" w:rsidRDefault="00F82E1C" w14:paraId="06368A8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Preparation of Arts Council bid</w:t>
            </w:r>
            <w:r w:rsidR="00A90333">
              <w:rPr>
                <w:rFonts w:ascii="Trebuchet MS" w:hAnsi="Trebuchet MS"/>
              </w:rPr>
              <w:t xml:space="preserve"> (Grants for the Arts).</w:t>
            </w:r>
          </w:p>
        </w:tc>
        <w:tc>
          <w:tcPr>
            <w:tcW w:w="3631" w:type="dxa"/>
            <w:tcMar/>
          </w:tcPr>
          <w:p w:rsidR="1404D457" w:rsidP="1404D457" w:rsidRDefault="1404D457" w14:paraId="321EEEBD" w14:textId="2E99495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617DF285" w14:textId="2DF148D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17D13" w:rsidTr="1404D457" w14:paraId="3C486102" wp14:textId="77777777">
        <w:tc>
          <w:tcPr>
            <w:tcW w:w="1457" w:type="dxa"/>
            <w:tcMar/>
          </w:tcPr>
          <w:p w:rsidRPr="009E4DDB" w:rsidR="00D17D13" w:rsidP="00226CCD" w:rsidRDefault="00777E93" w14:paraId="2D9E0C9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2016</w:t>
            </w:r>
          </w:p>
        </w:tc>
        <w:tc>
          <w:tcPr>
            <w:tcW w:w="1607" w:type="dxa"/>
            <w:tcMar/>
          </w:tcPr>
          <w:p w:rsidRPr="009E4DDB" w:rsidR="00D17D13" w:rsidP="00226CCD" w:rsidRDefault="00155A42" w14:paraId="6A349CC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</w:t>
            </w:r>
            <w:r w:rsidR="00777E93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31" w:type="dxa"/>
            <w:tcMar/>
          </w:tcPr>
          <w:p w:rsidR="00A90333" w:rsidP="00226CCD" w:rsidRDefault="00A90333" w14:paraId="3BA1731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Arts Council bid submitted, re submitted and accepted</w:t>
            </w:r>
          </w:p>
          <w:p w:rsidR="00D17D13" w:rsidP="00226CCD" w:rsidRDefault="00A90333" w14:paraId="5E27E4B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Fountain17 identity created, p</w:t>
            </w:r>
            <w:r w:rsidR="00777E93">
              <w:rPr>
                <w:rFonts w:ascii="Trebuchet MS" w:hAnsi="Trebuchet MS"/>
              </w:rPr>
              <w:t>roject literature and information packs completed</w:t>
            </w:r>
            <w:r>
              <w:rPr>
                <w:rFonts w:ascii="Trebuchet MS" w:hAnsi="Trebuchet MS"/>
              </w:rPr>
              <w:t xml:space="preserve"> – </w:t>
            </w:r>
            <w:r w:rsidRPr="00A90333">
              <w:rPr>
                <w:rFonts w:ascii="Trebuchet MS" w:hAnsi="Trebuchet MS"/>
                <w:b/>
              </w:rPr>
              <w:t>Project Overview, Call for Artists, Information and Application pack</w:t>
            </w:r>
            <w:r>
              <w:rPr>
                <w:rFonts w:ascii="Trebuchet MS" w:hAnsi="Trebuchet MS"/>
              </w:rPr>
              <w:t>, website built</w:t>
            </w:r>
          </w:p>
          <w:p w:rsidRPr="009E4DDB" w:rsidR="00155A42" w:rsidP="00226CCD" w:rsidRDefault="00155A42" w14:paraId="35FF49A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 contact with invited artists</w:t>
            </w:r>
          </w:p>
        </w:tc>
        <w:tc>
          <w:tcPr>
            <w:tcW w:w="3631" w:type="dxa"/>
            <w:tcMar/>
          </w:tcPr>
          <w:p w:rsidR="1404D457" w:rsidP="1404D457" w:rsidRDefault="1404D457" w14:paraId="65DDD9F1" w14:textId="1604916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3AC17280" w14:textId="3700038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17D13" w:rsidTr="1404D457" w14:paraId="229C543B" wp14:textId="77777777">
        <w:tc>
          <w:tcPr>
            <w:tcW w:w="1457" w:type="dxa"/>
            <w:tcMar/>
          </w:tcPr>
          <w:p w:rsidRPr="000F4ED1" w:rsidR="00D17D13" w:rsidP="00226CCD" w:rsidRDefault="00155A42" w14:paraId="487C80D8" wp14:textId="77777777">
            <w:pPr>
              <w:rPr>
                <w:rFonts w:ascii="Trebuchet MS" w:hAnsi="Trebuchet MS"/>
                <w:b/>
              </w:rPr>
            </w:pPr>
            <w:r w:rsidRPr="000F4ED1">
              <w:rPr>
                <w:rFonts w:ascii="Trebuchet MS" w:hAnsi="Trebuchet MS"/>
                <w:b/>
              </w:rPr>
              <w:t>Proposal Stage</w:t>
            </w:r>
          </w:p>
        </w:tc>
        <w:tc>
          <w:tcPr>
            <w:tcW w:w="1607" w:type="dxa"/>
            <w:tcMar/>
          </w:tcPr>
          <w:p w:rsidRPr="009E4DDB" w:rsidR="00D17D13" w:rsidP="00226CCD" w:rsidRDefault="00D17D13" w14:paraId="541DD06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D17D13" w:rsidP="00226CCD" w:rsidRDefault="00D17D13" w14:paraId="2995826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3BCEA926" w14:textId="20DA8D4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5A9B660F" w14:textId="5B96B03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17D13" w:rsidTr="1404D457" w14:paraId="6ACF73B9" wp14:textId="77777777">
        <w:tc>
          <w:tcPr>
            <w:tcW w:w="1457" w:type="dxa"/>
            <w:tcMar/>
          </w:tcPr>
          <w:p w:rsidRPr="009E4DDB" w:rsidR="00D17D13" w:rsidP="00226CCD" w:rsidRDefault="00155A42" w14:paraId="53D7423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10.4.16</w:t>
            </w:r>
          </w:p>
        </w:tc>
        <w:tc>
          <w:tcPr>
            <w:tcW w:w="1607" w:type="dxa"/>
            <w:tcMar/>
          </w:tcPr>
          <w:p w:rsidRPr="009E4DDB" w:rsidR="00D17D13" w:rsidP="00226CCD" w:rsidRDefault="00155A42" w14:paraId="473F9CE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10.4.16</w:t>
            </w:r>
          </w:p>
        </w:tc>
        <w:tc>
          <w:tcPr>
            <w:tcW w:w="3631" w:type="dxa"/>
            <w:tcMar/>
          </w:tcPr>
          <w:p w:rsidRPr="009E4DDB" w:rsidR="00D17D13" w:rsidP="00226CCD" w:rsidRDefault="00155A42" w14:paraId="12B0344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Fountain 17 officially begins. Call for artists; application process opens</w:t>
            </w:r>
          </w:p>
        </w:tc>
        <w:tc>
          <w:tcPr>
            <w:tcW w:w="3631" w:type="dxa"/>
            <w:tcMar/>
          </w:tcPr>
          <w:p w:rsidR="1404D457" w:rsidP="1404D457" w:rsidRDefault="1404D457" w14:paraId="5BE73F45" w14:textId="469639A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604D749B" w14:textId="6532871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17D13" w:rsidTr="1404D457" w14:paraId="47F1E489" wp14:textId="77777777">
        <w:tc>
          <w:tcPr>
            <w:tcW w:w="1457" w:type="dxa"/>
            <w:tcMar/>
          </w:tcPr>
          <w:p w:rsidRPr="009E4DDB" w:rsidR="00D17D13" w:rsidP="00226CCD" w:rsidRDefault="00155A42" w14:paraId="02FE182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3.5.17</w:t>
            </w:r>
          </w:p>
        </w:tc>
        <w:tc>
          <w:tcPr>
            <w:tcW w:w="1607" w:type="dxa"/>
            <w:tcMar/>
          </w:tcPr>
          <w:p w:rsidRPr="009E4DDB" w:rsidR="00D17D13" w:rsidP="00226CCD" w:rsidRDefault="00155A42" w14:paraId="2451C94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3.5.17</w:t>
            </w:r>
          </w:p>
        </w:tc>
        <w:tc>
          <w:tcPr>
            <w:tcW w:w="3631" w:type="dxa"/>
            <w:tcMar/>
          </w:tcPr>
          <w:p w:rsidRPr="009E4DDB" w:rsidR="00D17D13" w:rsidP="00226CCD" w:rsidRDefault="00155A42" w14:paraId="214C1F7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Fountain17 website </w:t>
            </w:r>
            <w:r w:rsidR="00A90333">
              <w:rPr>
                <w:rFonts w:ascii="Trebuchet MS" w:hAnsi="Trebuchet MS"/>
              </w:rPr>
              <w:t xml:space="preserve">goes </w:t>
            </w:r>
            <w:r>
              <w:rPr>
                <w:rFonts w:ascii="Trebuchet MS" w:hAnsi="Trebuchet MS"/>
              </w:rPr>
              <w:t>live</w:t>
            </w:r>
          </w:p>
        </w:tc>
        <w:tc>
          <w:tcPr>
            <w:tcW w:w="3631" w:type="dxa"/>
            <w:tcMar/>
          </w:tcPr>
          <w:p w:rsidR="1404D457" w:rsidP="1404D457" w:rsidRDefault="1404D457" w14:paraId="798B5D5F" w14:textId="5178E65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2ABD1682" w14:textId="6E8E959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17D13" w:rsidTr="1404D457" w14:paraId="64FF4843" wp14:textId="77777777">
        <w:tc>
          <w:tcPr>
            <w:tcW w:w="1457" w:type="dxa"/>
            <w:tcMar/>
          </w:tcPr>
          <w:p w:rsidRPr="009E4DDB" w:rsidR="00D17D13" w:rsidP="00226CCD" w:rsidRDefault="00155A42" w14:paraId="18892D1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25.5.16</w:t>
            </w:r>
          </w:p>
        </w:tc>
        <w:tc>
          <w:tcPr>
            <w:tcW w:w="1607" w:type="dxa"/>
            <w:tcMar/>
          </w:tcPr>
          <w:p w:rsidRPr="009E4DDB" w:rsidR="00D17D13" w:rsidP="00226CCD" w:rsidRDefault="00155A42" w14:paraId="6ED982C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4.6.16</w:t>
            </w:r>
          </w:p>
        </w:tc>
        <w:tc>
          <w:tcPr>
            <w:tcW w:w="3631" w:type="dxa"/>
            <w:tcMar/>
          </w:tcPr>
          <w:p w:rsidRPr="009E4DDB" w:rsidR="00D17D13" w:rsidP="00226CCD" w:rsidRDefault="00155A42" w14:paraId="2E8C0E7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Launch events / open days at The Bathroom </w:t>
            </w:r>
            <w:proofErr w:type="spellStart"/>
            <w:r>
              <w:rPr>
                <w:rFonts w:ascii="Trebuchet MS" w:hAnsi="Trebuchet MS"/>
              </w:rPr>
              <w:t>Clerkenwell</w:t>
            </w:r>
            <w:proofErr w:type="spellEnd"/>
            <w:r w:rsidR="008A72E9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(25/5) and Hull School of Art and Design (4/6</w:t>
            </w:r>
            <w:r w:rsidR="008A72E9">
              <w:rPr>
                <w:rFonts w:ascii="Trebuchet MS" w:hAnsi="Trebuchet MS"/>
              </w:rPr>
              <w:t>)</w:t>
            </w:r>
          </w:p>
        </w:tc>
        <w:tc>
          <w:tcPr>
            <w:tcW w:w="3631" w:type="dxa"/>
            <w:tcMar/>
          </w:tcPr>
          <w:p w:rsidR="1404D457" w:rsidP="1404D457" w:rsidRDefault="1404D457" w14:paraId="61819B8E" w14:textId="17CD327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356DAF9E" w14:textId="72CE93A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17D13" w:rsidTr="1404D457" w14:paraId="531EF658" wp14:textId="77777777">
        <w:tc>
          <w:tcPr>
            <w:tcW w:w="1457" w:type="dxa"/>
            <w:tcMar/>
          </w:tcPr>
          <w:p w:rsidRPr="009E4DDB" w:rsidR="00D17D13" w:rsidP="00226CCD" w:rsidRDefault="00155A42" w14:paraId="5546918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15.7.16</w:t>
            </w:r>
          </w:p>
        </w:tc>
        <w:tc>
          <w:tcPr>
            <w:tcW w:w="1607" w:type="dxa"/>
            <w:tcMar/>
          </w:tcPr>
          <w:p w:rsidRPr="009E4DDB" w:rsidR="00D17D13" w:rsidP="00226CCD" w:rsidRDefault="00155A42" w14:paraId="31E304B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15.7.16</w:t>
            </w:r>
          </w:p>
        </w:tc>
        <w:tc>
          <w:tcPr>
            <w:tcW w:w="3631" w:type="dxa"/>
            <w:tcMar/>
          </w:tcPr>
          <w:p w:rsidRPr="009E4DDB" w:rsidR="00D17D13" w:rsidP="00226CCD" w:rsidRDefault="009C1390" w14:paraId="3B1BAF7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date for receiving proposals</w:t>
            </w:r>
          </w:p>
        </w:tc>
        <w:tc>
          <w:tcPr>
            <w:tcW w:w="3631" w:type="dxa"/>
            <w:tcMar/>
          </w:tcPr>
          <w:p w:rsidR="1404D457" w:rsidP="1404D457" w:rsidRDefault="1404D457" w14:paraId="2221357E" w14:textId="3B5156E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41AD7C02" w14:textId="6FE0DC4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17D13" w:rsidTr="1404D457" w14:paraId="522C2045" wp14:textId="77777777">
        <w:tc>
          <w:tcPr>
            <w:tcW w:w="1457" w:type="dxa"/>
            <w:tcMar/>
          </w:tcPr>
          <w:p w:rsidRPr="000F4ED1" w:rsidR="00D17D13" w:rsidP="00226CCD" w:rsidRDefault="005D1CDC" w14:paraId="39903EF3" wp14:textId="77777777">
            <w:pPr>
              <w:rPr>
                <w:rFonts w:ascii="Trebuchet MS" w:hAnsi="Trebuchet MS"/>
                <w:b/>
              </w:rPr>
            </w:pPr>
            <w:r w:rsidRPr="000F4ED1">
              <w:rPr>
                <w:rFonts w:ascii="Trebuchet MS" w:hAnsi="Trebuchet MS"/>
                <w:b/>
              </w:rPr>
              <w:t>Selection Stage</w:t>
            </w:r>
          </w:p>
        </w:tc>
        <w:tc>
          <w:tcPr>
            <w:tcW w:w="1607" w:type="dxa"/>
            <w:tcMar/>
          </w:tcPr>
          <w:p w:rsidRPr="009E4DDB" w:rsidR="00D17D13" w:rsidP="00226CCD" w:rsidRDefault="00D17D13" w14:paraId="72AE5568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D17D13" w:rsidP="00226CCD" w:rsidRDefault="00D17D13" w14:paraId="284C5562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65B6A85C" w14:textId="2F9889E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7FC36EEB" w14:textId="18EFD2D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17D13" w:rsidTr="1404D457" w14:paraId="06399218" wp14:textId="77777777">
        <w:tc>
          <w:tcPr>
            <w:tcW w:w="1457" w:type="dxa"/>
            <w:tcMar/>
          </w:tcPr>
          <w:p w:rsidRPr="009E4DDB" w:rsidR="00D17D13" w:rsidP="00226CCD" w:rsidRDefault="005D1CDC" w14:paraId="38010F0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16.7.16</w:t>
            </w:r>
          </w:p>
        </w:tc>
        <w:tc>
          <w:tcPr>
            <w:tcW w:w="1607" w:type="dxa"/>
            <w:tcMar/>
          </w:tcPr>
          <w:p w:rsidRPr="009E4DDB" w:rsidR="00D17D13" w:rsidP="00226CCD" w:rsidRDefault="005D1CDC" w14:paraId="414FC75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29.7.16</w:t>
            </w:r>
          </w:p>
        </w:tc>
        <w:tc>
          <w:tcPr>
            <w:tcW w:w="3631" w:type="dxa"/>
            <w:tcMar/>
          </w:tcPr>
          <w:p w:rsidRPr="009E4DDB" w:rsidR="00D17D13" w:rsidP="00226CCD" w:rsidRDefault="005D1CDC" w14:paraId="47C1F6E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Panel meet to select ideas to go forward for realisation and exhibition</w:t>
            </w:r>
          </w:p>
        </w:tc>
        <w:tc>
          <w:tcPr>
            <w:tcW w:w="3631" w:type="dxa"/>
            <w:tcMar/>
          </w:tcPr>
          <w:p w:rsidR="1404D457" w:rsidP="1404D457" w:rsidRDefault="1404D457" w14:paraId="0BCD6F3B" w14:textId="724DA8F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43C98262" w14:textId="3E9A8FA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17D13" w:rsidTr="1404D457" w14:paraId="0529F35F" wp14:textId="77777777">
        <w:tc>
          <w:tcPr>
            <w:tcW w:w="1457" w:type="dxa"/>
            <w:tcMar/>
          </w:tcPr>
          <w:p w:rsidRPr="009E4DDB" w:rsidR="00D17D13" w:rsidP="00226CCD" w:rsidRDefault="005D1CDC" w14:paraId="4920259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</w:t>
            </w:r>
          </w:p>
        </w:tc>
        <w:tc>
          <w:tcPr>
            <w:tcW w:w="1607" w:type="dxa"/>
            <w:tcMar/>
          </w:tcPr>
          <w:p w:rsidRPr="009E4DDB" w:rsidR="00D17D13" w:rsidP="00226CCD" w:rsidRDefault="005D1CDC" w14:paraId="47CF43E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</w:t>
            </w:r>
          </w:p>
        </w:tc>
        <w:tc>
          <w:tcPr>
            <w:tcW w:w="3631" w:type="dxa"/>
            <w:tcMar/>
          </w:tcPr>
          <w:p w:rsidRPr="009E4DDB" w:rsidR="00D17D13" w:rsidP="00226CCD" w:rsidRDefault="005D1CDC" w14:paraId="10CB161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Successful candidates informed, contracts signed, fees paid and arrangements made to collect/deliver urinals (if required)</w:t>
            </w:r>
          </w:p>
        </w:tc>
        <w:tc>
          <w:tcPr>
            <w:tcW w:w="3631" w:type="dxa"/>
            <w:tcMar/>
          </w:tcPr>
          <w:p w:rsidR="1404D457" w:rsidP="1404D457" w:rsidRDefault="1404D457" w14:paraId="6A0C0AD8" w14:textId="31DBF91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2734EB12" w14:textId="3E71E81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55A42" w:rsidTr="1404D457" w14:paraId="3D008286" wp14:textId="77777777">
        <w:tc>
          <w:tcPr>
            <w:tcW w:w="1457" w:type="dxa"/>
            <w:tcMar/>
          </w:tcPr>
          <w:p w:rsidRPr="000F4ED1" w:rsidR="00155A42" w:rsidP="00226CCD" w:rsidRDefault="0048074B" w14:paraId="260ECFE6" wp14:textId="77777777">
            <w:pPr>
              <w:rPr>
                <w:rFonts w:ascii="Trebuchet MS" w:hAnsi="Trebuchet MS"/>
                <w:b/>
              </w:rPr>
            </w:pPr>
            <w:r w:rsidRPr="000F4ED1">
              <w:rPr>
                <w:rFonts w:ascii="Trebuchet MS" w:hAnsi="Trebuchet MS"/>
                <w:b/>
              </w:rPr>
              <w:t>Realisation Stage</w:t>
            </w:r>
          </w:p>
        </w:tc>
        <w:tc>
          <w:tcPr>
            <w:tcW w:w="1607" w:type="dxa"/>
            <w:tcMar/>
          </w:tcPr>
          <w:p w:rsidRPr="009E4DDB" w:rsidR="00155A42" w:rsidP="00226CCD" w:rsidRDefault="00155A42" w14:paraId="63054E93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155A42" w:rsidP="00226CCD" w:rsidRDefault="00155A42" w14:paraId="564F791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3CE4A259" w14:textId="553244A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1463E37F" w14:textId="1AD1552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48074B" w:rsidTr="1404D457" w14:paraId="71527CC2" wp14:textId="77777777">
        <w:tc>
          <w:tcPr>
            <w:tcW w:w="1457" w:type="dxa"/>
            <w:tcMar/>
          </w:tcPr>
          <w:p w:rsidR="0048074B" w:rsidP="00226CCD" w:rsidRDefault="0048074B" w14:paraId="4C42C74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1.9.16</w:t>
            </w:r>
          </w:p>
        </w:tc>
        <w:tc>
          <w:tcPr>
            <w:tcW w:w="1607" w:type="dxa"/>
            <w:tcMar/>
          </w:tcPr>
          <w:p w:rsidRPr="009E4DDB" w:rsidR="0048074B" w:rsidP="00226CCD" w:rsidRDefault="0048074B" w14:paraId="09B2305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31.1.17</w:t>
            </w:r>
          </w:p>
        </w:tc>
        <w:tc>
          <w:tcPr>
            <w:tcW w:w="3631" w:type="dxa"/>
            <w:tcMar/>
          </w:tcPr>
          <w:p w:rsidRPr="009E4DDB" w:rsidR="0048074B" w:rsidP="00226CCD" w:rsidRDefault="0048074B" w14:paraId="59BB8C8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Artists work on their submissions</w:t>
            </w:r>
            <w:r w:rsidR="00F37D09">
              <w:rPr>
                <w:rFonts w:ascii="Trebuchet MS" w:hAnsi="Trebuchet MS"/>
              </w:rPr>
              <w:t xml:space="preserve"> (Closing date 31.1.17)</w:t>
            </w:r>
          </w:p>
        </w:tc>
        <w:tc>
          <w:tcPr>
            <w:tcW w:w="3631" w:type="dxa"/>
            <w:tcMar/>
          </w:tcPr>
          <w:p w:rsidR="1404D457" w:rsidP="1404D457" w:rsidRDefault="1404D457" w14:paraId="27E914BE" w14:textId="42B01D8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244A4C8F" w14:textId="3C80155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48074B" w:rsidTr="1404D457" w14:paraId="579C3FBC" wp14:textId="77777777">
        <w:tc>
          <w:tcPr>
            <w:tcW w:w="1457" w:type="dxa"/>
            <w:tcMar/>
          </w:tcPr>
          <w:p w:rsidR="0048074B" w:rsidP="00226CCD" w:rsidRDefault="0048074B" w14:paraId="4583E8A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September 2016</w:t>
            </w:r>
          </w:p>
        </w:tc>
        <w:tc>
          <w:tcPr>
            <w:tcW w:w="1607" w:type="dxa"/>
            <w:tcMar/>
          </w:tcPr>
          <w:p w:rsidRPr="009E4DDB" w:rsidR="0048074B" w:rsidP="00226CCD" w:rsidRDefault="0048074B" w14:paraId="36A4030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November 2016</w:t>
            </w:r>
          </w:p>
        </w:tc>
        <w:tc>
          <w:tcPr>
            <w:tcW w:w="3631" w:type="dxa"/>
            <w:tcMar/>
          </w:tcPr>
          <w:p w:rsidRPr="009E4DDB" w:rsidR="0048074B" w:rsidP="00226CCD" w:rsidRDefault="0048074B" w14:paraId="453FBA7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 limited number of artist</w:t>
            </w:r>
            <w:r w:rsidR="00F37D09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 xml:space="preserve"> work in the factory</w:t>
            </w:r>
          </w:p>
        </w:tc>
        <w:tc>
          <w:tcPr>
            <w:tcW w:w="3631" w:type="dxa"/>
            <w:tcMar/>
          </w:tcPr>
          <w:p w:rsidR="1404D457" w:rsidP="1404D457" w:rsidRDefault="1404D457" w14:paraId="34DF293F" w14:textId="13BD048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29D9EB84" w14:textId="4202DB7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48074B" w:rsidTr="1404D457" w14:paraId="12CEAC8E" wp14:textId="77777777">
        <w:tc>
          <w:tcPr>
            <w:tcW w:w="1457" w:type="dxa"/>
            <w:tcMar/>
          </w:tcPr>
          <w:p w:rsidRPr="00F37D09" w:rsidR="0048074B" w:rsidP="00226CCD" w:rsidRDefault="000F4ED1" w14:paraId="4C4176A5" wp14:textId="77777777">
            <w:pPr>
              <w:rPr>
                <w:rFonts w:ascii="Trebuchet MS" w:hAnsi="Trebuchet MS"/>
                <w:b/>
              </w:rPr>
            </w:pPr>
            <w:r w:rsidRPr="00F37D09">
              <w:rPr>
                <w:rFonts w:ascii="Trebuchet MS" w:hAnsi="Trebuchet MS"/>
                <w:b/>
              </w:rPr>
              <w:t>Engagement/preparation stage</w:t>
            </w:r>
          </w:p>
        </w:tc>
        <w:tc>
          <w:tcPr>
            <w:tcW w:w="1607" w:type="dxa"/>
            <w:tcMar/>
          </w:tcPr>
          <w:p w:rsidR="0048074B" w:rsidP="00226CCD" w:rsidRDefault="0048074B" w14:paraId="2CCA14C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0048074B" w:rsidP="00226CCD" w:rsidRDefault="0048074B" w14:paraId="1928511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4DDB8C40" w14:textId="4CD7AD0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38C32106" w14:textId="7E56527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48074B" w:rsidTr="1404D457" w14:paraId="175D07BE" wp14:textId="77777777">
        <w:tc>
          <w:tcPr>
            <w:tcW w:w="1457" w:type="dxa"/>
            <w:tcMar/>
          </w:tcPr>
          <w:p w:rsidR="0048074B" w:rsidP="00226CCD" w:rsidRDefault="000F4ED1" w14:paraId="0DBC528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February 2017</w:t>
            </w:r>
          </w:p>
        </w:tc>
        <w:tc>
          <w:tcPr>
            <w:tcW w:w="1607" w:type="dxa"/>
            <w:tcMar/>
          </w:tcPr>
          <w:p w:rsidR="0048074B" w:rsidP="00226CCD" w:rsidRDefault="000F4ED1" w14:paraId="5A7F163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2017</w:t>
            </w:r>
          </w:p>
        </w:tc>
        <w:tc>
          <w:tcPr>
            <w:tcW w:w="3631" w:type="dxa"/>
            <w:tcMar/>
          </w:tcPr>
          <w:p w:rsidR="0048074B" w:rsidP="00226CCD" w:rsidRDefault="000F4ED1" w14:paraId="14EE0B3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Engagement events and workshops, publications, filming, preparation for exhibitions</w:t>
            </w:r>
          </w:p>
        </w:tc>
        <w:tc>
          <w:tcPr>
            <w:tcW w:w="3631" w:type="dxa"/>
            <w:tcMar/>
          </w:tcPr>
          <w:p w:rsidR="1404D457" w:rsidP="1404D457" w:rsidRDefault="1404D457" w14:paraId="4BA527D0" w14:textId="06D1CE7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3C9835AF" w14:textId="2FD7194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F4ED1" w:rsidTr="1404D457" w14:paraId="09BE6E62" wp14:textId="77777777">
        <w:tc>
          <w:tcPr>
            <w:tcW w:w="1457" w:type="dxa"/>
            <w:tcMar/>
          </w:tcPr>
          <w:p w:rsidRPr="000F4ED1" w:rsidR="000F4ED1" w:rsidP="00226CCD" w:rsidRDefault="000F4ED1" w14:paraId="230C353C" wp14:textId="77777777">
            <w:pPr>
              <w:rPr>
                <w:rFonts w:ascii="Trebuchet MS" w:hAnsi="Trebuchet MS"/>
                <w:b/>
              </w:rPr>
            </w:pPr>
            <w:r w:rsidRPr="000F4ED1">
              <w:rPr>
                <w:rFonts w:ascii="Trebuchet MS" w:hAnsi="Trebuchet MS"/>
                <w:b/>
              </w:rPr>
              <w:t>Exhibition Stage</w:t>
            </w:r>
          </w:p>
        </w:tc>
        <w:tc>
          <w:tcPr>
            <w:tcW w:w="1607" w:type="dxa"/>
            <w:tcMar/>
          </w:tcPr>
          <w:p w:rsidR="000F4ED1" w:rsidP="00226CCD" w:rsidRDefault="000F4ED1" w14:paraId="63D32968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000F4ED1" w:rsidP="00226CCD" w:rsidRDefault="000F4ED1" w14:paraId="690C1547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6A20CDB8" w14:textId="17D5039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1E1766D8" w14:textId="70BD065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F4ED1" w:rsidTr="1404D457" w14:paraId="55CE2B6F" wp14:textId="77777777">
        <w:tc>
          <w:tcPr>
            <w:tcW w:w="1457" w:type="dxa"/>
            <w:tcMar/>
          </w:tcPr>
          <w:p w:rsidR="000F4ED1" w:rsidP="00226CCD" w:rsidRDefault="000F4ED1" w14:paraId="2BD17B0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1607" w:type="dxa"/>
            <w:tcMar/>
          </w:tcPr>
          <w:p w:rsidR="000F4ED1" w:rsidP="00226CCD" w:rsidRDefault="000F4ED1" w14:paraId="235BF04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 2017</w:t>
            </w:r>
          </w:p>
        </w:tc>
        <w:tc>
          <w:tcPr>
            <w:tcW w:w="3631" w:type="dxa"/>
            <w:tcMar/>
          </w:tcPr>
          <w:p w:rsidR="000F4ED1" w:rsidP="00226CCD" w:rsidRDefault="000F4ED1" w14:paraId="32CE64B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Hull exhibitions open on 1</w:t>
            </w:r>
            <w:r w:rsidRPr="000F4ED1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April at KAG and Eleven</w:t>
            </w:r>
          </w:p>
          <w:p w:rsidR="002B2604" w:rsidP="00226CCD" w:rsidRDefault="002B2604" w14:paraId="12877AD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Schools, colleges exhibition opens at HSAD</w:t>
            </w:r>
          </w:p>
          <w:p w:rsidR="002B2604" w:rsidP="00226CCD" w:rsidRDefault="002B2604" w14:paraId="7F7DA5F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Public lectures and events</w:t>
            </w:r>
            <w:bookmarkStart w:name="_GoBack" w:id="0"/>
            <w:bookmarkEnd w:id="0"/>
          </w:p>
        </w:tc>
        <w:tc>
          <w:tcPr>
            <w:tcW w:w="3631" w:type="dxa"/>
            <w:tcMar/>
          </w:tcPr>
          <w:p w:rsidR="1404D457" w:rsidP="1404D457" w:rsidRDefault="1404D457" w14:paraId="0B492C18" w14:textId="697EDC9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4EBEFF18" w14:textId="378480C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F4ED1" w:rsidTr="1404D457" w14:paraId="0D8640E3" wp14:textId="77777777">
        <w:tc>
          <w:tcPr>
            <w:tcW w:w="1457" w:type="dxa"/>
            <w:tcMar/>
          </w:tcPr>
          <w:p w:rsidR="000F4ED1" w:rsidP="00226CCD" w:rsidRDefault="000F4ED1" w14:paraId="7ED1BEF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 2017</w:t>
            </w:r>
          </w:p>
        </w:tc>
        <w:tc>
          <w:tcPr>
            <w:tcW w:w="1607" w:type="dxa"/>
            <w:tcMar/>
          </w:tcPr>
          <w:p w:rsidR="000F4ED1" w:rsidP="00226CCD" w:rsidRDefault="000F4ED1" w14:paraId="3B2ED44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 2017</w:t>
            </w:r>
          </w:p>
        </w:tc>
        <w:tc>
          <w:tcPr>
            <w:tcW w:w="3631" w:type="dxa"/>
            <w:tcMar/>
          </w:tcPr>
          <w:p w:rsidR="000F4ED1" w:rsidP="00226CCD" w:rsidRDefault="000F4ED1" w14:paraId="1386B33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Exhibition travels to York </w:t>
            </w:r>
            <w:proofErr w:type="spellStart"/>
            <w:r>
              <w:rPr>
                <w:rFonts w:ascii="Trebuchet MS" w:hAnsi="Trebuchet MS"/>
              </w:rPr>
              <w:t>CoCA</w:t>
            </w:r>
            <w:proofErr w:type="spellEnd"/>
            <w:r>
              <w:rPr>
                <w:rFonts w:ascii="Trebuchet MS" w:hAnsi="Trebuchet MS"/>
              </w:rPr>
              <w:t xml:space="preserve"> gallery, Gladstone Museum (Stoke on Trent) and London (venue TBD)</w:t>
            </w:r>
          </w:p>
        </w:tc>
        <w:tc>
          <w:tcPr>
            <w:tcW w:w="3631" w:type="dxa"/>
            <w:tcMar/>
          </w:tcPr>
          <w:p w:rsidR="1404D457" w:rsidP="1404D457" w:rsidRDefault="1404D457" w14:paraId="4B4506E6" w14:textId="314AF89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0501C9AD" w14:textId="467EC00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0F4ED1" w:rsidTr="1404D457" w14:paraId="644B9CF7" wp14:textId="77777777">
        <w:tc>
          <w:tcPr>
            <w:tcW w:w="1457" w:type="dxa"/>
            <w:tcMar/>
          </w:tcPr>
          <w:p w:rsidR="000F4ED1" w:rsidP="00226CCD" w:rsidRDefault="00C62DBF" w14:paraId="3EF0785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1607" w:type="dxa"/>
            <w:tcMar/>
          </w:tcPr>
          <w:p w:rsidR="000F4ED1" w:rsidP="00226CCD" w:rsidRDefault="00C62DBF" w14:paraId="3583DE8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3631" w:type="dxa"/>
            <w:tcMar/>
          </w:tcPr>
          <w:p w:rsidR="000F4ED1" w:rsidP="00226CCD" w:rsidRDefault="00C62DBF" w14:paraId="188A09B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Reflection and evaluation event. Publications and documentation.</w:t>
            </w:r>
          </w:p>
          <w:p w:rsidR="00C62DBF" w:rsidP="00226CCD" w:rsidRDefault="00C62DBF" w14:paraId="3D3991B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project legacy.</w:t>
            </w:r>
          </w:p>
          <w:p w:rsidR="00C62DBF" w:rsidP="00226CCD" w:rsidRDefault="00C62DBF" w14:paraId="06DC2F1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Further collaborations initiated.</w:t>
            </w:r>
          </w:p>
        </w:tc>
        <w:tc>
          <w:tcPr>
            <w:tcW w:w="3631" w:type="dxa"/>
            <w:tcMar/>
          </w:tcPr>
          <w:p w:rsidR="1404D457" w:rsidP="1404D457" w:rsidRDefault="1404D457" w14:paraId="2D158C03" w14:textId="4EFAD1F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404D457" w:rsidP="1404D457" w:rsidRDefault="1404D457" w14:paraId="4B41DB2F" w14:textId="7354E1C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4B946135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58277824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637F6FB9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2076FE" w:rsidP="009E4DDB" w:rsidRDefault="002076FE" w14:paraId="157DA8D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076FE" w:rsidP="009E4DDB" w:rsidRDefault="002076FE" w14:paraId="39F81B7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2076FE" w:rsidP="009E4DDB" w:rsidRDefault="002076FE" w14:paraId="0B36FA4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076FE" w:rsidP="009E4DDB" w:rsidRDefault="002076FE" w14:paraId="2827763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F210FB" w:rsidR="009E4DDB" w:rsidP="009E4DDB" w:rsidRDefault="009E4DDB" w14:paraId="0CA837A1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02EC3BEC" wp14:textId="77777777">
    <w:pPr>
      <w:pStyle w:val="Header"/>
    </w:pPr>
  </w:p>
  <w:p xmlns:wp14="http://schemas.microsoft.com/office/word/2010/wordml" w:rsidR="009E4DDB" w:rsidRDefault="009E4DDB" w14:paraId="2D6E9AF2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544FF"/>
    <w:rsid w:val="000F4ED1"/>
    <w:rsid w:val="00146975"/>
    <w:rsid w:val="00155A42"/>
    <w:rsid w:val="001F7AEA"/>
    <w:rsid w:val="002076FE"/>
    <w:rsid w:val="00226CCD"/>
    <w:rsid w:val="002B2604"/>
    <w:rsid w:val="003A540F"/>
    <w:rsid w:val="003F1C86"/>
    <w:rsid w:val="00431422"/>
    <w:rsid w:val="004610B6"/>
    <w:rsid w:val="0048074B"/>
    <w:rsid w:val="0048622F"/>
    <w:rsid w:val="005D1CDC"/>
    <w:rsid w:val="00777E93"/>
    <w:rsid w:val="007833A5"/>
    <w:rsid w:val="00830E2A"/>
    <w:rsid w:val="008A72E9"/>
    <w:rsid w:val="009C1390"/>
    <w:rsid w:val="009E4DDB"/>
    <w:rsid w:val="00A30364"/>
    <w:rsid w:val="00A87D1D"/>
    <w:rsid w:val="00A90333"/>
    <w:rsid w:val="00C62DBF"/>
    <w:rsid w:val="00D17D13"/>
    <w:rsid w:val="00D35BD6"/>
    <w:rsid w:val="00DD4C79"/>
    <w:rsid w:val="00E9357E"/>
    <w:rsid w:val="00F37D09"/>
    <w:rsid w:val="00F82E1C"/>
    <w:rsid w:val="00FD69F5"/>
    <w:rsid w:val="1404D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711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D1FDB24-9FB3-4A5D-8799-AF315390F021}"/>
</file>

<file path=customXml/itemProps2.xml><?xml version="1.0" encoding="utf-8"?>
<ds:datastoreItem xmlns:ds="http://schemas.openxmlformats.org/officeDocument/2006/customXml" ds:itemID="{08F3B3C5-DF80-4F65-A53C-530767FD51E7}"/>
</file>

<file path=customXml/itemProps3.xml><?xml version="1.0" encoding="utf-8"?>
<ds:datastoreItem xmlns:ds="http://schemas.openxmlformats.org/officeDocument/2006/customXml" ds:itemID="{E470812E-C8A8-4EAB-95DA-7797AC3F35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17</cp:revision>
  <dcterms:created xsi:type="dcterms:W3CDTF">2016-05-08T13:52:00Z</dcterms:created>
  <dcterms:modified xsi:type="dcterms:W3CDTF">2016-12-15T17:26:09Z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