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60" w:rsidRDefault="003A5760">
      <w:r>
        <w:t xml:space="preserve">NNT </w:t>
      </w:r>
      <w:r w:rsidR="007F0FAF">
        <w:t>– 13</w:t>
      </w:r>
      <w:r w:rsidR="00655194">
        <w:t xml:space="preserve">/6/16 </w:t>
      </w:r>
    </w:p>
    <w:p w:rsidR="004B07A7" w:rsidRDefault="004B07A7">
      <w:r>
        <w:t>Henri, Lou, Ian, James M, Martin</w:t>
      </w:r>
    </w:p>
    <w:tbl>
      <w:tblPr>
        <w:tblStyle w:val="TableGrid"/>
        <w:tblW w:w="0" w:type="auto"/>
        <w:tblLook w:val="04A0"/>
      </w:tblPr>
      <w:tblGrid>
        <w:gridCol w:w="3264"/>
        <w:gridCol w:w="5491"/>
        <w:gridCol w:w="2306"/>
        <w:gridCol w:w="3113"/>
      </w:tblGrid>
      <w:tr w:rsidR="004B07A7" w:rsidTr="004B07A7">
        <w:tc>
          <w:tcPr>
            <w:tcW w:w="3264" w:type="dxa"/>
          </w:tcPr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 xml:space="preserve">Agenda </w:t>
            </w:r>
          </w:p>
        </w:tc>
        <w:tc>
          <w:tcPr>
            <w:tcW w:w="5491" w:type="dxa"/>
          </w:tcPr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 xml:space="preserve">Action </w:t>
            </w:r>
          </w:p>
        </w:tc>
        <w:tc>
          <w:tcPr>
            <w:tcW w:w="2306" w:type="dxa"/>
          </w:tcPr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>who</w:t>
            </w:r>
          </w:p>
        </w:tc>
        <w:tc>
          <w:tcPr>
            <w:tcW w:w="3113" w:type="dxa"/>
          </w:tcPr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>Deadline</w:t>
            </w:r>
          </w:p>
        </w:tc>
      </w:tr>
      <w:tr w:rsidR="004B07A7" w:rsidTr="004B07A7">
        <w:tc>
          <w:tcPr>
            <w:tcW w:w="3264" w:type="dxa"/>
          </w:tcPr>
          <w:p w:rsidR="004B07A7" w:rsidRDefault="004B07A7"/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>Admin</w:t>
            </w:r>
          </w:p>
        </w:tc>
        <w:tc>
          <w:tcPr>
            <w:tcW w:w="5491" w:type="dxa"/>
          </w:tcPr>
          <w:p w:rsidR="004B07A7" w:rsidRDefault="004B07A7" w:rsidP="004B07A7"/>
          <w:p w:rsidR="004B07A7" w:rsidRDefault="004B07A7" w:rsidP="004B07A7">
            <w:r>
              <w:t xml:space="preserve">Job description to be completed </w:t>
            </w:r>
          </w:p>
        </w:tc>
        <w:tc>
          <w:tcPr>
            <w:tcW w:w="2306" w:type="dxa"/>
          </w:tcPr>
          <w:p w:rsidR="004B07A7" w:rsidRDefault="004B07A7"/>
          <w:p w:rsidR="004B07A7" w:rsidRDefault="004B07A7">
            <w:r>
              <w:t>Henri to send to Lou</w:t>
            </w:r>
          </w:p>
        </w:tc>
        <w:tc>
          <w:tcPr>
            <w:tcW w:w="3113" w:type="dxa"/>
          </w:tcPr>
          <w:p w:rsidR="004B07A7" w:rsidRDefault="004B07A7" w:rsidP="004B07A7"/>
          <w:p w:rsidR="004B07A7" w:rsidRDefault="007F0FAF" w:rsidP="004B07A7">
            <w:r>
              <w:t>Yes</w:t>
            </w:r>
          </w:p>
          <w:p w:rsidR="004B07A7" w:rsidRPr="004B07A7" w:rsidRDefault="004B07A7" w:rsidP="004B07A7"/>
        </w:tc>
      </w:tr>
      <w:tr w:rsidR="00D56ED0" w:rsidTr="004B07A7">
        <w:tc>
          <w:tcPr>
            <w:tcW w:w="3264" w:type="dxa"/>
          </w:tcPr>
          <w:p w:rsidR="00D56ED0" w:rsidRDefault="00D56ED0"/>
          <w:p w:rsidR="00D56ED0" w:rsidRPr="00404469" w:rsidRDefault="00D56ED0">
            <w:pPr>
              <w:rPr>
                <w:b/>
              </w:rPr>
            </w:pPr>
            <w:r w:rsidRPr="00404469">
              <w:rPr>
                <w:b/>
              </w:rPr>
              <w:t>Partnership Agreements</w:t>
            </w:r>
          </w:p>
        </w:tc>
        <w:tc>
          <w:tcPr>
            <w:tcW w:w="5491" w:type="dxa"/>
          </w:tcPr>
          <w:p w:rsidR="00D56ED0" w:rsidRDefault="00D56ED0" w:rsidP="004B07A7"/>
          <w:p w:rsidR="00D56ED0" w:rsidRDefault="00D56ED0" w:rsidP="004B07A7">
            <w:r>
              <w:t xml:space="preserve">To include – free venue, local team requirements, use of </w:t>
            </w:r>
            <w:proofErr w:type="spellStart"/>
            <w:r>
              <w:t>hcoc</w:t>
            </w:r>
            <w:proofErr w:type="spellEnd"/>
            <w:r>
              <w:t xml:space="preserve"> logo – bespoke for schools &amp; social venues </w:t>
            </w:r>
          </w:p>
          <w:p w:rsidR="00404469" w:rsidRDefault="00404469" w:rsidP="004B07A7"/>
        </w:tc>
        <w:tc>
          <w:tcPr>
            <w:tcW w:w="2306" w:type="dxa"/>
          </w:tcPr>
          <w:p w:rsidR="00D56ED0" w:rsidRDefault="00D56ED0"/>
          <w:p w:rsidR="00D56ED0" w:rsidRDefault="00D56ED0">
            <w:r>
              <w:t>Henri</w:t>
            </w:r>
          </w:p>
        </w:tc>
        <w:tc>
          <w:tcPr>
            <w:tcW w:w="3113" w:type="dxa"/>
          </w:tcPr>
          <w:p w:rsidR="00D56ED0" w:rsidRDefault="00D56ED0" w:rsidP="004B07A7"/>
          <w:p w:rsidR="00D56ED0" w:rsidRDefault="00F47433" w:rsidP="004B07A7">
            <w:r>
              <w:t>Henri meeting Will this week</w:t>
            </w:r>
          </w:p>
        </w:tc>
      </w:tr>
      <w:tr w:rsidR="004B07A7" w:rsidTr="004B07A7">
        <w:tc>
          <w:tcPr>
            <w:tcW w:w="3264" w:type="dxa"/>
          </w:tcPr>
          <w:p w:rsidR="004B07A7" w:rsidRPr="004B07A7" w:rsidRDefault="004B07A7">
            <w:pPr>
              <w:rPr>
                <w:b/>
              </w:rPr>
            </w:pPr>
          </w:p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>Contacts</w:t>
            </w:r>
          </w:p>
        </w:tc>
        <w:tc>
          <w:tcPr>
            <w:tcW w:w="5491" w:type="dxa"/>
          </w:tcPr>
          <w:p w:rsidR="004B07A7" w:rsidRDefault="004B07A7"/>
          <w:p w:rsidR="004B07A7" w:rsidRDefault="004B07A7">
            <w:r>
              <w:t xml:space="preserve">Venue contact spreadsheet to be lifted from ACE bid </w:t>
            </w:r>
          </w:p>
          <w:p w:rsidR="004B07A7" w:rsidRDefault="004B07A7"/>
        </w:tc>
        <w:tc>
          <w:tcPr>
            <w:tcW w:w="2306" w:type="dxa"/>
          </w:tcPr>
          <w:p w:rsidR="004B07A7" w:rsidRDefault="004B07A7"/>
          <w:p w:rsidR="004B07A7" w:rsidRDefault="004B07A7">
            <w:r>
              <w:t xml:space="preserve">Martin </w:t>
            </w:r>
          </w:p>
        </w:tc>
        <w:tc>
          <w:tcPr>
            <w:tcW w:w="3113" w:type="dxa"/>
          </w:tcPr>
          <w:p w:rsidR="004B07A7" w:rsidRDefault="004B07A7"/>
          <w:p w:rsidR="004B07A7" w:rsidRDefault="004B07A7">
            <w:r>
              <w:t>June</w:t>
            </w:r>
          </w:p>
        </w:tc>
      </w:tr>
      <w:tr w:rsidR="004B07A7" w:rsidTr="004B07A7">
        <w:tc>
          <w:tcPr>
            <w:tcW w:w="3264" w:type="dxa"/>
          </w:tcPr>
          <w:p w:rsidR="004B07A7" w:rsidRPr="004B07A7" w:rsidRDefault="004B07A7">
            <w:pPr>
              <w:rPr>
                <w:b/>
              </w:rPr>
            </w:pPr>
          </w:p>
          <w:p w:rsidR="004B07A7" w:rsidRPr="004B07A7" w:rsidRDefault="004B07A7">
            <w:pPr>
              <w:rPr>
                <w:b/>
              </w:rPr>
            </w:pPr>
            <w:r w:rsidRPr="004B07A7">
              <w:rPr>
                <w:b/>
              </w:rPr>
              <w:t>Branding</w:t>
            </w:r>
            <w:r w:rsidR="00780D9C">
              <w:rPr>
                <w:b/>
              </w:rPr>
              <w:t xml:space="preserve"> </w:t>
            </w:r>
          </w:p>
          <w:p w:rsidR="004B07A7" w:rsidRPr="004B07A7" w:rsidRDefault="004B07A7">
            <w:pPr>
              <w:rPr>
                <w:b/>
              </w:rPr>
            </w:pPr>
          </w:p>
        </w:tc>
        <w:tc>
          <w:tcPr>
            <w:tcW w:w="5491" w:type="dxa"/>
          </w:tcPr>
          <w:p w:rsidR="004B07A7" w:rsidRDefault="004B07A7"/>
          <w:p w:rsidR="004B07A7" w:rsidRDefault="00780D9C" w:rsidP="00780D9C">
            <w:r>
              <w:t xml:space="preserve">To include – Brochure, Name, Description, partner venues, highlights </w:t>
            </w:r>
          </w:p>
          <w:p w:rsidR="00780D9C" w:rsidRDefault="00780D9C" w:rsidP="00780D9C"/>
        </w:tc>
        <w:tc>
          <w:tcPr>
            <w:tcW w:w="2306" w:type="dxa"/>
          </w:tcPr>
          <w:p w:rsidR="004B07A7" w:rsidRDefault="004B07A7"/>
          <w:p w:rsidR="004B07A7" w:rsidRDefault="00780D9C">
            <w:r>
              <w:t>All</w:t>
            </w:r>
          </w:p>
        </w:tc>
        <w:tc>
          <w:tcPr>
            <w:tcW w:w="3113" w:type="dxa"/>
          </w:tcPr>
          <w:p w:rsidR="004B07A7" w:rsidRDefault="004B07A7"/>
          <w:p w:rsidR="004B07A7" w:rsidRDefault="004B07A7">
            <w:r>
              <w:t>ASAP – 11</w:t>
            </w:r>
            <w:r w:rsidRPr="004B07A7">
              <w:rPr>
                <w:vertAlign w:val="superscript"/>
              </w:rPr>
              <w:t>th</w:t>
            </w:r>
            <w:r>
              <w:t xml:space="preserve"> July content deadline </w:t>
            </w:r>
          </w:p>
        </w:tc>
      </w:tr>
      <w:tr w:rsidR="004B07A7" w:rsidTr="004B07A7">
        <w:tc>
          <w:tcPr>
            <w:tcW w:w="3264" w:type="dxa"/>
          </w:tcPr>
          <w:p w:rsidR="004B07A7" w:rsidRDefault="004B07A7" w:rsidP="00655194"/>
          <w:p w:rsidR="004B07A7" w:rsidRPr="00780D9C" w:rsidRDefault="004B07A7" w:rsidP="00655194">
            <w:pPr>
              <w:rPr>
                <w:b/>
              </w:rPr>
            </w:pPr>
            <w:r w:rsidRPr="00780D9C">
              <w:rPr>
                <w:b/>
              </w:rPr>
              <w:t xml:space="preserve">Inform Venues &amp; set up area meetings </w:t>
            </w:r>
          </w:p>
          <w:p w:rsidR="004B07A7" w:rsidRDefault="004B07A7"/>
        </w:tc>
        <w:tc>
          <w:tcPr>
            <w:tcW w:w="5491" w:type="dxa"/>
          </w:tcPr>
          <w:p w:rsidR="004B07A7" w:rsidRDefault="004B07A7" w:rsidP="00655194">
            <w:pPr>
              <w:rPr>
                <w:b/>
              </w:rPr>
            </w:pPr>
          </w:p>
          <w:p w:rsidR="004B07A7" w:rsidRDefault="00780D9C" w:rsidP="00780D9C">
            <w:r>
              <w:t>Try to sign up venues by 4</w:t>
            </w:r>
            <w:r w:rsidRPr="00F47433">
              <w:rPr>
                <w:vertAlign w:val="superscript"/>
              </w:rPr>
              <w:t>th</w:t>
            </w:r>
            <w:r>
              <w:t xml:space="preserve"> July so they can be named in brochure. Individual meetings rather than in clusters </w:t>
            </w:r>
          </w:p>
          <w:p w:rsidR="00780D9C" w:rsidRDefault="00780D9C" w:rsidP="00780D9C"/>
        </w:tc>
        <w:tc>
          <w:tcPr>
            <w:tcW w:w="2306" w:type="dxa"/>
          </w:tcPr>
          <w:p w:rsidR="004B07A7" w:rsidRDefault="004B07A7"/>
          <w:p w:rsidR="004B07A7" w:rsidRDefault="004B07A7">
            <w:r>
              <w:t>Ian &amp; Lou</w:t>
            </w:r>
            <w:r w:rsidR="00780D9C">
              <w:t xml:space="preserve"> – schools</w:t>
            </w:r>
          </w:p>
          <w:p w:rsidR="00780D9C" w:rsidRDefault="00780D9C">
            <w:r>
              <w:t xml:space="preserve">James &amp; Lou </w:t>
            </w:r>
            <w:r w:rsidR="001703D0">
              <w:t>community</w:t>
            </w:r>
          </w:p>
        </w:tc>
        <w:tc>
          <w:tcPr>
            <w:tcW w:w="3113" w:type="dxa"/>
          </w:tcPr>
          <w:p w:rsidR="004B07A7" w:rsidRDefault="004B07A7"/>
          <w:p w:rsidR="004B07A7" w:rsidRDefault="00780D9C">
            <w:r>
              <w:t>4</w:t>
            </w:r>
            <w:r w:rsidRPr="00780D9C">
              <w:rPr>
                <w:vertAlign w:val="superscript"/>
              </w:rPr>
              <w:t>th</w:t>
            </w:r>
            <w:r>
              <w:t xml:space="preserve"> July</w:t>
            </w:r>
          </w:p>
        </w:tc>
      </w:tr>
      <w:tr w:rsidR="004B07A7" w:rsidTr="004B07A7">
        <w:tc>
          <w:tcPr>
            <w:tcW w:w="3264" w:type="dxa"/>
          </w:tcPr>
          <w:p w:rsidR="004B07A7" w:rsidRDefault="004B07A7">
            <w:pPr>
              <w:rPr>
                <w:b/>
              </w:rPr>
            </w:pPr>
          </w:p>
          <w:p w:rsidR="004B07A7" w:rsidRDefault="004B07A7">
            <w:r w:rsidRPr="00655194">
              <w:rPr>
                <w:b/>
              </w:rPr>
              <w:t>Monthly partner meetings</w:t>
            </w:r>
            <w:r w:rsidR="00404469">
              <w:rPr>
                <w:b/>
              </w:rPr>
              <w:t xml:space="preserve"> dates</w:t>
            </w:r>
          </w:p>
        </w:tc>
        <w:tc>
          <w:tcPr>
            <w:tcW w:w="5491" w:type="dxa"/>
          </w:tcPr>
          <w:p w:rsidR="004B07A7" w:rsidRDefault="004B07A7" w:rsidP="00655194">
            <w:pPr>
              <w:rPr>
                <w:b/>
              </w:rPr>
            </w:pPr>
          </w:p>
          <w:p w:rsidR="004B07A7" w:rsidRDefault="004B07A7" w:rsidP="00780D9C">
            <w:r w:rsidRPr="00655194">
              <w:rPr>
                <w:b/>
              </w:rPr>
              <w:t>Meeting 1</w:t>
            </w:r>
            <w:r>
              <w:t xml:space="preserve"> –</w:t>
            </w:r>
            <w:r w:rsidR="00780D9C">
              <w:t xml:space="preserve"> Louise to book </w:t>
            </w:r>
            <w:proofErr w:type="spellStart"/>
            <w:r w:rsidR="00780D9C">
              <w:t>Rollitz</w:t>
            </w:r>
            <w:proofErr w:type="spellEnd"/>
            <w:r w:rsidR="00780D9C">
              <w:t xml:space="preserve"> meeting room, Wed 14</w:t>
            </w:r>
            <w:r w:rsidR="00780D9C" w:rsidRPr="007F0FAF">
              <w:rPr>
                <w:vertAlign w:val="superscript"/>
              </w:rPr>
              <w:t>th</w:t>
            </w:r>
            <w:r w:rsidR="00780D9C">
              <w:t xml:space="preserve"> July 4-6pm</w:t>
            </w:r>
          </w:p>
          <w:p w:rsidR="00780D9C" w:rsidRDefault="00780D9C" w:rsidP="00780D9C"/>
        </w:tc>
        <w:tc>
          <w:tcPr>
            <w:tcW w:w="2306" w:type="dxa"/>
          </w:tcPr>
          <w:p w:rsidR="004B07A7" w:rsidRDefault="004B07A7"/>
          <w:p w:rsidR="004B07A7" w:rsidRDefault="004B07A7">
            <w:r>
              <w:t>Lou</w:t>
            </w:r>
          </w:p>
        </w:tc>
        <w:tc>
          <w:tcPr>
            <w:tcW w:w="3113" w:type="dxa"/>
          </w:tcPr>
          <w:p w:rsidR="004B07A7" w:rsidRDefault="004B07A7"/>
          <w:p w:rsidR="004B07A7" w:rsidRDefault="00780D9C">
            <w:r>
              <w:t>ASAP</w:t>
            </w:r>
          </w:p>
        </w:tc>
      </w:tr>
      <w:tr w:rsidR="004B07A7" w:rsidTr="001703D0">
        <w:tc>
          <w:tcPr>
            <w:tcW w:w="3264" w:type="dxa"/>
            <w:vAlign w:val="center"/>
          </w:tcPr>
          <w:p w:rsidR="004B07A7" w:rsidRDefault="004B07A7" w:rsidP="001703D0">
            <w:r w:rsidRPr="00655194">
              <w:rPr>
                <w:b/>
              </w:rPr>
              <w:t>Consultant Brief</w:t>
            </w:r>
          </w:p>
        </w:tc>
        <w:tc>
          <w:tcPr>
            <w:tcW w:w="5491" w:type="dxa"/>
          </w:tcPr>
          <w:p w:rsidR="004B07A7" w:rsidRDefault="004B07A7">
            <w:r>
              <w:t xml:space="preserve">To include meeting dates &amp; day either side – 20 days available in budget </w:t>
            </w:r>
          </w:p>
        </w:tc>
        <w:tc>
          <w:tcPr>
            <w:tcW w:w="2306" w:type="dxa"/>
          </w:tcPr>
          <w:p w:rsidR="004B07A7" w:rsidRDefault="004B07A7">
            <w:r>
              <w:t>Lou</w:t>
            </w:r>
          </w:p>
        </w:tc>
        <w:tc>
          <w:tcPr>
            <w:tcW w:w="3113" w:type="dxa"/>
          </w:tcPr>
          <w:p w:rsidR="004B07A7" w:rsidRDefault="007F0FAF">
            <w:r>
              <w:t>Yes</w:t>
            </w:r>
          </w:p>
        </w:tc>
      </w:tr>
      <w:tr w:rsidR="00780D9C" w:rsidTr="001703D0">
        <w:tc>
          <w:tcPr>
            <w:tcW w:w="3264" w:type="dxa"/>
            <w:vAlign w:val="center"/>
          </w:tcPr>
          <w:p w:rsidR="00780D9C" w:rsidRPr="00655194" w:rsidRDefault="00780D9C" w:rsidP="001703D0">
            <w:pPr>
              <w:rPr>
                <w:b/>
              </w:rPr>
            </w:pPr>
            <w:r>
              <w:rPr>
                <w:b/>
              </w:rPr>
              <w:t>Inflatable Screen</w:t>
            </w:r>
          </w:p>
        </w:tc>
        <w:tc>
          <w:tcPr>
            <w:tcW w:w="5491" w:type="dxa"/>
          </w:tcPr>
          <w:p w:rsidR="00780D9C" w:rsidRDefault="00780D9C">
            <w:r>
              <w:t xml:space="preserve">Jane </w:t>
            </w:r>
            <w:proofErr w:type="spellStart"/>
            <w:r>
              <w:t>Earnshaw</w:t>
            </w:r>
            <w:proofErr w:type="spellEnd"/>
            <w:r>
              <w:t xml:space="preserve"> possibly has inflatable screen for YF project</w:t>
            </w:r>
          </w:p>
          <w:p w:rsidR="00780D9C" w:rsidRDefault="00780D9C"/>
        </w:tc>
        <w:tc>
          <w:tcPr>
            <w:tcW w:w="2306" w:type="dxa"/>
          </w:tcPr>
          <w:p w:rsidR="00780D9C" w:rsidRDefault="00780D9C">
            <w:r>
              <w:t xml:space="preserve">Martin </w:t>
            </w:r>
          </w:p>
        </w:tc>
        <w:tc>
          <w:tcPr>
            <w:tcW w:w="3113" w:type="dxa"/>
          </w:tcPr>
          <w:p w:rsidR="00780D9C" w:rsidRDefault="00780D9C">
            <w:r>
              <w:t>June</w:t>
            </w:r>
          </w:p>
        </w:tc>
      </w:tr>
      <w:tr w:rsidR="001703D0" w:rsidTr="001703D0">
        <w:tc>
          <w:tcPr>
            <w:tcW w:w="3264" w:type="dxa"/>
            <w:vAlign w:val="center"/>
          </w:tcPr>
          <w:p w:rsidR="001703D0" w:rsidRDefault="001703D0" w:rsidP="001703D0">
            <w:pPr>
              <w:rPr>
                <w:b/>
              </w:rPr>
            </w:pPr>
          </w:p>
          <w:p w:rsidR="001703D0" w:rsidRDefault="001703D0" w:rsidP="001703D0">
            <w:pPr>
              <w:rPr>
                <w:b/>
              </w:rPr>
            </w:pPr>
            <w:r>
              <w:rPr>
                <w:b/>
              </w:rPr>
              <w:t>Circus</w:t>
            </w:r>
          </w:p>
        </w:tc>
        <w:tc>
          <w:tcPr>
            <w:tcW w:w="5491" w:type="dxa"/>
          </w:tcPr>
          <w:p w:rsidR="001703D0" w:rsidRDefault="001703D0"/>
          <w:p w:rsidR="001703D0" w:rsidRDefault="001703D0">
            <w:r>
              <w:t xml:space="preserve">Joint projects and programme from circus budget </w:t>
            </w:r>
          </w:p>
        </w:tc>
        <w:tc>
          <w:tcPr>
            <w:tcW w:w="2306" w:type="dxa"/>
          </w:tcPr>
          <w:p w:rsidR="001703D0" w:rsidRDefault="001703D0"/>
          <w:p w:rsidR="001703D0" w:rsidRDefault="001703D0">
            <w:r>
              <w:t>Lou</w:t>
            </w:r>
          </w:p>
        </w:tc>
        <w:tc>
          <w:tcPr>
            <w:tcW w:w="3113" w:type="dxa"/>
          </w:tcPr>
          <w:p w:rsidR="001703D0" w:rsidRDefault="001703D0"/>
          <w:p w:rsidR="001703D0" w:rsidRDefault="001703D0">
            <w:r>
              <w:t>Ongoing Lou to attend meetings</w:t>
            </w:r>
          </w:p>
        </w:tc>
      </w:tr>
    </w:tbl>
    <w:p w:rsidR="003A5760" w:rsidRDefault="003A5760"/>
    <w:sectPr w:rsidR="003A5760" w:rsidSect="004044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5760"/>
    <w:rsid w:val="001703D0"/>
    <w:rsid w:val="003A5760"/>
    <w:rsid w:val="00404469"/>
    <w:rsid w:val="00460105"/>
    <w:rsid w:val="004B07A7"/>
    <w:rsid w:val="00655194"/>
    <w:rsid w:val="00780D9C"/>
    <w:rsid w:val="00793C6A"/>
    <w:rsid w:val="007F0FAF"/>
    <w:rsid w:val="00D56ED0"/>
    <w:rsid w:val="00F4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12C2864-2881-40CF-9B07-317B4DCCF5BD}"/>
</file>

<file path=customXml/itemProps2.xml><?xml version="1.0" encoding="utf-8"?>
<ds:datastoreItem xmlns:ds="http://schemas.openxmlformats.org/officeDocument/2006/customXml" ds:itemID="{B46DF137-C89E-45E2-8B17-572155D929AE}"/>
</file>

<file path=customXml/itemProps3.xml><?xml version="1.0" encoding="utf-8"?>
<ds:datastoreItem xmlns:ds="http://schemas.openxmlformats.org/officeDocument/2006/customXml" ds:itemID="{87B7E4AA-537C-4DB3-A702-AF24618CD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Yates</dc:creator>
  <cp:lastModifiedBy>Louise Yates</cp:lastModifiedBy>
  <cp:revision>3</cp:revision>
  <dcterms:created xsi:type="dcterms:W3CDTF">2016-06-20T09:59:00Z</dcterms:created>
  <dcterms:modified xsi:type="dcterms:W3CDTF">2016-06-20T11:09:00Z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