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32692" w14:textId="77777777" w:rsidR="001945FE" w:rsidRDefault="001945FE" w:rsidP="001945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4733"/>
        <w:gridCol w:w="1169"/>
      </w:tblGrid>
      <w:tr w:rsidR="001945FE" w14:paraId="71990BC9" w14:textId="77777777" w:rsidTr="0057119F">
        <w:tc>
          <w:tcPr>
            <w:tcW w:w="2263" w:type="dxa"/>
          </w:tcPr>
          <w:p w14:paraId="1EFB9385" w14:textId="77777777" w:rsidR="001945FE" w:rsidRPr="009646E9" w:rsidRDefault="001945FE" w:rsidP="0057119F">
            <w:pPr>
              <w:rPr>
                <w:b/>
              </w:rPr>
            </w:pPr>
            <w:r w:rsidRPr="009646E9">
              <w:rPr>
                <w:b/>
              </w:rPr>
              <w:t>Date</w:t>
            </w:r>
          </w:p>
        </w:tc>
        <w:tc>
          <w:tcPr>
            <w:tcW w:w="851" w:type="dxa"/>
          </w:tcPr>
          <w:p w14:paraId="34571F0C" w14:textId="77777777" w:rsidR="001945FE" w:rsidRPr="009646E9" w:rsidRDefault="001945FE" w:rsidP="0057119F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733" w:type="dxa"/>
          </w:tcPr>
          <w:p w14:paraId="0D4EDF03" w14:textId="77777777" w:rsidR="001945FE" w:rsidRPr="009646E9" w:rsidRDefault="001945FE" w:rsidP="0057119F">
            <w:pPr>
              <w:rPr>
                <w:b/>
              </w:rPr>
            </w:pPr>
            <w:r w:rsidRPr="009646E9">
              <w:rPr>
                <w:b/>
              </w:rPr>
              <w:t>Action</w:t>
            </w:r>
          </w:p>
        </w:tc>
        <w:tc>
          <w:tcPr>
            <w:tcW w:w="1169" w:type="dxa"/>
          </w:tcPr>
          <w:p w14:paraId="25CE2CCA" w14:textId="77777777" w:rsidR="001945FE" w:rsidRPr="009646E9" w:rsidRDefault="001945FE" w:rsidP="0057119F">
            <w:pPr>
              <w:rPr>
                <w:b/>
              </w:rPr>
            </w:pPr>
            <w:r>
              <w:rPr>
                <w:b/>
              </w:rPr>
              <w:t>24/7 Security?</w:t>
            </w:r>
          </w:p>
        </w:tc>
      </w:tr>
      <w:tr w:rsidR="001945FE" w14:paraId="2FCF60FF" w14:textId="77777777" w:rsidTr="0057119F">
        <w:tc>
          <w:tcPr>
            <w:tcW w:w="2263" w:type="dxa"/>
            <w:vMerge w:val="restart"/>
            <w:shd w:val="clear" w:color="auto" w:fill="DEEAF6" w:themeFill="accent1" w:themeFillTint="33"/>
          </w:tcPr>
          <w:p w14:paraId="4001CC27" w14:textId="2FD6CB74" w:rsidR="001945FE" w:rsidRDefault="002501BC" w:rsidP="0057119F">
            <w:r>
              <w:t>Sunday 6</w:t>
            </w:r>
            <w:r w:rsidRPr="002501BC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001C1F2" w14:textId="51D57B4B" w:rsidR="001945FE" w:rsidRDefault="001945FE" w:rsidP="0057119F"/>
        </w:tc>
        <w:tc>
          <w:tcPr>
            <w:tcW w:w="4733" w:type="dxa"/>
            <w:shd w:val="clear" w:color="auto" w:fill="DEEAF6" w:themeFill="accent1" w:themeFillTint="33"/>
          </w:tcPr>
          <w:p w14:paraId="7E7A2937" w14:textId="48968768" w:rsidR="001945FE" w:rsidRDefault="001945FE" w:rsidP="0057119F"/>
        </w:tc>
        <w:tc>
          <w:tcPr>
            <w:tcW w:w="1169" w:type="dxa"/>
            <w:shd w:val="clear" w:color="auto" w:fill="DEEAF6" w:themeFill="accent1" w:themeFillTint="33"/>
          </w:tcPr>
          <w:p w14:paraId="2F8C2E0C" w14:textId="345F56ED" w:rsidR="001945FE" w:rsidRDefault="001945FE" w:rsidP="0057119F"/>
        </w:tc>
      </w:tr>
      <w:tr w:rsidR="001945FE" w14:paraId="1F447E4F" w14:textId="77777777" w:rsidTr="0057119F">
        <w:tc>
          <w:tcPr>
            <w:tcW w:w="2263" w:type="dxa"/>
            <w:vMerge/>
            <w:shd w:val="clear" w:color="auto" w:fill="DEEAF6" w:themeFill="accent1" w:themeFillTint="33"/>
          </w:tcPr>
          <w:p w14:paraId="41C8D9EC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515D10EB" w14:textId="01E630D2" w:rsidR="001945FE" w:rsidRDefault="002501BC" w:rsidP="0057119F">
            <w:r>
              <w:t xml:space="preserve">PM 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7A5EED92" w14:textId="14473BE9" w:rsidR="001945FE" w:rsidRDefault="002501BC" w:rsidP="0057119F">
            <w:r>
              <w:t>Adam on site – mark out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26CCF0F4" w14:textId="0BD2166A" w:rsidR="001945FE" w:rsidRDefault="002501BC" w:rsidP="0057119F">
            <w:r>
              <w:t>N</w:t>
            </w:r>
          </w:p>
        </w:tc>
      </w:tr>
      <w:tr w:rsidR="001945FE" w14:paraId="7676D42E" w14:textId="77777777" w:rsidTr="0057119F">
        <w:tc>
          <w:tcPr>
            <w:tcW w:w="2263" w:type="dxa"/>
            <w:vMerge w:val="restart"/>
          </w:tcPr>
          <w:p w14:paraId="21AE62FC" w14:textId="77777777" w:rsidR="001945FE" w:rsidRDefault="001945FE" w:rsidP="0057119F">
            <w:r>
              <w:t>Monday 7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3A181F8F" w14:textId="77777777" w:rsidR="001945FE" w:rsidRDefault="001945FE" w:rsidP="0057119F"/>
        </w:tc>
        <w:tc>
          <w:tcPr>
            <w:tcW w:w="851" w:type="dxa"/>
          </w:tcPr>
          <w:p w14:paraId="4A7F8BC3" w14:textId="77777777" w:rsidR="001945FE" w:rsidRDefault="001945FE" w:rsidP="0057119F">
            <w:r>
              <w:t>AM</w:t>
            </w:r>
          </w:p>
        </w:tc>
        <w:tc>
          <w:tcPr>
            <w:tcW w:w="4733" w:type="dxa"/>
          </w:tcPr>
          <w:p w14:paraId="4E58509C" w14:textId="77777777" w:rsidR="001945FE" w:rsidRDefault="001945FE" w:rsidP="0057119F">
            <w:r>
              <w:t>Trackway</w:t>
            </w:r>
            <w:r w:rsidR="002501BC">
              <w:t xml:space="preserve"> Delivered and </w:t>
            </w:r>
            <w:proofErr w:type="spellStart"/>
            <w:r w:rsidR="002501BC">
              <w:t>layed</w:t>
            </w:r>
            <w:proofErr w:type="spellEnd"/>
          </w:p>
          <w:p w14:paraId="1A219760" w14:textId="1514CCCA" w:rsidR="002501BC" w:rsidRDefault="002501BC" w:rsidP="0057119F">
            <w:r>
              <w:t>Barriers and fencing delivered</w:t>
            </w:r>
          </w:p>
        </w:tc>
        <w:tc>
          <w:tcPr>
            <w:tcW w:w="1169" w:type="dxa"/>
          </w:tcPr>
          <w:p w14:paraId="15B9080F" w14:textId="77777777" w:rsidR="001945FE" w:rsidRDefault="001945FE" w:rsidP="0057119F">
            <w:r>
              <w:t>y</w:t>
            </w:r>
          </w:p>
        </w:tc>
      </w:tr>
      <w:tr w:rsidR="001945FE" w14:paraId="584D28D5" w14:textId="77777777" w:rsidTr="0057119F">
        <w:tc>
          <w:tcPr>
            <w:tcW w:w="2263" w:type="dxa"/>
            <w:vMerge/>
          </w:tcPr>
          <w:p w14:paraId="47B6D369" w14:textId="77777777" w:rsidR="001945FE" w:rsidRDefault="001945FE" w:rsidP="0057119F"/>
        </w:tc>
        <w:tc>
          <w:tcPr>
            <w:tcW w:w="851" w:type="dxa"/>
          </w:tcPr>
          <w:p w14:paraId="4BD92FCC" w14:textId="77777777" w:rsidR="001945FE" w:rsidRDefault="001945FE" w:rsidP="0057119F">
            <w:r>
              <w:t>PM</w:t>
            </w:r>
          </w:p>
        </w:tc>
        <w:tc>
          <w:tcPr>
            <w:tcW w:w="4733" w:type="dxa"/>
          </w:tcPr>
          <w:p w14:paraId="660B77FA" w14:textId="78F07F77" w:rsidR="001945FE" w:rsidRDefault="002501BC" w:rsidP="0057119F">
            <w:r>
              <w:t xml:space="preserve">Continue Trakway </w:t>
            </w:r>
          </w:p>
        </w:tc>
        <w:tc>
          <w:tcPr>
            <w:tcW w:w="1169" w:type="dxa"/>
          </w:tcPr>
          <w:p w14:paraId="6106ADFA" w14:textId="77777777" w:rsidR="001945FE" w:rsidRDefault="001945FE" w:rsidP="0057119F">
            <w:r>
              <w:t>y</w:t>
            </w:r>
          </w:p>
        </w:tc>
      </w:tr>
      <w:tr w:rsidR="001945FE" w14:paraId="041E280E" w14:textId="77777777" w:rsidTr="0057119F">
        <w:tc>
          <w:tcPr>
            <w:tcW w:w="2263" w:type="dxa"/>
            <w:vMerge w:val="restart"/>
            <w:shd w:val="clear" w:color="auto" w:fill="DEEAF6" w:themeFill="accent1" w:themeFillTint="33"/>
          </w:tcPr>
          <w:p w14:paraId="23246B7E" w14:textId="77777777" w:rsidR="001945FE" w:rsidRDefault="001945FE" w:rsidP="0057119F">
            <w:r>
              <w:t>Tuesday 8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473C7AC5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763EA1AB" w14:textId="77777777" w:rsidR="001945FE" w:rsidRDefault="001945FE" w:rsidP="0057119F">
            <w:r>
              <w:t>AM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271359B7" w14:textId="522CD22F" w:rsidR="001945FE" w:rsidRDefault="002501BC" w:rsidP="0057119F">
            <w:r>
              <w:t xml:space="preserve">Continue trakway </w:t>
            </w:r>
          </w:p>
          <w:p w14:paraId="1C88307D" w14:textId="308F5C5D" w:rsidR="002501BC" w:rsidRDefault="002501BC" w:rsidP="0057119F">
            <w:r>
              <w:t>Build compound</w:t>
            </w:r>
          </w:p>
          <w:p w14:paraId="471739AA" w14:textId="77777777" w:rsidR="002501BC" w:rsidRDefault="002501BC" w:rsidP="0057119F">
            <w:r>
              <w:t>Generators delivered</w:t>
            </w:r>
          </w:p>
          <w:p w14:paraId="5BCD0F9C" w14:textId="03A0FD94" w:rsidR="002501BC" w:rsidRDefault="002501BC" w:rsidP="0057119F">
            <w:r>
              <w:t xml:space="preserve">Marquees delivered and erected 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64DCC27D" w14:textId="77777777" w:rsidR="001945FE" w:rsidRDefault="001945FE" w:rsidP="0057119F">
            <w:r>
              <w:t>y</w:t>
            </w:r>
          </w:p>
        </w:tc>
      </w:tr>
      <w:tr w:rsidR="001945FE" w14:paraId="7D816282" w14:textId="77777777" w:rsidTr="0057119F">
        <w:tc>
          <w:tcPr>
            <w:tcW w:w="2263" w:type="dxa"/>
            <w:vMerge/>
            <w:shd w:val="clear" w:color="auto" w:fill="DEEAF6" w:themeFill="accent1" w:themeFillTint="33"/>
          </w:tcPr>
          <w:p w14:paraId="13F3511E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787BAFEE" w14:textId="77777777" w:rsidR="001945FE" w:rsidRDefault="001945FE" w:rsidP="0057119F">
            <w:r>
              <w:t>PM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049961B2" w14:textId="69EFA869" w:rsidR="002501BC" w:rsidRDefault="002501BC" w:rsidP="0057119F">
            <w:r>
              <w:t>Install power – production &amp; show compound</w:t>
            </w:r>
          </w:p>
          <w:p w14:paraId="083A24CC" w14:textId="4D9E785D" w:rsidR="002501BC" w:rsidRDefault="002501BC" w:rsidP="0057119F">
            <w:r>
              <w:t>Finish trakway</w:t>
            </w:r>
          </w:p>
          <w:p w14:paraId="3C193AF7" w14:textId="0B459A39" w:rsidR="001945FE" w:rsidRDefault="001945FE" w:rsidP="0057119F">
            <w:proofErr w:type="spellStart"/>
            <w:r>
              <w:t>CirkVOST</w:t>
            </w:r>
            <w:proofErr w:type="spellEnd"/>
            <w:r>
              <w:t xml:space="preserve"> Arrive</w:t>
            </w:r>
          </w:p>
          <w:p w14:paraId="2EF7F929" w14:textId="77777777" w:rsidR="001945FE" w:rsidRDefault="001945FE" w:rsidP="0057119F">
            <w:r>
              <w:t xml:space="preserve">Mark out 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7A1E7527" w14:textId="77777777" w:rsidR="001945FE" w:rsidRDefault="001945FE" w:rsidP="0057119F">
            <w:r>
              <w:t>y</w:t>
            </w:r>
          </w:p>
        </w:tc>
      </w:tr>
      <w:tr w:rsidR="001945FE" w14:paraId="6DDD88B6" w14:textId="77777777" w:rsidTr="0057119F">
        <w:tc>
          <w:tcPr>
            <w:tcW w:w="2263" w:type="dxa"/>
            <w:vMerge w:val="restart"/>
          </w:tcPr>
          <w:p w14:paraId="67AD137B" w14:textId="77777777" w:rsidR="001945FE" w:rsidRDefault="001945FE" w:rsidP="0057119F">
            <w:r>
              <w:t>Wednesday 9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75D13211" w14:textId="77777777" w:rsidR="001945FE" w:rsidRDefault="001945FE" w:rsidP="0057119F"/>
        </w:tc>
        <w:tc>
          <w:tcPr>
            <w:tcW w:w="851" w:type="dxa"/>
          </w:tcPr>
          <w:p w14:paraId="757AB4F4" w14:textId="77777777" w:rsidR="001945FE" w:rsidRDefault="001945FE" w:rsidP="0057119F">
            <w:r>
              <w:t>AM</w:t>
            </w:r>
          </w:p>
        </w:tc>
        <w:tc>
          <w:tcPr>
            <w:tcW w:w="4733" w:type="dxa"/>
          </w:tcPr>
          <w:p w14:paraId="73F8802F" w14:textId="29D116F1" w:rsidR="001945FE" w:rsidRDefault="002501BC" w:rsidP="0057119F">
            <w:r>
              <w:t xml:space="preserve">Unload </w:t>
            </w:r>
          </w:p>
        </w:tc>
        <w:tc>
          <w:tcPr>
            <w:tcW w:w="1169" w:type="dxa"/>
          </w:tcPr>
          <w:p w14:paraId="1F5A7F97" w14:textId="77777777" w:rsidR="001945FE" w:rsidRDefault="001945FE" w:rsidP="0057119F">
            <w:r>
              <w:t>y</w:t>
            </w:r>
          </w:p>
        </w:tc>
      </w:tr>
      <w:tr w:rsidR="001945FE" w14:paraId="0B111D66" w14:textId="77777777" w:rsidTr="0057119F">
        <w:tc>
          <w:tcPr>
            <w:tcW w:w="2263" w:type="dxa"/>
            <w:vMerge/>
          </w:tcPr>
          <w:p w14:paraId="66D2AB8C" w14:textId="77777777" w:rsidR="001945FE" w:rsidRDefault="001945FE" w:rsidP="0057119F"/>
        </w:tc>
        <w:tc>
          <w:tcPr>
            <w:tcW w:w="851" w:type="dxa"/>
          </w:tcPr>
          <w:p w14:paraId="3B0BF665" w14:textId="77777777" w:rsidR="001945FE" w:rsidRDefault="001945FE" w:rsidP="0057119F">
            <w:r>
              <w:t>PM</w:t>
            </w:r>
          </w:p>
        </w:tc>
        <w:tc>
          <w:tcPr>
            <w:tcW w:w="4733" w:type="dxa"/>
          </w:tcPr>
          <w:p w14:paraId="54F8670B" w14:textId="07E7AA48" w:rsidR="001945FE" w:rsidRDefault="002501BC" w:rsidP="0057119F">
            <w:r>
              <w:t xml:space="preserve">Begin build </w:t>
            </w:r>
          </w:p>
        </w:tc>
        <w:tc>
          <w:tcPr>
            <w:tcW w:w="1169" w:type="dxa"/>
          </w:tcPr>
          <w:p w14:paraId="5895EF7B" w14:textId="77777777" w:rsidR="001945FE" w:rsidRDefault="001945FE" w:rsidP="0057119F">
            <w:r>
              <w:t>y</w:t>
            </w:r>
          </w:p>
        </w:tc>
      </w:tr>
      <w:tr w:rsidR="001945FE" w14:paraId="40805C45" w14:textId="77777777" w:rsidTr="0057119F">
        <w:tc>
          <w:tcPr>
            <w:tcW w:w="2263" w:type="dxa"/>
            <w:vMerge w:val="restart"/>
            <w:shd w:val="clear" w:color="auto" w:fill="DEEAF6" w:themeFill="accent1" w:themeFillTint="33"/>
          </w:tcPr>
          <w:p w14:paraId="2AA1921F" w14:textId="77777777" w:rsidR="001945FE" w:rsidRDefault="001945FE" w:rsidP="0057119F">
            <w:r>
              <w:t>Thursday 10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136F6E5B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34E94A4A" w14:textId="77777777" w:rsidR="001945FE" w:rsidRDefault="001945FE" w:rsidP="0057119F">
            <w:r>
              <w:t>AM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00EA2F50" w14:textId="2CFF0A4D" w:rsidR="002501BC" w:rsidRDefault="002501BC" w:rsidP="0057119F">
            <w:r>
              <w:t>Continue build</w:t>
            </w:r>
          </w:p>
          <w:p w14:paraId="74D3B951" w14:textId="627069A4" w:rsidR="001945FE" w:rsidRDefault="002501BC" w:rsidP="0057119F">
            <w:r>
              <w:t>Crane on site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797960B8" w14:textId="77777777" w:rsidR="001945FE" w:rsidRDefault="001945FE" w:rsidP="0057119F">
            <w:r>
              <w:t>y</w:t>
            </w:r>
          </w:p>
        </w:tc>
      </w:tr>
      <w:tr w:rsidR="001945FE" w14:paraId="341F8ACC" w14:textId="77777777" w:rsidTr="0057119F">
        <w:tc>
          <w:tcPr>
            <w:tcW w:w="2263" w:type="dxa"/>
            <w:vMerge/>
            <w:shd w:val="clear" w:color="auto" w:fill="DEEAF6" w:themeFill="accent1" w:themeFillTint="33"/>
          </w:tcPr>
          <w:p w14:paraId="17608C6D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6DF7DE67" w14:textId="77777777" w:rsidR="001945FE" w:rsidRDefault="001945FE" w:rsidP="0057119F">
            <w:r>
              <w:t>PM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583590EC" w14:textId="77777777" w:rsidR="001945FE" w:rsidRDefault="002501BC" w:rsidP="0057119F">
            <w:r>
              <w:t xml:space="preserve">Continue build </w:t>
            </w:r>
          </w:p>
          <w:p w14:paraId="0A33FFB9" w14:textId="77777777" w:rsidR="002501BC" w:rsidRDefault="002501BC" w:rsidP="0057119F">
            <w:r>
              <w:t>Begin lighting install</w:t>
            </w:r>
          </w:p>
          <w:p w14:paraId="591C0715" w14:textId="77C96241" w:rsidR="002501BC" w:rsidRDefault="002501BC" w:rsidP="0057119F">
            <w:r>
              <w:t>Focus and plot lighting – Could be late!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23489F9A" w14:textId="77777777" w:rsidR="001945FE" w:rsidRDefault="001945FE" w:rsidP="0057119F">
            <w:r>
              <w:t>y</w:t>
            </w:r>
          </w:p>
        </w:tc>
      </w:tr>
      <w:tr w:rsidR="001945FE" w14:paraId="44E30D91" w14:textId="77777777" w:rsidTr="0057119F">
        <w:tc>
          <w:tcPr>
            <w:tcW w:w="2263" w:type="dxa"/>
            <w:vMerge w:val="restart"/>
          </w:tcPr>
          <w:p w14:paraId="391C8243" w14:textId="77777777" w:rsidR="001945FE" w:rsidRDefault="001945FE" w:rsidP="0057119F">
            <w:r>
              <w:t>Friday 11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15BE0920" w14:textId="77777777" w:rsidR="001945FE" w:rsidRDefault="001945FE" w:rsidP="0057119F"/>
        </w:tc>
        <w:tc>
          <w:tcPr>
            <w:tcW w:w="851" w:type="dxa"/>
          </w:tcPr>
          <w:p w14:paraId="3670E0B9" w14:textId="77777777" w:rsidR="001945FE" w:rsidRDefault="001945FE" w:rsidP="0057119F">
            <w:r>
              <w:t>AM</w:t>
            </w:r>
          </w:p>
        </w:tc>
        <w:tc>
          <w:tcPr>
            <w:tcW w:w="4733" w:type="dxa"/>
          </w:tcPr>
          <w:p w14:paraId="40D7C34C" w14:textId="77777777" w:rsidR="001945FE" w:rsidRDefault="002501BC" w:rsidP="0057119F">
            <w:r>
              <w:t>Set-up deckchairs</w:t>
            </w:r>
          </w:p>
          <w:p w14:paraId="2369F9B7" w14:textId="7BA62873" w:rsidR="002501BC" w:rsidRDefault="002501BC" w:rsidP="0057119F">
            <w:r>
              <w:t>Sound on site – set-up and soundchecks</w:t>
            </w:r>
          </w:p>
        </w:tc>
        <w:tc>
          <w:tcPr>
            <w:tcW w:w="1169" w:type="dxa"/>
          </w:tcPr>
          <w:p w14:paraId="339DB986" w14:textId="77777777" w:rsidR="001945FE" w:rsidRDefault="001945FE" w:rsidP="0057119F">
            <w:r>
              <w:t>y</w:t>
            </w:r>
          </w:p>
        </w:tc>
      </w:tr>
      <w:tr w:rsidR="001945FE" w14:paraId="7E14FD2E" w14:textId="77777777" w:rsidTr="0057119F">
        <w:tc>
          <w:tcPr>
            <w:tcW w:w="2263" w:type="dxa"/>
            <w:vMerge/>
          </w:tcPr>
          <w:p w14:paraId="558C3CE1" w14:textId="77777777" w:rsidR="001945FE" w:rsidRDefault="001945FE" w:rsidP="0057119F"/>
        </w:tc>
        <w:tc>
          <w:tcPr>
            <w:tcW w:w="851" w:type="dxa"/>
          </w:tcPr>
          <w:p w14:paraId="00086F57" w14:textId="77777777" w:rsidR="001945FE" w:rsidRDefault="001945FE" w:rsidP="0057119F">
            <w:r>
              <w:t>PM</w:t>
            </w:r>
          </w:p>
        </w:tc>
        <w:tc>
          <w:tcPr>
            <w:tcW w:w="4733" w:type="dxa"/>
          </w:tcPr>
          <w:p w14:paraId="5EA409C9" w14:textId="5CB8C2AD" w:rsidR="001945FE" w:rsidRDefault="001945FE" w:rsidP="0057119F">
            <w:r>
              <w:t>Light and Sound Rehearsal</w:t>
            </w:r>
            <w:r w:rsidR="002501BC">
              <w:t xml:space="preserve"> – lighting could go late</w:t>
            </w:r>
          </w:p>
        </w:tc>
        <w:tc>
          <w:tcPr>
            <w:tcW w:w="1169" w:type="dxa"/>
          </w:tcPr>
          <w:p w14:paraId="5618522A" w14:textId="77777777" w:rsidR="001945FE" w:rsidRDefault="001945FE" w:rsidP="0057119F">
            <w:r>
              <w:t>y</w:t>
            </w:r>
          </w:p>
        </w:tc>
      </w:tr>
      <w:tr w:rsidR="001945FE" w14:paraId="129E7D77" w14:textId="77777777" w:rsidTr="0057119F">
        <w:tc>
          <w:tcPr>
            <w:tcW w:w="2263" w:type="dxa"/>
            <w:vMerge w:val="restart"/>
            <w:shd w:val="clear" w:color="auto" w:fill="DEEAF6" w:themeFill="accent1" w:themeFillTint="33"/>
          </w:tcPr>
          <w:p w14:paraId="0641CB72" w14:textId="77777777" w:rsidR="001945FE" w:rsidRDefault="001945FE" w:rsidP="0057119F">
            <w:r>
              <w:t>Saturday 12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25268019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510D14F3" w14:textId="77777777" w:rsidR="001945FE" w:rsidRDefault="001945FE" w:rsidP="0057119F">
            <w:r>
              <w:t>AM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7DE98E42" w14:textId="3774710C" w:rsidR="001945FE" w:rsidRDefault="002501BC" w:rsidP="0057119F">
            <w:r>
              <w:t xml:space="preserve">Work as required 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04036DF8" w14:textId="77777777" w:rsidR="001945FE" w:rsidRDefault="001945FE" w:rsidP="0057119F">
            <w:r>
              <w:t>y</w:t>
            </w:r>
          </w:p>
        </w:tc>
      </w:tr>
      <w:tr w:rsidR="001945FE" w14:paraId="271EFD90" w14:textId="77777777" w:rsidTr="0057119F">
        <w:tc>
          <w:tcPr>
            <w:tcW w:w="2263" w:type="dxa"/>
            <w:vMerge/>
            <w:shd w:val="clear" w:color="auto" w:fill="DEEAF6" w:themeFill="accent1" w:themeFillTint="33"/>
          </w:tcPr>
          <w:p w14:paraId="654004D0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64057D72" w14:textId="77777777" w:rsidR="001945FE" w:rsidRDefault="001945FE" w:rsidP="0057119F">
            <w:r>
              <w:t>PM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41AA6F1B" w14:textId="77777777" w:rsidR="001945FE" w:rsidRDefault="001945FE" w:rsidP="0057119F">
            <w:r>
              <w:t>SHOW 21:30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42753FD7" w14:textId="77777777" w:rsidR="001945FE" w:rsidRDefault="001945FE" w:rsidP="0057119F">
            <w:r>
              <w:t>y</w:t>
            </w:r>
          </w:p>
        </w:tc>
      </w:tr>
      <w:tr w:rsidR="001945FE" w14:paraId="77332F66" w14:textId="77777777" w:rsidTr="0057119F">
        <w:tc>
          <w:tcPr>
            <w:tcW w:w="2263" w:type="dxa"/>
            <w:vMerge w:val="restart"/>
          </w:tcPr>
          <w:p w14:paraId="6AF24AB6" w14:textId="77777777" w:rsidR="001945FE" w:rsidRDefault="001945FE" w:rsidP="0057119F">
            <w:r>
              <w:t>Sunday 13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6C291A4E" w14:textId="77777777" w:rsidR="001945FE" w:rsidRDefault="001945FE" w:rsidP="0057119F"/>
        </w:tc>
        <w:tc>
          <w:tcPr>
            <w:tcW w:w="851" w:type="dxa"/>
          </w:tcPr>
          <w:p w14:paraId="7FE31BA4" w14:textId="77777777" w:rsidR="001945FE" w:rsidRDefault="001945FE" w:rsidP="0057119F">
            <w:r>
              <w:t>AM</w:t>
            </w:r>
          </w:p>
        </w:tc>
        <w:tc>
          <w:tcPr>
            <w:tcW w:w="4733" w:type="dxa"/>
          </w:tcPr>
          <w:p w14:paraId="46A865C7" w14:textId="0E805FD0" w:rsidR="001945FE" w:rsidRDefault="002501BC" w:rsidP="0057119F">
            <w:r>
              <w:t xml:space="preserve">Work as required </w:t>
            </w:r>
          </w:p>
        </w:tc>
        <w:tc>
          <w:tcPr>
            <w:tcW w:w="1169" w:type="dxa"/>
          </w:tcPr>
          <w:p w14:paraId="45555F3B" w14:textId="77777777" w:rsidR="001945FE" w:rsidRDefault="001945FE" w:rsidP="0057119F">
            <w:r>
              <w:t>y</w:t>
            </w:r>
          </w:p>
        </w:tc>
      </w:tr>
      <w:tr w:rsidR="001945FE" w14:paraId="44828D64" w14:textId="77777777" w:rsidTr="0057119F">
        <w:tc>
          <w:tcPr>
            <w:tcW w:w="2263" w:type="dxa"/>
            <w:vMerge/>
          </w:tcPr>
          <w:p w14:paraId="01AE5B83" w14:textId="77777777" w:rsidR="001945FE" w:rsidRDefault="001945FE" w:rsidP="0057119F"/>
        </w:tc>
        <w:tc>
          <w:tcPr>
            <w:tcW w:w="851" w:type="dxa"/>
          </w:tcPr>
          <w:p w14:paraId="18F96305" w14:textId="77777777" w:rsidR="001945FE" w:rsidRDefault="001945FE" w:rsidP="0057119F">
            <w:r>
              <w:t>PM</w:t>
            </w:r>
          </w:p>
        </w:tc>
        <w:tc>
          <w:tcPr>
            <w:tcW w:w="4733" w:type="dxa"/>
          </w:tcPr>
          <w:p w14:paraId="0553DED6" w14:textId="77777777" w:rsidR="001945FE" w:rsidRDefault="001945FE" w:rsidP="0057119F">
            <w:r>
              <w:t>SHOW 21:30</w:t>
            </w:r>
          </w:p>
          <w:p w14:paraId="325873A9" w14:textId="1F1E7FA9" w:rsidR="002501BC" w:rsidRDefault="002501BC" w:rsidP="0057119F">
            <w:r>
              <w:t xml:space="preserve">22.30 – 0100 – get-out sound, deckchairs and some lighting </w:t>
            </w:r>
          </w:p>
        </w:tc>
        <w:tc>
          <w:tcPr>
            <w:tcW w:w="1169" w:type="dxa"/>
          </w:tcPr>
          <w:p w14:paraId="0659F7C2" w14:textId="77777777" w:rsidR="001945FE" w:rsidRDefault="001945FE" w:rsidP="0057119F">
            <w:r>
              <w:t>y</w:t>
            </w:r>
          </w:p>
        </w:tc>
      </w:tr>
      <w:tr w:rsidR="001945FE" w14:paraId="00202D5F" w14:textId="77777777" w:rsidTr="0057119F">
        <w:tc>
          <w:tcPr>
            <w:tcW w:w="2263" w:type="dxa"/>
            <w:vMerge w:val="restart"/>
            <w:shd w:val="clear" w:color="auto" w:fill="DEEAF6" w:themeFill="accent1" w:themeFillTint="33"/>
          </w:tcPr>
          <w:p w14:paraId="5F770CD8" w14:textId="77777777" w:rsidR="001945FE" w:rsidRDefault="001945FE" w:rsidP="0057119F">
            <w:r>
              <w:t>Monday 14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75349A4D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7E106206" w14:textId="77777777" w:rsidR="001945FE" w:rsidRDefault="001945FE" w:rsidP="0057119F">
            <w:r>
              <w:t>AM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558D694E" w14:textId="2D7CCC3D" w:rsidR="001945FE" w:rsidRDefault="002501BC" w:rsidP="0057119F">
            <w:r>
              <w:t xml:space="preserve">0800. Main get-out, crane on site 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2D0DA92F" w14:textId="77777777" w:rsidR="001945FE" w:rsidRDefault="001945FE" w:rsidP="0057119F">
            <w:r>
              <w:t>y</w:t>
            </w:r>
          </w:p>
        </w:tc>
      </w:tr>
      <w:tr w:rsidR="001945FE" w14:paraId="4D32124A" w14:textId="77777777" w:rsidTr="0057119F">
        <w:tc>
          <w:tcPr>
            <w:tcW w:w="2263" w:type="dxa"/>
            <w:vMerge/>
            <w:shd w:val="clear" w:color="auto" w:fill="DEEAF6" w:themeFill="accent1" w:themeFillTint="33"/>
          </w:tcPr>
          <w:p w14:paraId="6D7938F3" w14:textId="77777777" w:rsidR="001945FE" w:rsidRDefault="001945FE" w:rsidP="0057119F"/>
        </w:tc>
        <w:tc>
          <w:tcPr>
            <w:tcW w:w="851" w:type="dxa"/>
            <w:shd w:val="clear" w:color="auto" w:fill="DEEAF6" w:themeFill="accent1" w:themeFillTint="33"/>
          </w:tcPr>
          <w:p w14:paraId="5E8ABF42" w14:textId="77777777" w:rsidR="001945FE" w:rsidRDefault="001945FE" w:rsidP="0057119F">
            <w:r>
              <w:t>PM</w:t>
            </w:r>
          </w:p>
        </w:tc>
        <w:tc>
          <w:tcPr>
            <w:tcW w:w="4733" w:type="dxa"/>
            <w:shd w:val="clear" w:color="auto" w:fill="DEEAF6" w:themeFill="accent1" w:themeFillTint="33"/>
          </w:tcPr>
          <w:p w14:paraId="77141300" w14:textId="77777777" w:rsidR="001945FE" w:rsidRDefault="002501BC" w:rsidP="0057119F">
            <w:r>
              <w:t xml:space="preserve">Continue get-out. </w:t>
            </w:r>
            <w:proofErr w:type="spellStart"/>
            <w:r>
              <w:t>Cirk</w:t>
            </w:r>
            <w:proofErr w:type="spellEnd"/>
            <w:r>
              <w:t xml:space="preserve"> </w:t>
            </w:r>
            <w:proofErr w:type="spellStart"/>
            <w:r>
              <w:t>Vost</w:t>
            </w:r>
            <w:proofErr w:type="spellEnd"/>
            <w:r>
              <w:t xml:space="preserve"> off site by 1700</w:t>
            </w:r>
          </w:p>
          <w:p w14:paraId="0BD82E4E" w14:textId="16C55072" w:rsidR="002501BC" w:rsidRDefault="002501BC" w:rsidP="0057119F">
            <w:r>
              <w:t>Continue production get-out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14:paraId="7F752C51" w14:textId="77777777" w:rsidR="001945FE" w:rsidRDefault="001945FE" w:rsidP="0057119F">
            <w:r>
              <w:t>y</w:t>
            </w:r>
          </w:p>
        </w:tc>
      </w:tr>
      <w:tr w:rsidR="001945FE" w14:paraId="5E089661" w14:textId="77777777" w:rsidTr="0057119F">
        <w:tc>
          <w:tcPr>
            <w:tcW w:w="2263" w:type="dxa"/>
            <w:vMerge w:val="restart"/>
          </w:tcPr>
          <w:p w14:paraId="14F48C42" w14:textId="77777777" w:rsidR="001945FE" w:rsidRPr="009646E9" w:rsidRDefault="001945FE" w:rsidP="0057119F">
            <w:pPr>
              <w:rPr>
                <w:vertAlign w:val="superscript"/>
              </w:rPr>
            </w:pPr>
            <w:r>
              <w:t>Tuesday 15</w:t>
            </w:r>
            <w:r w:rsidRPr="00346815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04B57E9F" w14:textId="77777777" w:rsidR="001945FE" w:rsidRPr="009646E9" w:rsidRDefault="001945FE" w:rsidP="0057119F">
            <w:pPr>
              <w:rPr>
                <w:vertAlign w:val="superscript"/>
              </w:rPr>
            </w:pPr>
          </w:p>
        </w:tc>
        <w:tc>
          <w:tcPr>
            <w:tcW w:w="851" w:type="dxa"/>
          </w:tcPr>
          <w:p w14:paraId="41C7478B" w14:textId="77777777" w:rsidR="001945FE" w:rsidRDefault="001945FE" w:rsidP="0057119F">
            <w:r>
              <w:t>AM</w:t>
            </w:r>
          </w:p>
        </w:tc>
        <w:tc>
          <w:tcPr>
            <w:tcW w:w="4733" w:type="dxa"/>
          </w:tcPr>
          <w:p w14:paraId="0290F602" w14:textId="77777777" w:rsidR="001945FE" w:rsidRDefault="002501BC" w:rsidP="0057119F">
            <w:r>
              <w:t>Trakway out</w:t>
            </w:r>
          </w:p>
          <w:p w14:paraId="21D96E2B" w14:textId="77777777" w:rsidR="002501BC" w:rsidRDefault="002501BC" w:rsidP="0057119F">
            <w:r>
              <w:t>Strike fencing/barriers</w:t>
            </w:r>
          </w:p>
          <w:p w14:paraId="2F3FECD3" w14:textId="77777777" w:rsidR="002501BC" w:rsidRDefault="002501BC" w:rsidP="0057119F">
            <w:r>
              <w:t xml:space="preserve">Marquee collected </w:t>
            </w:r>
          </w:p>
          <w:p w14:paraId="151078AA" w14:textId="3A52BE12" w:rsidR="002501BC" w:rsidRDefault="002501BC" w:rsidP="0057119F">
            <w:r>
              <w:t xml:space="preserve">Generators off site </w:t>
            </w:r>
          </w:p>
        </w:tc>
        <w:tc>
          <w:tcPr>
            <w:tcW w:w="1169" w:type="dxa"/>
          </w:tcPr>
          <w:p w14:paraId="33F1CB14" w14:textId="77777777" w:rsidR="001945FE" w:rsidRDefault="001945FE" w:rsidP="0057119F">
            <w:r>
              <w:t>y</w:t>
            </w:r>
          </w:p>
        </w:tc>
      </w:tr>
      <w:tr w:rsidR="001945FE" w14:paraId="772E9726" w14:textId="77777777" w:rsidTr="0057119F">
        <w:tc>
          <w:tcPr>
            <w:tcW w:w="2263" w:type="dxa"/>
            <w:vMerge/>
          </w:tcPr>
          <w:p w14:paraId="0A7DF875" w14:textId="77777777" w:rsidR="001945FE" w:rsidRDefault="001945FE" w:rsidP="0057119F"/>
        </w:tc>
        <w:tc>
          <w:tcPr>
            <w:tcW w:w="851" w:type="dxa"/>
          </w:tcPr>
          <w:p w14:paraId="1DB16597" w14:textId="77777777" w:rsidR="001945FE" w:rsidRDefault="001945FE" w:rsidP="0057119F">
            <w:r>
              <w:t>PM</w:t>
            </w:r>
          </w:p>
        </w:tc>
        <w:tc>
          <w:tcPr>
            <w:tcW w:w="4733" w:type="dxa"/>
          </w:tcPr>
          <w:p w14:paraId="085979DF" w14:textId="15B29FE6" w:rsidR="001945FE" w:rsidRDefault="002501BC" w:rsidP="0057119F">
            <w:r>
              <w:t xml:space="preserve">Finish trakway get-out </w:t>
            </w:r>
          </w:p>
          <w:p w14:paraId="00AD07A9" w14:textId="5DDEA35D" w:rsidR="002501BC" w:rsidRDefault="002501BC" w:rsidP="0057119F">
            <w:r>
              <w:t xml:space="preserve">Barriers collected </w:t>
            </w:r>
            <w:bookmarkStart w:id="0" w:name="_GoBack"/>
            <w:bookmarkEnd w:id="0"/>
          </w:p>
          <w:p w14:paraId="39931777" w14:textId="09D34061" w:rsidR="002501BC" w:rsidRDefault="002501BC" w:rsidP="0057119F"/>
        </w:tc>
        <w:tc>
          <w:tcPr>
            <w:tcW w:w="1169" w:type="dxa"/>
          </w:tcPr>
          <w:p w14:paraId="5AF80041" w14:textId="77777777" w:rsidR="001945FE" w:rsidRDefault="001945FE" w:rsidP="0057119F">
            <w:r>
              <w:t>n</w:t>
            </w:r>
          </w:p>
        </w:tc>
      </w:tr>
    </w:tbl>
    <w:p w14:paraId="51698F54" w14:textId="77777777" w:rsidR="00BE09DB" w:rsidRDefault="00BE09DB"/>
    <w:sectPr w:rsidR="00BE0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FE"/>
    <w:rsid w:val="001945FE"/>
    <w:rsid w:val="002501BC"/>
    <w:rsid w:val="00B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7AB7"/>
  <w15:chartTrackingRefBased/>
  <w15:docId w15:val="{2AE0163F-43A9-4BC9-8156-8500F21E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DC96347-471F-4E12-BE54-5AEDA4ADE322}"/>
</file>

<file path=customXml/itemProps2.xml><?xml version="1.0" encoding="utf-8"?>
<ds:datastoreItem xmlns:ds="http://schemas.openxmlformats.org/officeDocument/2006/customXml" ds:itemID="{D2DA6CF6-D34E-440E-B607-1C48F1BEC5F8}"/>
</file>

<file path=customXml/itemProps3.xml><?xml version="1.0" encoding="utf-8"?>
<ds:datastoreItem xmlns:ds="http://schemas.openxmlformats.org/officeDocument/2006/customXml" ds:itemID="{8A6D410E-6EB5-4FCB-8F12-F1D5963EB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adam long</cp:lastModifiedBy>
  <cp:revision>2</cp:revision>
  <dcterms:created xsi:type="dcterms:W3CDTF">2017-06-27T10:28:00Z</dcterms:created>
  <dcterms:modified xsi:type="dcterms:W3CDTF">2017-06-27T10:28:00Z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