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5C6DD" w14:textId="6C6E49D7" w:rsidR="00944CDD" w:rsidRPr="00944CDD" w:rsidRDefault="00566E3C" w:rsidP="00944CDD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which are additional to annual programmes of work, therefore, existing core overheads should not be included in expenditure budgets. </w:t>
      </w:r>
    </w:p>
    <w:p w14:paraId="41CADD0F" w14:textId="77777777"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14:paraId="1E8F5AF3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7CA0CF3A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403AD1B1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43B51892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2B8B4340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89FC0D3" w14:textId="062F2207" w:rsidR="005B4F49" w:rsidRDefault="00EB2C2D" w:rsidP="00C41A4F">
            <w:r>
              <w:t xml:space="preserve">Hull Refugee Week (Hull City of </w:t>
            </w:r>
            <w:r w:rsidR="007B22FF">
              <w:t>Sanctuary</w:t>
            </w:r>
            <w:r>
              <w:t>)</w:t>
            </w:r>
          </w:p>
        </w:tc>
      </w:tr>
      <w:tr w:rsidR="005B4F49" w14:paraId="37B64FAF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57C828B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64A8B861" w14:textId="12B11242" w:rsidR="005B4F49" w:rsidRDefault="00EB2C2D" w:rsidP="00C41A4F">
            <w:r>
              <w:t>UK Celebration of World Refugee Day 2017</w:t>
            </w:r>
          </w:p>
        </w:tc>
      </w:tr>
    </w:tbl>
    <w:p w14:paraId="681BBC5F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0553376B" w14:textId="77777777" w:rsidTr="005B4F49">
        <w:tc>
          <w:tcPr>
            <w:tcW w:w="2943" w:type="dxa"/>
            <w:shd w:val="clear" w:color="auto" w:fill="000000" w:themeFill="text1"/>
          </w:tcPr>
          <w:p w14:paraId="0B167383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775A2AC0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5926F080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45E535F1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739733F2" w14:textId="77777777" w:rsidTr="007F228C">
        <w:tc>
          <w:tcPr>
            <w:tcW w:w="2943" w:type="dxa"/>
          </w:tcPr>
          <w:p w14:paraId="6481C7AE" w14:textId="63EE08FE" w:rsidR="00C76919" w:rsidRDefault="001646C3" w:rsidP="00C41A4F">
            <w:r>
              <w:t>Grant funding</w:t>
            </w:r>
          </w:p>
        </w:tc>
        <w:tc>
          <w:tcPr>
            <w:tcW w:w="4475" w:type="dxa"/>
          </w:tcPr>
          <w:p w14:paraId="61D646CF" w14:textId="02EFB1C7" w:rsidR="00C76919" w:rsidRDefault="001646C3" w:rsidP="00C41A4F">
            <w:r>
              <w:t xml:space="preserve">Hull City Arts </w:t>
            </w:r>
          </w:p>
        </w:tc>
        <w:tc>
          <w:tcPr>
            <w:tcW w:w="3479" w:type="dxa"/>
          </w:tcPr>
          <w:p w14:paraId="746762EA" w14:textId="6214F5B0" w:rsidR="00C76919" w:rsidRDefault="00C76919" w:rsidP="00C41A4F">
            <w:r>
              <w:t>£</w:t>
            </w:r>
            <w:r w:rsidR="001E6485">
              <w:t>2500</w:t>
            </w:r>
          </w:p>
        </w:tc>
        <w:tc>
          <w:tcPr>
            <w:tcW w:w="3277" w:type="dxa"/>
            <w:vAlign w:val="center"/>
          </w:tcPr>
          <w:p w14:paraId="3D4AA48B" w14:textId="5B579001" w:rsidR="00C76919" w:rsidRDefault="00AC5734" w:rsidP="007F228C">
            <w:pPr>
              <w:jc w:val="center"/>
            </w:pPr>
            <w:r>
              <w:t xml:space="preserve">Expected </w:t>
            </w:r>
          </w:p>
        </w:tc>
      </w:tr>
      <w:tr w:rsidR="00C76919" w14:paraId="1B75F911" w14:textId="77777777" w:rsidTr="007F228C">
        <w:tc>
          <w:tcPr>
            <w:tcW w:w="2943" w:type="dxa"/>
          </w:tcPr>
          <w:p w14:paraId="0AB0C7C0" w14:textId="77777777" w:rsidR="00C76919" w:rsidRDefault="00C76919" w:rsidP="00C41A4F"/>
        </w:tc>
        <w:tc>
          <w:tcPr>
            <w:tcW w:w="4475" w:type="dxa"/>
          </w:tcPr>
          <w:p w14:paraId="3AEBB58A" w14:textId="68C90ED9" w:rsidR="00C76919" w:rsidRDefault="001646C3" w:rsidP="00C41A4F">
            <w:r>
              <w:t>Arts Council</w:t>
            </w:r>
          </w:p>
        </w:tc>
        <w:tc>
          <w:tcPr>
            <w:tcW w:w="3479" w:type="dxa"/>
          </w:tcPr>
          <w:p w14:paraId="7FA05016" w14:textId="6F9911B9" w:rsidR="00C76919" w:rsidRDefault="00AC5734" w:rsidP="00C41A4F">
            <w:r>
              <w:t>£6330</w:t>
            </w:r>
          </w:p>
        </w:tc>
        <w:tc>
          <w:tcPr>
            <w:tcW w:w="3277" w:type="dxa"/>
            <w:vAlign w:val="center"/>
          </w:tcPr>
          <w:p w14:paraId="442D5DD8" w14:textId="41D27972" w:rsidR="00C76919" w:rsidRDefault="00AC5734" w:rsidP="007F228C">
            <w:pPr>
              <w:jc w:val="center"/>
            </w:pPr>
            <w:r>
              <w:t xml:space="preserve">Expected </w:t>
            </w:r>
          </w:p>
        </w:tc>
      </w:tr>
      <w:tr w:rsidR="00C76919" w14:paraId="49526F82" w14:textId="77777777" w:rsidTr="007F228C">
        <w:tc>
          <w:tcPr>
            <w:tcW w:w="2943" w:type="dxa"/>
          </w:tcPr>
          <w:p w14:paraId="17E0D39A" w14:textId="77777777" w:rsidR="00C76919" w:rsidRDefault="00C76919" w:rsidP="00C41A4F"/>
        </w:tc>
        <w:tc>
          <w:tcPr>
            <w:tcW w:w="4475" w:type="dxa"/>
          </w:tcPr>
          <w:p w14:paraId="272266EE" w14:textId="05D308B7" w:rsidR="00C76919" w:rsidRDefault="000E5807" w:rsidP="00C41A4F">
            <w:r>
              <w:t>Tribune Trust</w:t>
            </w:r>
          </w:p>
        </w:tc>
        <w:tc>
          <w:tcPr>
            <w:tcW w:w="3479" w:type="dxa"/>
          </w:tcPr>
          <w:p w14:paraId="6DD383D6" w14:textId="7FD937F4" w:rsidR="00C76919" w:rsidRDefault="000E5807" w:rsidP="00C41A4F">
            <w:r>
              <w:t>£800</w:t>
            </w:r>
          </w:p>
        </w:tc>
        <w:tc>
          <w:tcPr>
            <w:tcW w:w="3277" w:type="dxa"/>
            <w:vAlign w:val="center"/>
          </w:tcPr>
          <w:p w14:paraId="66759E9A" w14:textId="2FAC2302" w:rsidR="00C76919" w:rsidRDefault="00AC5734" w:rsidP="007F228C">
            <w:pPr>
              <w:jc w:val="center"/>
            </w:pPr>
            <w:r>
              <w:t xml:space="preserve">Expected </w:t>
            </w:r>
          </w:p>
        </w:tc>
      </w:tr>
      <w:tr w:rsidR="00C76919" w14:paraId="41CC4AD3" w14:textId="77777777" w:rsidTr="007F228C">
        <w:tc>
          <w:tcPr>
            <w:tcW w:w="2943" w:type="dxa"/>
          </w:tcPr>
          <w:p w14:paraId="7A8CA7D6" w14:textId="77777777" w:rsidR="00C76919" w:rsidRDefault="00C76919" w:rsidP="00C41A4F"/>
        </w:tc>
        <w:tc>
          <w:tcPr>
            <w:tcW w:w="4475" w:type="dxa"/>
          </w:tcPr>
          <w:p w14:paraId="010FC63D" w14:textId="4A21BAA0" w:rsidR="00C76919" w:rsidRDefault="000E5807" w:rsidP="00C41A4F">
            <w:r>
              <w:t>New Beginnings</w:t>
            </w:r>
          </w:p>
        </w:tc>
        <w:tc>
          <w:tcPr>
            <w:tcW w:w="3479" w:type="dxa"/>
          </w:tcPr>
          <w:p w14:paraId="5534D1A0" w14:textId="60F5CA96" w:rsidR="00C76919" w:rsidRDefault="000E5807" w:rsidP="00C41A4F">
            <w:r>
              <w:t>£5000</w:t>
            </w:r>
          </w:p>
        </w:tc>
        <w:tc>
          <w:tcPr>
            <w:tcW w:w="3277" w:type="dxa"/>
            <w:vAlign w:val="center"/>
          </w:tcPr>
          <w:p w14:paraId="665ABB32" w14:textId="15DE1C0B" w:rsidR="00C76919" w:rsidRDefault="00AC5734" w:rsidP="007F228C">
            <w:pPr>
              <w:jc w:val="center"/>
            </w:pPr>
            <w:r>
              <w:t>Expected</w:t>
            </w:r>
          </w:p>
        </w:tc>
      </w:tr>
      <w:tr w:rsidR="00C76919" w14:paraId="3BABC14F" w14:textId="77777777" w:rsidTr="007F228C">
        <w:tc>
          <w:tcPr>
            <w:tcW w:w="2943" w:type="dxa"/>
          </w:tcPr>
          <w:p w14:paraId="555F5C70" w14:textId="02D4DEB5" w:rsidR="00C76919" w:rsidRDefault="000E5807" w:rsidP="00C41A4F">
            <w:r>
              <w:t>Sponsorship</w:t>
            </w:r>
          </w:p>
        </w:tc>
        <w:tc>
          <w:tcPr>
            <w:tcW w:w="4475" w:type="dxa"/>
          </w:tcPr>
          <w:p w14:paraId="466A2215" w14:textId="2E28F1D7" w:rsidR="00C76919" w:rsidRDefault="000E5807" w:rsidP="00C41A4F">
            <w:r>
              <w:t>Local Business Sponsorship</w:t>
            </w:r>
          </w:p>
        </w:tc>
        <w:tc>
          <w:tcPr>
            <w:tcW w:w="3479" w:type="dxa"/>
          </w:tcPr>
          <w:p w14:paraId="70AA60F5" w14:textId="13678179" w:rsidR="00C76919" w:rsidRDefault="004B677B" w:rsidP="00C41A4F">
            <w:r>
              <w:t>£5000</w:t>
            </w:r>
          </w:p>
        </w:tc>
        <w:tc>
          <w:tcPr>
            <w:tcW w:w="3277" w:type="dxa"/>
            <w:vAlign w:val="center"/>
          </w:tcPr>
          <w:p w14:paraId="53569555" w14:textId="271275AD" w:rsidR="00C76919" w:rsidRDefault="00AC5734" w:rsidP="007F228C">
            <w:pPr>
              <w:jc w:val="center"/>
            </w:pPr>
            <w:r>
              <w:t>Expected</w:t>
            </w:r>
          </w:p>
        </w:tc>
      </w:tr>
      <w:tr w:rsidR="00C76919" w14:paraId="00719E61" w14:textId="77777777" w:rsidTr="007F228C">
        <w:tc>
          <w:tcPr>
            <w:tcW w:w="2943" w:type="dxa"/>
          </w:tcPr>
          <w:p w14:paraId="4723CEF6" w14:textId="77777777" w:rsidR="00C76919" w:rsidRDefault="00C76919" w:rsidP="00C41A4F"/>
        </w:tc>
        <w:tc>
          <w:tcPr>
            <w:tcW w:w="4475" w:type="dxa"/>
          </w:tcPr>
          <w:p w14:paraId="43C79659" w14:textId="77777777" w:rsidR="00C76919" w:rsidRDefault="00C76919" w:rsidP="00C41A4F"/>
        </w:tc>
        <w:tc>
          <w:tcPr>
            <w:tcW w:w="3479" w:type="dxa"/>
          </w:tcPr>
          <w:p w14:paraId="5ADFAC26" w14:textId="77777777" w:rsidR="00C76919" w:rsidRDefault="00C76919" w:rsidP="00C41A4F"/>
        </w:tc>
        <w:tc>
          <w:tcPr>
            <w:tcW w:w="3277" w:type="dxa"/>
            <w:vAlign w:val="center"/>
          </w:tcPr>
          <w:p w14:paraId="51DC0326" w14:textId="77777777" w:rsidR="00C76919" w:rsidRDefault="00C76919" w:rsidP="007F228C">
            <w:pPr>
              <w:jc w:val="center"/>
            </w:pPr>
          </w:p>
        </w:tc>
      </w:tr>
      <w:tr w:rsidR="00C76919" w14:paraId="2B9A4C4F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21D58CFD" w14:textId="77777777" w:rsidR="00C76919" w:rsidRDefault="00C76919" w:rsidP="00C41A4F"/>
        </w:tc>
        <w:tc>
          <w:tcPr>
            <w:tcW w:w="4475" w:type="dxa"/>
          </w:tcPr>
          <w:p w14:paraId="188E7DA9" w14:textId="77777777" w:rsidR="00C76919" w:rsidRDefault="00C76919" w:rsidP="00C41A4F"/>
        </w:tc>
        <w:tc>
          <w:tcPr>
            <w:tcW w:w="3479" w:type="dxa"/>
          </w:tcPr>
          <w:p w14:paraId="2D7780C5" w14:textId="77777777"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14:paraId="5C93C285" w14:textId="77777777" w:rsidR="00C76919" w:rsidRDefault="00C76919" w:rsidP="007F228C">
            <w:pPr>
              <w:jc w:val="center"/>
            </w:pPr>
          </w:p>
        </w:tc>
      </w:tr>
      <w:tr w:rsidR="00C76919" w14:paraId="78672948" w14:textId="77777777" w:rsidTr="007F228C">
        <w:tc>
          <w:tcPr>
            <w:tcW w:w="2943" w:type="dxa"/>
            <w:tcBorders>
              <w:bottom w:val="nil"/>
            </w:tcBorders>
          </w:tcPr>
          <w:p w14:paraId="596E48B7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76E88266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50DF6ECD" w14:textId="3E15E9EE" w:rsidR="00C76919" w:rsidRDefault="002F657B" w:rsidP="00C41A4F">
            <w:r>
              <w:t>£10000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26AA901B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1685B854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28A7A851" w14:textId="77777777"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2F0FA53" w14:textId="77777777"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1C02642" w14:textId="69BC3463" w:rsidR="00C76919" w:rsidRDefault="002F657B" w:rsidP="00C41A4F">
            <w:r>
              <w:t>29630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33887F3B" w14:textId="77777777" w:rsidR="00C76919" w:rsidRDefault="00C76919" w:rsidP="00C41A4F"/>
        </w:tc>
      </w:tr>
    </w:tbl>
    <w:p w14:paraId="22FD2358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14:paraId="0FB965B6" w14:textId="77777777" w:rsidTr="007F228C">
        <w:tc>
          <w:tcPr>
            <w:tcW w:w="2943" w:type="dxa"/>
            <w:shd w:val="clear" w:color="auto" w:fill="000000" w:themeFill="text1"/>
          </w:tcPr>
          <w:p w14:paraId="64419C9E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44223556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6F64F935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510DEDCE" w14:textId="77777777" w:rsidTr="007F228C">
        <w:tc>
          <w:tcPr>
            <w:tcW w:w="2943" w:type="dxa"/>
          </w:tcPr>
          <w:p w14:paraId="567FA98B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14:paraId="7A981CB3" w14:textId="4FAA0F8C" w:rsidR="005B4F49" w:rsidRDefault="004A0611" w:rsidP="00F210FB">
            <w:r>
              <w:t>Event management, security, artists</w:t>
            </w:r>
            <w:r w:rsidR="00C71B75">
              <w:t>, insurance, licensing</w:t>
            </w:r>
          </w:p>
        </w:tc>
        <w:tc>
          <w:tcPr>
            <w:tcW w:w="5135" w:type="dxa"/>
          </w:tcPr>
          <w:p w14:paraId="3891EBC0" w14:textId="3B48BEDD" w:rsidR="005B4F49" w:rsidRDefault="005B4F49" w:rsidP="00F210FB">
            <w:r>
              <w:t>£</w:t>
            </w:r>
            <w:r w:rsidR="004A0611">
              <w:t>6850</w:t>
            </w:r>
          </w:p>
        </w:tc>
      </w:tr>
      <w:tr w:rsidR="005B4F49" w14:paraId="67D37651" w14:textId="77777777" w:rsidTr="007F228C">
        <w:tc>
          <w:tcPr>
            <w:tcW w:w="2943" w:type="dxa"/>
          </w:tcPr>
          <w:p w14:paraId="1E68D580" w14:textId="77777777"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14:paraId="36D344ED" w14:textId="07CA4591" w:rsidR="005B4F49" w:rsidRDefault="00D060E0" w:rsidP="00F210FB">
            <w:r>
              <w:t xml:space="preserve">Live stream, large screen, cameras, filming, stages, toilets, </w:t>
            </w:r>
            <w:r w:rsidR="00C71B75">
              <w:t>PAs</w:t>
            </w:r>
          </w:p>
        </w:tc>
        <w:tc>
          <w:tcPr>
            <w:tcW w:w="5135" w:type="dxa"/>
          </w:tcPr>
          <w:p w14:paraId="6207FF21" w14:textId="3C1083DC" w:rsidR="005B4F49" w:rsidRDefault="00C71B75" w:rsidP="00F210FB">
            <w:r>
              <w:t>£15280</w:t>
            </w:r>
          </w:p>
        </w:tc>
      </w:tr>
      <w:tr w:rsidR="005B4F49" w14:paraId="30DD36AD" w14:textId="77777777" w:rsidTr="007F228C">
        <w:tc>
          <w:tcPr>
            <w:tcW w:w="2943" w:type="dxa"/>
          </w:tcPr>
          <w:p w14:paraId="366EFFC1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5B567264" w14:textId="59D167E6" w:rsidR="005B4F49" w:rsidRDefault="00C71B75" w:rsidP="00F210FB">
            <w:r>
              <w:t>Leaflets, posters, social media, press briefings, website</w:t>
            </w:r>
          </w:p>
        </w:tc>
        <w:tc>
          <w:tcPr>
            <w:tcW w:w="5135" w:type="dxa"/>
          </w:tcPr>
          <w:p w14:paraId="1E6F5A05" w14:textId="1F80B54B" w:rsidR="005B4F49" w:rsidRDefault="00C71B75" w:rsidP="00F210FB">
            <w:r>
              <w:t>£5000</w:t>
            </w:r>
          </w:p>
        </w:tc>
      </w:tr>
      <w:tr w:rsidR="00566E3C" w14:paraId="57841B89" w14:textId="77777777" w:rsidTr="007F228C">
        <w:tc>
          <w:tcPr>
            <w:tcW w:w="2943" w:type="dxa"/>
          </w:tcPr>
          <w:p w14:paraId="318761EA" w14:textId="77777777"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14:paraId="31C42A65" w14:textId="2A9C8765" w:rsidR="00566E3C" w:rsidRDefault="00EE70D1" w:rsidP="00F210FB">
            <w:r>
              <w:t>Disabled platform, BSL interpreter, disabled toilet</w:t>
            </w:r>
          </w:p>
        </w:tc>
        <w:tc>
          <w:tcPr>
            <w:tcW w:w="5135" w:type="dxa"/>
          </w:tcPr>
          <w:p w14:paraId="4D9B3D1B" w14:textId="44ED177A" w:rsidR="00566E3C" w:rsidRDefault="00EE70D1" w:rsidP="00F210FB">
            <w:r>
              <w:t>£5</w:t>
            </w:r>
            <w:r w:rsidR="003F2C03">
              <w:t>50</w:t>
            </w:r>
          </w:p>
        </w:tc>
      </w:tr>
      <w:tr w:rsidR="005B4F49" w14:paraId="60D9D8B1" w14:textId="77777777" w:rsidTr="007F228C">
        <w:tc>
          <w:tcPr>
            <w:tcW w:w="2943" w:type="dxa"/>
          </w:tcPr>
          <w:p w14:paraId="022131BD" w14:textId="77777777"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14:paraId="4E7DC067" w14:textId="173881A3" w:rsidR="005B4F49" w:rsidRDefault="003F2C03" w:rsidP="00F210FB">
            <w:r>
              <w:t>Volunteer recruitment, management, training plus expenses</w:t>
            </w:r>
          </w:p>
        </w:tc>
        <w:tc>
          <w:tcPr>
            <w:tcW w:w="5135" w:type="dxa"/>
          </w:tcPr>
          <w:p w14:paraId="494B17B8" w14:textId="1DCF0A75" w:rsidR="005B4F49" w:rsidRDefault="003F2C03" w:rsidP="00F210FB">
            <w:r>
              <w:t>£2000</w:t>
            </w:r>
          </w:p>
        </w:tc>
      </w:tr>
      <w:tr w:rsidR="005B4F49" w14:paraId="6776B654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205AD8E4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583F6D75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1456F80D" w14:textId="166C88CD" w:rsidR="005B4F49" w:rsidRDefault="005B4F49" w:rsidP="00F210FB">
            <w:r>
              <w:t xml:space="preserve">£ </w:t>
            </w:r>
            <w:r w:rsidR="001646C3">
              <w:t>29630</w:t>
            </w:r>
          </w:p>
        </w:tc>
      </w:tr>
    </w:tbl>
    <w:p w14:paraId="503DA9C7" w14:textId="77777777" w:rsidR="007F228C" w:rsidRDefault="006A62FB" w:rsidP="00F210FB">
      <w:r>
        <w:lastRenderedPageBreak/>
        <w:br/>
      </w:r>
      <w:r w:rsidR="007F228C">
        <w:t xml:space="preserve">Note: Your income and expenditure tables should balance. </w:t>
      </w:r>
    </w:p>
    <w:p w14:paraId="68A71B65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6DD2E54E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4EB3C597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056CCA2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1B00D31" w14:textId="77777777"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39F6FAC0" w14:textId="77777777"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52FE6B72" w14:textId="77777777"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69369378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9934C66" w14:textId="5DC59283" w:rsidR="00520897" w:rsidRPr="00566E3C" w:rsidRDefault="002F657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20 volunteers </w:t>
            </w:r>
            <w:r w:rsidR="00F42125">
              <w:rPr>
                <w:rFonts w:ascii="Trebuchet MS" w:hAnsi="Trebuchet MS"/>
              </w:rPr>
              <w:t>(20 hours @£8.00)</w:t>
            </w:r>
          </w:p>
        </w:tc>
        <w:tc>
          <w:tcPr>
            <w:tcW w:w="3479" w:type="dxa"/>
          </w:tcPr>
          <w:p w14:paraId="62E6BAEC" w14:textId="17AE2461"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F42125">
              <w:rPr>
                <w:rFonts w:ascii="Trebuchet MS" w:hAnsi="Trebuchet MS"/>
              </w:rPr>
              <w:t>3200</w:t>
            </w:r>
          </w:p>
        </w:tc>
        <w:tc>
          <w:tcPr>
            <w:tcW w:w="3277" w:type="dxa"/>
            <w:vAlign w:val="center"/>
          </w:tcPr>
          <w:p w14:paraId="489DCFB8" w14:textId="46B9E650" w:rsidR="00520897" w:rsidRPr="00566E3C" w:rsidRDefault="007F4693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  <w:bookmarkStart w:id="0" w:name="_GoBack"/>
            <w:bookmarkEnd w:id="0"/>
          </w:p>
        </w:tc>
      </w:tr>
      <w:tr w:rsidR="00520897" w:rsidRPr="00566E3C" w14:paraId="7D28B429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DC44353" w14:textId="4E62632B" w:rsidR="00520897" w:rsidRPr="00566E3C" w:rsidRDefault="00F42125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Event development/bid writing/project oversight</w:t>
            </w:r>
            <w:r w:rsidR="00D035CF">
              <w:rPr>
                <w:rFonts w:ascii="Trebuchet MS" w:hAnsi="Trebuchet MS"/>
              </w:rPr>
              <w:t xml:space="preserve"> 250 hrs @£20.00 ph</w:t>
            </w:r>
          </w:p>
        </w:tc>
        <w:tc>
          <w:tcPr>
            <w:tcW w:w="3479" w:type="dxa"/>
          </w:tcPr>
          <w:p w14:paraId="1D57B41A" w14:textId="59547DA4" w:rsidR="00520897" w:rsidRPr="00566E3C" w:rsidRDefault="00D035C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£5000</w:t>
            </w:r>
          </w:p>
        </w:tc>
        <w:tc>
          <w:tcPr>
            <w:tcW w:w="3277" w:type="dxa"/>
            <w:vAlign w:val="center"/>
          </w:tcPr>
          <w:p w14:paraId="48A5011E" w14:textId="174CDE7F" w:rsidR="00520897" w:rsidRPr="00566E3C" w:rsidRDefault="00D035CF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60E47824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1D94880D" w14:textId="3B4DE786" w:rsidR="00520897" w:rsidRPr="00566E3C" w:rsidRDefault="00A8444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Media, fundin</w:t>
            </w:r>
            <w:r w:rsidR="007B22FF">
              <w:rPr>
                <w:rFonts w:ascii="Trebuchet MS" w:hAnsi="Trebuchet MS"/>
              </w:rPr>
              <w:t xml:space="preserve">g and management advice </w:t>
            </w:r>
          </w:p>
        </w:tc>
        <w:tc>
          <w:tcPr>
            <w:tcW w:w="3479" w:type="dxa"/>
          </w:tcPr>
          <w:p w14:paraId="663417A3" w14:textId="03F97359" w:rsidR="00520897" w:rsidRPr="00566E3C" w:rsidRDefault="007B22F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£5000</w:t>
            </w:r>
          </w:p>
        </w:tc>
        <w:tc>
          <w:tcPr>
            <w:tcW w:w="3277" w:type="dxa"/>
            <w:vAlign w:val="center"/>
          </w:tcPr>
          <w:p w14:paraId="777BBBE7" w14:textId="7031A676" w:rsidR="00520897" w:rsidRPr="00566E3C" w:rsidRDefault="007B22FF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0E73BEF8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7E1D438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6D974BB2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603FE652" w14:textId="77777777"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31B5D9F9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971E825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71E381D2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3FF83FD6" w14:textId="77777777"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07FC96E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2877E825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1B11A03F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0E3D4B56" w14:textId="77777777"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BA4D966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215F5ABA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62285C46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4168C6F1" w14:textId="77777777"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50C50A14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E3513B2" w14:textId="77777777"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5414E09" w14:textId="0DA2BD01"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B22FF">
              <w:rPr>
                <w:rFonts w:ascii="Trebuchet MS" w:hAnsi="Trebuchet MS"/>
              </w:rPr>
              <w:t>13200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755B75D9" w14:textId="77777777"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14:paraId="32209209" w14:textId="1E184597" w:rsidR="00566E3C" w:rsidRPr="00566E3C" w:rsidRDefault="00566E3C" w:rsidP="00F210FB">
      <w:pPr>
        <w:rPr>
          <w:rFonts w:ascii="Trebuchet MS" w:hAnsi="Trebuchet MS"/>
        </w:rPr>
      </w:pPr>
    </w:p>
    <w:p w14:paraId="268F24E9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BB858" w14:textId="77777777" w:rsidR="003776E1" w:rsidRDefault="003776E1" w:rsidP="00F210FB">
      <w:pPr>
        <w:spacing w:after="0" w:line="240" w:lineRule="auto"/>
      </w:pPr>
      <w:r>
        <w:separator/>
      </w:r>
    </w:p>
  </w:endnote>
  <w:endnote w:type="continuationSeparator" w:id="0">
    <w:p w14:paraId="3BADABC8" w14:textId="77777777" w:rsidR="003776E1" w:rsidRDefault="003776E1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0734C" w14:textId="77777777"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32840460" w14:textId="77777777"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6C223" w14:textId="77777777" w:rsidR="003776E1" w:rsidRDefault="003776E1" w:rsidP="00F210FB">
      <w:pPr>
        <w:spacing w:after="0" w:line="240" w:lineRule="auto"/>
      </w:pPr>
      <w:r>
        <w:separator/>
      </w:r>
    </w:p>
  </w:footnote>
  <w:footnote w:type="continuationSeparator" w:id="0">
    <w:p w14:paraId="1C0E30E6" w14:textId="77777777" w:rsidR="003776E1" w:rsidRDefault="003776E1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8CDCB" w14:textId="77777777"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7B3BA269" w14:textId="77777777"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E5807"/>
    <w:rsid w:val="0013146A"/>
    <w:rsid w:val="001646C3"/>
    <w:rsid w:val="001E6485"/>
    <w:rsid w:val="00226077"/>
    <w:rsid w:val="002F657B"/>
    <w:rsid w:val="00360262"/>
    <w:rsid w:val="003776E1"/>
    <w:rsid w:val="003B1720"/>
    <w:rsid w:val="003F2C03"/>
    <w:rsid w:val="004A0611"/>
    <w:rsid w:val="004B677B"/>
    <w:rsid w:val="00520897"/>
    <w:rsid w:val="00566E3C"/>
    <w:rsid w:val="005B4F49"/>
    <w:rsid w:val="005C40C0"/>
    <w:rsid w:val="006A62FB"/>
    <w:rsid w:val="007B22FF"/>
    <w:rsid w:val="007F228C"/>
    <w:rsid w:val="007F4693"/>
    <w:rsid w:val="00920380"/>
    <w:rsid w:val="00944CDD"/>
    <w:rsid w:val="0096294D"/>
    <w:rsid w:val="00A836ED"/>
    <w:rsid w:val="00A8444D"/>
    <w:rsid w:val="00AC5734"/>
    <w:rsid w:val="00B61911"/>
    <w:rsid w:val="00B6427B"/>
    <w:rsid w:val="00C12296"/>
    <w:rsid w:val="00C71B75"/>
    <w:rsid w:val="00C76919"/>
    <w:rsid w:val="00D035CF"/>
    <w:rsid w:val="00D060E0"/>
    <w:rsid w:val="00D231DB"/>
    <w:rsid w:val="00EB2C2D"/>
    <w:rsid w:val="00EE1DDA"/>
    <w:rsid w:val="00EE70D1"/>
    <w:rsid w:val="00F210FB"/>
    <w:rsid w:val="00F42125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55E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6209052-4234-43C6-8F19-27FE57F84930}"/>
</file>

<file path=customXml/itemProps2.xml><?xml version="1.0" encoding="utf-8"?>
<ds:datastoreItem xmlns:ds="http://schemas.openxmlformats.org/officeDocument/2006/customXml" ds:itemID="{7F0B670C-BABD-4E61-9DE9-37975E5CB709}"/>
</file>

<file path=customXml/itemProps3.xml><?xml version="1.0" encoding="utf-8"?>
<ds:datastoreItem xmlns:ds="http://schemas.openxmlformats.org/officeDocument/2006/customXml" ds:itemID="{57A375F5-898E-459E-81B5-0E0AE9AE0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320</Words>
  <Characters>1828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Jayne Mercer</cp:lastModifiedBy>
  <cp:revision>20</cp:revision>
  <cp:lastPrinted>2016-04-25T15:11:00Z</cp:lastPrinted>
  <dcterms:created xsi:type="dcterms:W3CDTF">2016-05-26T19:52:00Z</dcterms:created>
  <dcterms:modified xsi:type="dcterms:W3CDTF">2016-05-26T20:10:00Z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