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Cs w:val="21"/>
          <w:u w:val="single"/>
        </w:rPr>
      </w:pPr>
      <w:r w:rsidRPr="004C49E8"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  <w:t>Hello Hull</w:t>
      </w:r>
    </w:p>
    <w:p w:rsidR="00AC2FAC" w:rsidRDefault="00AC2FAC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125,000 copies</w:t>
      </w:r>
    </w:p>
    <w:p w:rsid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120gsm sheet fed paper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Leather cover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Gold foiling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Print, enveloped (A4 not fitted), delivery to RM, RM delivery cost 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Above minus foiling - £117,512.80</w:t>
      </w:r>
    </w:p>
    <w:p w:rsid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Above minus leather and foiling - £103,394.80</w:t>
      </w:r>
    </w:p>
    <w:p w:rsid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Print - £72,503</w:t>
      </w:r>
    </w:p>
    <w:p w:rsidR="00AC2FAC" w:rsidRDefault="00AC2FAC" w:rsidP="00AC2FAC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A4 Envelope - £5,720 / </w:t>
      </w:r>
      <w:r>
        <w:rPr>
          <w:rFonts w:ascii="TrebuchetMS" w:eastAsia="Times New Roman" w:hAnsi="TrebuchetMS" w:cs="Times New Roman"/>
          <w:color w:val="000000"/>
          <w:sz w:val="21"/>
          <w:szCs w:val="21"/>
        </w:rPr>
        <w:t>Bespoke Envelope - £8,190</w:t>
      </w:r>
    </w:p>
    <w:p w:rsidR="00AC2FAC" w:rsidRDefault="00AC2FAC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Postage - £47,546.80</w:t>
      </w:r>
    </w:p>
    <w:p w:rsidR="00033779" w:rsidRDefault="00033779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Fulfilment and delivery - £6975</w:t>
      </w:r>
    </w:p>
    <w:p w:rsidR="00AC2FAC" w:rsidRDefault="00AC2FAC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AC2FAC" w:rsidRPr="00AC2FAC" w:rsidRDefault="00AC2FAC" w:rsidP="004C49E8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 w:rsidRPr="00AC2FAC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TOTAL (bespoke envelope) - £</w:t>
      </w:r>
      <w:r w:rsidR="00097553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135,214.80</w:t>
      </w:r>
    </w:p>
    <w:p w:rsidR="00AC2FAC" w:rsidRPr="00AC2FAC" w:rsidRDefault="00AC2FAC" w:rsidP="004C49E8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 w:rsidRPr="00AC2FAC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TOTAL (A4 envelope) - £</w:t>
      </w:r>
      <w:r w:rsidR="00097553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132,744.80</w:t>
      </w:r>
    </w:p>
    <w:p w:rsidR="00AC2FAC" w:rsidRDefault="00AC2FAC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4C49E8" w:rsidRPr="004C49E8" w:rsidRDefault="008A7DFD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3,000 </w:t>
      </w:r>
      <w:proofErr w:type="gramStart"/>
      <w:r>
        <w:rPr>
          <w:rFonts w:ascii="TrebuchetMS" w:eastAsia="Times New Roman" w:hAnsi="TrebuchetMS" w:cs="Times New Roman"/>
          <w:color w:val="000000"/>
          <w:sz w:val="21"/>
          <w:szCs w:val="21"/>
        </w:rPr>
        <w:t>hardback</w:t>
      </w:r>
      <w:proofErr w:type="gramEnd"/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– £16,420</w:t>
      </w:r>
      <w:r w:rsidR="00AC2FAC"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in addition to above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4C49E8" w:rsidRPr="00AC2FAC" w:rsidRDefault="004C49E8" w:rsidP="004C49E8">
      <w:pPr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</w:pPr>
      <w:r w:rsidRPr="004C49E8"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  <w:t>A5</w:t>
      </w:r>
    </w:p>
    <w:p w:rsidR="00AC2FAC" w:rsidRDefault="00AC2FAC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125,000 copies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120gsm standard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Leather cover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Gold foiling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Print, envelope (fitted), delivery to RM, RM delivery cost</w:t>
      </w:r>
    </w:p>
    <w:p w:rsidR="004C49E8" w:rsidRDefault="004C49E8" w:rsidP="004C49E8">
      <w:pPr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</w:pPr>
    </w:p>
    <w:p w:rsidR="004C49E8" w:rsidRDefault="004C49E8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Print - £53,892</w:t>
      </w:r>
    </w:p>
    <w:p w:rsidR="00AC2FAC" w:rsidRDefault="00AC2FAC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A5 envelope - £2,746</w:t>
      </w:r>
    </w:p>
    <w:p w:rsidR="00AC2FAC" w:rsidRDefault="00AC2FAC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Postage - £24,591.78</w:t>
      </w:r>
    </w:p>
    <w:p w:rsidR="00033779" w:rsidRDefault="00033779" w:rsidP="00033779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Fulfilment and delivery - £6975</w:t>
      </w:r>
    </w:p>
    <w:p w:rsidR="00097553" w:rsidRDefault="00097553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</w:p>
    <w:p w:rsidR="00AC2FAC" w:rsidRDefault="00AC2FAC" w:rsidP="004C49E8">
      <w:pPr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  <w:t>TOTAL: £</w:t>
      </w:r>
      <w:r w:rsidR="00097553"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  <w:t>109,366.78</w:t>
      </w:r>
      <w:r w:rsidRPr="004C49E8"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  <w:t> </w:t>
      </w:r>
    </w:p>
    <w:p w:rsidR="00097553" w:rsidRDefault="00097553" w:rsidP="004C49E8">
      <w:pPr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</w:pPr>
    </w:p>
    <w:p w:rsidR="00097553" w:rsidRDefault="00097553" w:rsidP="00097553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122,000 as above </w:t>
      </w:r>
      <w:proofErr w:type="spellStart"/>
      <w:r>
        <w:rPr>
          <w:rFonts w:ascii="TrebuchetMS" w:eastAsia="Times New Roman" w:hAnsi="TrebuchetMS" w:cs="Times New Roman"/>
          <w:color w:val="000000"/>
          <w:sz w:val="21"/>
          <w:szCs w:val="21"/>
        </w:rPr>
        <w:t>inc.</w:t>
      </w:r>
      <w:proofErr w:type="spellEnd"/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postage, with bespoke envelope - £</w:t>
      </w:r>
      <w:r>
        <w:rPr>
          <w:rFonts w:ascii="TrebuchetMS" w:eastAsia="Times New Roman" w:hAnsi="TrebuchetMS" w:cs="Times New Roman"/>
          <w:color w:val="000000"/>
          <w:sz w:val="21"/>
          <w:szCs w:val="21"/>
        </w:rPr>
        <w:t>106,140</w:t>
      </w:r>
    </w:p>
    <w:p w:rsidR="00097553" w:rsidRPr="004C49E8" w:rsidRDefault="00097553" w:rsidP="00097553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 xml:space="preserve">3,000 </w:t>
      </w:r>
      <w:proofErr w:type="gramStart"/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hardback</w:t>
      </w:r>
      <w:proofErr w:type="gramEnd"/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 xml:space="preserve"> – £13,720 in addition to above</w:t>
      </w:r>
      <w:bookmarkStart w:id="0" w:name="_GoBack"/>
      <w:bookmarkEnd w:id="0"/>
    </w:p>
    <w:p w:rsidR="00097553" w:rsidRPr="00097553" w:rsidRDefault="00097553" w:rsidP="004C49E8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 w:rsidRPr="00033779">
        <w:rPr>
          <w:rFonts w:ascii="TrebuchetMS" w:eastAsia="Times New Roman" w:hAnsi="TrebuchetMS" w:cs="Times New Roman"/>
          <w:b/>
          <w:color w:val="000000"/>
          <w:sz w:val="21"/>
          <w:szCs w:val="21"/>
        </w:rPr>
        <w:t xml:space="preserve">TOTAL - </w:t>
      </w:r>
      <w:r w:rsidRPr="00033779"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>£</w:t>
      </w:r>
      <w:r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>119,860</w:t>
      </w:r>
      <w:r w:rsidRPr="00033779"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 xml:space="preserve"> estimate</w:t>
      </w:r>
    </w:p>
    <w:p w:rsidR="004C49E8" w:rsidRDefault="004C49E8" w:rsidP="004C49E8">
      <w:pPr>
        <w:rPr>
          <w:rFonts w:ascii="TrebuchetMS" w:eastAsia="Times New Roman" w:hAnsi="TrebuchetMS" w:cs="Times New Roman"/>
          <w:b/>
          <w:bCs/>
          <w:color w:val="000000"/>
          <w:sz w:val="21"/>
          <w:szCs w:val="21"/>
        </w:rPr>
      </w:pPr>
    </w:p>
    <w:p w:rsidR="004C49E8" w:rsidRPr="00AC2FAC" w:rsidRDefault="004C49E8" w:rsidP="004C49E8">
      <w:pPr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</w:pPr>
      <w:r w:rsidRPr="00AC2FAC"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  <w:t>Fox and Star</w:t>
      </w:r>
      <w:r w:rsidR="00AC2FAC" w:rsidRPr="00AC2FAC">
        <w:rPr>
          <w:rFonts w:ascii="TrebuchetMS" w:eastAsia="Times New Roman" w:hAnsi="TrebuchetMS" w:cs="Times New Roman"/>
          <w:b/>
          <w:bCs/>
          <w:color w:val="000000"/>
          <w:szCs w:val="21"/>
          <w:u w:val="single"/>
        </w:rPr>
        <w:t xml:space="preserve"> size</w:t>
      </w:r>
    </w:p>
    <w:p w:rsidR="00AC2FAC" w:rsidRDefault="00AC2FAC" w:rsidP="004C49E8">
      <w:pPr>
        <w:rPr>
          <w:rFonts w:ascii="TrebuchetMS" w:eastAsia="Times New Roman" w:hAnsi="TrebuchetMS" w:cs="Times New Roman"/>
          <w:bCs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125,000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 xml:space="preserve">120gsm </w:t>
      </w:r>
      <w:r>
        <w:rPr>
          <w:rFonts w:ascii="TrebuchetMS" w:eastAsia="Times New Roman" w:hAnsi="TrebuchetMS" w:cs="Times New Roman"/>
          <w:bCs/>
          <w:color w:val="000000"/>
          <w:sz w:val="21"/>
          <w:szCs w:val="21"/>
        </w:rPr>
        <w:t>sheet fed paper</w:t>
      </w:r>
    </w:p>
    <w:p w:rsidR="004C49E8" w:rsidRP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Leather cover</w:t>
      </w:r>
    </w:p>
    <w:p w:rsidR="00033779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Gold foiling</w:t>
      </w:r>
    </w:p>
    <w:p w:rsidR="004C49E8" w:rsidRDefault="004C49E8" w:rsidP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C844A8" w:rsidRDefault="004C49E8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Print - £58,562</w:t>
      </w:r>
    </w:p>
    <w:p w:rsidR="00AC2FAC" w:rsidRDefault="00AC2FAC" w:rsidP="00AC2FAC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A4 Envelope - £5,720</w:t>
      </w: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/ </w:t>
      </w:r>
      <w:r>
        <w:rPr>
          <w:rFonts w:ascii="TrebuchetMS" w:eastAsia="Times New Roman" w:hAnsi="TrebuchetMS" w:cs="Times New Roman"/>
          <w:color w:val="000000"/>
          <w:sz w:val="21"/>
          <w:szCs w:val="21"/>
        </w:rPr>
        <w:t>Bespoke Envelope - £8,190</w:t>
      </w:r>
    </w:p>
    <w:p w:rsidR="00097553" w:rsidRDefault="00097553" w:rsidP="00097553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 w:rsidRPr="004C49E8">
        <w:rPr>
          <w:rFonts w:ascii="TrebuchetMS" w:eastAsia="Times New Roman" w:hAnsi="TrebuchetMS" w:cs="Times New Roman"/>
          <w:color w:val="000000"/>
          <w:sz w:val="21"/>
          <w:szCs w:val="21"/>
        </w:rPr>
        <w:t>Print, enveloped (A4 not fitted), delivery to RM, RM delivery cost </w:t>
      </w:r>
    </w:p>
    <w:p w:rsidR="00AC2FAC" w:rsidRDefault="00AC2FAC" w:rsidP="00AC2FAC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Postage TBC - £47,000</w:t>
      </w:r>
    </w:p>
    <w:p w:rsidR="00097553" w:rsidRDefault="00097553" w:rsidP="00AC2FAC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>Fulfilment and delivery - £6975</w:t>
      </w:r>
    </w:p>
    <w:p w:rsidR="008A7DFD" w:rsidRDefault="008A7DFD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AC2FAC" w:rsidRDefault="00AC2FAC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 w:rsidRPr="00AC2FAC">
        <w:rPr>
          <w:rFonts w:ascii="TrebuchetMS" w:eastAsia="Times New Roman" w:hAnsi="TrebuchetMS" w:cs="Times New Roman"/>
          <w:b/>
          <w:color w:val="000000"/>
          <w:sz w:val="21"/>
          <w:szCs w:val="21"/>
        </w:rPr>
        <w:t xml:space="preserve">TOTAL </w:t>
      </w:r>
      <w:r>
        <w:rPr>
          <w:rFonts w:ascii="TrebuchetMS" w:eastAsia="Times New Roman" w:hAnsi="TrebuchetMS" w:cs="Times New Roman"/>
          <w:b/>
          <w:color w:val="000000"/>
          <w:sz w:val="21"/>
          <w:szCs w:val="21"/>
        </w:rPr>
        <w:t>(</w:t>
      </w:r>
      <w:r w:rsidRPr="00AC2FAC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Bespoke Envelope</w:t>
      </w:r>
      <w:r>
        <w:rPr>
          <w:rFonts w:ascii="TrebuchetMS" w:eastAsia="Times New Roman" w:hAnsi="TrebuchetMS" w:cs="Times New Roman"/>
          <w:b/>
          <w:color w:val="000000"/>
          <w:sz w:val="21"/>
          <w:szCs w:val="21"/>
        </w:rPr>
        <w:t>)</w:t>
      </w:r>
      <w:r w:rsidRPr="00AC2FAC">
        <w:rPr>
          <w:rFonts w:ascii="TrebuchetMS" w:eastAsia="Times New Roman" w:hAnsi="TrebuchetMS" w:cs="Times New Roman"/>
          <w:b/>
          <w:color w:val="000000"/>
          <w:sz w:val="21"/>
          <w:szCs w:val="21"/>
        </w:rPr>
        <w:t xml:space="preserve"> - </w:t>
      </w:r>
      <w:r>
        <w:rPr>
          <w:rFonts w:ascii="TrebuchetMS" w:eastAsia="Times New Roman" w:hAnsi="TrebuchetMS" w:cs="Times New Roman"/>
          <w:b/>
          <w:color w:val="000000"/>
          <w:sz w:val="21"/>
          <w:szCs w:val="21"/>
        </w:rPr>
        <w:t>£</w:t>
      </w:r>
      <w:r w:rsidR="00097553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120,727</w:t>
      </w:r>
    </w:p>
    <w:p w:rsidR="00AC2FAC" w:rsidRPr="00AC2FAC" w:rsidRDefault="00AC2FAC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b/>
          <w:color w:val="000000"/>
          <w:sz w:val="21"/>
          <w:szCs w:val="21"/>
        </w:rPr>
        <w:t>TOTAL (A4 Envelope) - £</w:t>
      </w:r>
      <w:r w:rsidR="00097553">
        <w:rPr>
          <w:rFonts w:ascii="TrebuchetMS" w:eastAsia="Times New Roman" w:hAnsi="TrebuchetMS" w:cs="Times New Roman"/>
          <w:b/>
          <w:color w:val="000000"/>
          <w:sz w:val="21"/>
          <w:szCs w:val="21"/>
        </w:rPr>
        <w:t>118,257</w:t>
      </w:r>
    </w:p>
    <w:p w:rsidR="00AC2FAC" w:rsidRDefault="00AC2FAC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033779" w:rsidRDefault="00033779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122,000 as above </w:t>
      </w:r>
      <w:proofErr w:type="spellStart"/>
      <w:r>
        <w:rPr>
          <w:rFonts w:ascii="TrebuchetMS" w:eastAsia="Times New Roman" w:hAnsi="TrebuchetMS" w:cs="Times New Roman"/>
          <w:color w:val="000000"/>
          <w:sz w:val="21"/>
          <w:szCs w:val="21"/>
        </w:rPr>
        <w:t>inc.</w:t>
      </w:r>
      <w:proofErr w:type="spellEnd"/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postage, with bespoke envelope - £</w:t>
      </w:r>
      <w:r w:rsidR="00097553">
        <w:rPr>
          <w:rFonts w:ascii="TrebuchetMS" w:eastAsia="Times New Roman" w:hAnsi="TrebuchetMS" w:cs="Times New Roman"/>
          <w:color w:val="000000"/>
          <w:sz w:val="21"/>
          <w:szCs w:val="21"/>
        </w:rPr>
        <w:t>118,340</w:t>
      </w:r>
    </w:p>
    <w:p w:rsidR="00AC2FAC" w:rsidRDefault="008A7DFD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3,000 </w:t>
      </w:r>
      <w:proofErr w:type="gramStart"/>
      <w:r>
        <w:rPr>
          <w:rFonts w:ascii="TrebuchetMS" w:eastAsia="Times New Roman" w:hAnsi="TrebuchetMS" w:cs="Times New Roman"/>
          <w:color w:val="000000"/>
          <w:sz w:val="21"/>
          <w:szCs w:val="21"/>
        </w:rPr>
        <w:t>hardback</w:t>
      </w:r>
      <w:proofErr w:type="gramEnd"/>
      <w:r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- £16,250</w:t>
      </w:r>
      <w:r w:rsidR="00AC2FAC">
        <w:rPr>
          <w:rFonts w:ascii="TrebuchetMS" w:eastAsia="Times New Roman" w:hAnsi="TrebuchetMS" w:cs="Times New Roman"/>
          <w:color w:val="000000"/>
          <w:sz w:val="21"/>
          <w:szCs w:val="21"/>
        </w:rPr>
        <w:t xml:space="preserve"> in addition to above. </w:t>
      </w:r>
    </w:p>
    <w:p w:rsidR="00033779" w:rsidRPr="00033779" w:rsidRDefault="00033779">
      <w:pPr>
        <w:rPr>
          <w:rFonts w:ascii="TrebuchetMS" w:eastAsia="Times New Roman" w:hAnsi="TrebuchetMS" w:cs="Times New Roman"/>
          <w:b/>
          <w:color w:val="000000"/>
          <w:sz w:val="21"/>
          <w:szCs w:val="21"/>
        </w:rPr>
      </w:pPr>
      <w:r w:rsidRPr="00033779">
        <w:rPr>
          <w:rFonts w:ascii="TrebuchetMS" w:eastAsia="Times New Roman" w:hAnsi="TrebuchetMS" w:cs="Times New Roman"/>
          <w:b/>
          <w:color w:val="000000"/>
          <w:sz w:val="21"/>
          <w:szCs w:val="21"/>
        </w:rPr>
        <w:t xml:space="preserve">TOTAL - </w:t>
      </w:r>
      <w:r w:rsidRPr="00033779"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>£</w:t>
      </w:r>
      <w:r w:rsidR="00097553"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>134,590</w:t>
      </w:r>
      <w:r w:rsidRPr="00033779">
        <w:rPr>
          <w:rFonts w:ascii="TrebuchetMS" w:eastAsia="Times New Roman" w:hAnsi="TrebuchetMS" w:cs="Times New Roman"/>
          <w:b/>
          <w:i/>
          <w:color w:val="000000"/>
          <w:sz w:val="21"/>
          <w:szCs w:val="21"/>
        </w:rPr>
        <w:t xml:space="preserve"> estimate</w:t>
      </w:r>
    </w:p>
    <w:p w:rsidR="008A7DFD" w:rsidRPr="008A7DFD" w:rsidRDefault="008A7DFD">
      <w:pPr>
        <w:rPr>
          <w:rFonts w:ascii="TrebuchetMS" w:eastAsia="Times New Roman" w:hAnsi="TrebuchetMS" w:cs="Times New Roman"/>
          <w:color w:val="000000"/>
          <w:sz w:val="21"/>
          <w:szCs w:val="21"/>
        </w:rPr>
      </w:pPr>
    </w:p>
    <w:p w:rsidR="004C49E8" w:rsidRDefault="004C49E8"/>
    <w:sectPr w:rsidR="004C49E8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8"/>
    <w:rsid w:val="0002681C"/>
    <w:rsid w:val="00033779"/>
    <w:rsid w:val="00097553"/>
    <w:rsid w:val="002D4E89"/>
    <w:rsid w:val="00451CC9"/>
    <w:rsid w:val="004C49E8"/>
    <w:rsid w:val="008A7DFD"/>
    <w:rsid w:val="00A341BF"/>
    <w:rsid w:val="00AC2FAC"/>
    <w:rsid w:val="00CA20B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1E9"/>
  <w14:defaultImageDpi w14:val="32767"/>
  <w15:chartTrackingRefBased/>
  <w15:docId w15:val="{64BCBBA2-2457-834F-B490-CF995B06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192B614-AA34-4FF6-92A9-477AD3689CA2}"/>
</file>

<file path=customXml/itemProps2.xml><?xml version="1.0" encoding="utf-8"?>
<ds:datastoreItem xmlns:ds="http://schemas.openxmlformats.org/officeDocument/2006/customXml" ds:itemID="{CAFB4C4F-23DF-4CF5-A756-3066A22D6B57}"/>
</file>

<file path=customXml/itemProps3.xml><?xml version="1.0" encoding="utf-8"?>
<ds:datastoreItem xmlns:ds="http://schemas.openxmlformats.org/officeDocument/2006/customXml" ds:itemID="{CED3EFFE-999A-4EC4-BDDF-2765452CD9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1</cp:revision>
  <dcterms:created xsi:type="dcterms:W3CDTF">2018-03-27T12:39:00Z</dcterms:created>
  <dcterms:modified xsi:type="dcterms:W3CDTF">2018-03-27T13:32:00Z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