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EA83D" w14:textId="77777777" w:rsidR="007A0AAA" w:rsidRDefault="00C6215E">
      <w:r>
        <w:t>Hull BID</w:t>
      </w:r>
    </w:p>
    <w:p w14:paraId="30D901BB" w14:textId="77777777" w:rsidR="00C6215E" w:rsidRDefault="00C6215E">
      <w:r>
        <w:t xml:space="preserve">Alternative distribution of event info to businesses, LGBT and not </w:t>
      </w:r>
      <w:proofErr w:type="spellStart"/>
      <w:r>
        <w:t>lgbt</w:t>
      </w:r>
      <w:proofErr w:type="spellEnd"/>
      <w:r>
        <w:t xml:space="preserve"> businesses</w:t>
      </w:r>
    </w:p>
    <w:p w14:paraId="1024270C" w14:textId="77777777" w:rsidR="00C6215E" w:rsidRDefault="00C6215E">
      <w:r>
        <w:t>Visit in person, flyer distribution</w:t>
      </w:r>
    </w:p>
    <w:p w14:paraId="55FAAF1B" w14:textId="77777777" w:rsidR="00C6215E" w:rsidRDefault="00C6215E">
      <w:r>
        <w:t>Release of pride route and event info – interrogate further regardless of security advice and confirm date we can distribute info</w:t>
      </w:r>
    </w:p>
    <w:p w14:paraId="0D1C7E0C" w14:textId="77777777" w:rsidR="00C6215E" w:rsidRDefault="00C6215E">
      <w:r>
        <w:t xml:space="preserve">Need to support pride more on marketing and </w:t>
      </w:r>
      <w:proofErr w:type="spellStart"/>
      <w:r>
        <w:t>pr</w:t>
      </w:r>
      <w:proofErr w:type="spellEnd"/>
    </w:p>
    <w:p w14:paraId="191C40AB" w14:textId="77777777" w:rsidR="00C6215E" w:rsidRDefault="00C6215E">
      <w:r>
        <w:t>Stonewall etc for quotes and combined comms plan/social media on messaging for 27</w:t>
      </w:r>
      <w:r w:rsidRPr="00C6215E">
        <w:rPr>
          <w:vertAlign w:val="superscript"/>
        </w:rPr>
        <w:t>th</w:t>
      </w:r>
    </w:p>
    <w:p w14:paraId="6BE99D56" w14:textId="77777777" w:rsidR="00C6215E" w:rsidRDefault="00C6215E">
      <w:r>
        <w:t xml:space="preserve">Tea Party – staging review / £10k over budget at </w:t>
      </w:r>
      <w:proofErr w:type="spellStart"/>
      <w:r>
        <w:t>mo</w:t>
      </w:r>
      <w:proofErr w:type="spellEnd"/>
      <w:r>
        <w:t xml:space="preserve"> / set and dressing impact</w:t>
      </w:r>
    </w:p>
    <w:p w14:paraId="7C45D570" w14:textId="77777777" w:rsidR="00C6215E" w:rsidRDefault="00C6215E">
      <w:r>
        <w:t>MG happy to see anything that will increase budget between £15k and £25k</w:t>
      </w:r>
    </w:p>
    <w:p w14:paraId="1E1A2ACB" w14:textId="77777777" w:rsidR="00C6215E" w:rsidRDefault="00BE5F92">
      <w:r>
        <w:t>Social media plan to include info about fountains being switched off</w:t>
      </w:r>
    </w:p>
    <w:p w14:paraId="6CE86005" w14:textId="77777777" w:rsidR="00BE5F92" w:rsidRDefault="00BE5F92">
      <w:r>
        <w:t>‘it’s the people who will be dancing this weekend, not the fountains’</w:t>
      </w:r>
    </w:p>
    <w:p w14:paraId="29B89B73" w14:textId="77777777" w:rsidR="00BE5F92" w:rsidRDefault="00BE5F92">
      <w:r>
        <w:t xml:space="preserve">Ask </w:t>
      </w:r>
      <w:proofErr w:type="spellStart"/>
      <w:r>
        <w:t>helen</w:t>
      </w:r>
      <w:proofErr w:type="spellEnd"/>
      <w:r>
        <w:t xml:space="preserve"> re permission to use toilets.</w:t>
      </w:r>
    </w:p>
    <w:p w14:paraId="2A305987" w14:textId="77777777" w:rsidR="00BE5F92" w:rsidRDefault="00BE5F92">
      <w:r>
        <w:t xml:space="preserve">Ask </w:t>
      </w:r>
      <w:proofErr w:type="spellStart"/>
      <w:r>
        <w:t>helen</w:t>
      </w:r>
      <w:proofErr w:type="spellEnd"/>
      <w:r>
        <w:t xml:space="preserve"> about tea ladies and intro to duckie</w:t>
      </w:r>
    </w:p>
    <w:p w14:paraId="1BE76637" w14:textId="77777777" w:rsidR="00BE5F92" w:rsidRDefault="00BE5F92">
      <w:bookmarkStart w:id="0" w:name="_GoBack"/>
      <w:bookmarkEnd w:id="0"/>
    </w:p>
    <w:sectPr w:rsidR="00BE5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5E"/>
    <w:rsid w:val="007A0AAA"/>
    <w:rsid w:val="00BE5F92"/>
    <w:rsid w:val="00C6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424D1"/>
  <w15:chartTrackingRefBased/>
  <w15:docId w15:val="{2935F157-347F-4AF1-B2C0-B13834A0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C18687D-1FE2-4BA8-8C6B-FE76EEA62EF2}"/>
</file>

<file path=customXml/itemProps2.xml><?xml version="1.0" encoding="utf-8"?>
<ds:datastoreItem xmlns:ds="http://schemas.openxmlformats.org/officeDocument/2006/customXml" ds:itemID="{3DC04AD9-23D8-4499-B509-293E439A3F66}"/>
</file>

<file path=customXml/itemProps3.xml><?xml version="1.0" encoding="utf-8"?>
<ds:datastoreItem xmlns:ds="http://schemas.openxmlformats.org/officeDocument/2006/customXml" ds:itemID="{BFCE7F20-A6A1-44F3-B79B-E9C686C106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1</cp:revision>
  <dcterms:created xsi:type="dcterms:W3CDTF">2017-06-29T12:07:00Z</dcterms:created>
  <dcterms:modified xsi:type="dcterms:W3CDTF">2017-07-03T19:09:00Z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