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8B0CA" w14:textId="77777777" w:rsidR="000860FD" w:rsidRDefault="00AD281D">
      <w:r>
        <w:t>Notes from meeting John Osborne and Jim Orwin 20</w:t>
      </w:r>
      <w:r w:rsidRPr="00AD281D">
        <w:rPr>
          <w:vertAlign w:val="superscript"/>
        </w:rPr>
        <w:t>th</w:t>
      </w:r>
      <w:r>
        <w:t xml:space="preserve"> May 2017</w:t>
      </w:r>
    </w:p>
    <w:p w14:paraId="0BA2E8B7" w14:textId="77777777" w:rsidR="00AD281D" w:rsidRDefault="00AD281D"/>
    <w:p w14:paraId="2F223092" w14:textId="77777777" w:rsidR="002128DC" w:rsidRDefault="002128DC">
      <w:r>
        <w:t>MERCHANDISE</w:t>
      </w:r>
    </w:p>
    <w:p w14:paraId="49D3DC27" w14:textId="77777777" w:rsidR="002128DC" w:rsidRDefault="002128DC">
      <w:r>
        <w:t>Send booklist to John and Jim for checking</w:t>
      </w:r>
    </w:p>
    <w:p w14:paraId="458A4C22" w14:textId="3ADC91D9" w:rsidR="002128DC" w:rsidRDefault="002128DC">
      <w:r>
        <w:t>Also sell the The ALL NIGHT NORTH CD’s</w:t>
      </w:r>
    </w:p>
    <w:p w14:paraId="049DE3CD" w14:textId="77777777" w:rsidR="002128DC" w:rsidRDefault="002128DC">
      <w:r>
        <w:t>Pamphlets produced by Jim</w:t>
      </w:r>
    </w:p>
    <w:p w14:paraId="796755F2" w14:textId="77777777" w:rsidR="002128DC" w:rsidRDefault="002128DC"/>
    <w:p w14:paraId="4B7403ED" w14:textId="7342195C" w:rsidR="00AD281D" w:rsidRDefault="002128DC">
      <w:r>
        <w:t>LARKIN’S BOOKS</w:t>
      </w:r>
      <w:r>
        <w:br/>
      </w:r>
      <w:r w:rsidR="00AD281D">
        <w:t xml:space="preserve">Among his books </w:t>
      </w:r>
      <w:r>
        <w:t xml:space="preserve">- </w:t>
      </w:r>
      <w:r w:rsidR="00AD281D">
        <w:t>Can we find his Lady Chatterly?</w:t>
      </w:r>
    </w:p>
    <w:p w14:paraId="3CC76DE5" w14:textId="77777777" w:rsidR="00AD281D" w:rsidRPr="00AD281D" w:rsidRDefault="00AD281D">
      <w:pPr>
        <w:rPr>
          <w:b/>
        </w:rPr>
      </w:pPr>
      <w:r w:rsidRPr="00AD281D">
        <w:rPr>
          <w:b/>
        </w:rPr>
        <w:t>DH Lawrence</w:t>
      </w:r>
      <w:r>
        <w:rPr>
          <w:b/>
        </w:rPr>
        <w:t xml:space="preserve"> T Shirt and reference to cutting the grass in a Lawrence T Shirt</w:t>
      </w:r>
    </w:p>
    <w:p w14:paraId="49CFB904" w14:textId="77777777" w:rsidR="00AD281D" w:rsidRDefault="00AD281D">
      <w:r>
        <w:t xml:space="preserve">Larkin bought a signed copy of Lady Chatterly in 1948 </w:t>
      </w:r>
    </w:p>
    <w:p w14:paraId="40F9AB97" w14:textId="77777777" w:rsidR="00AD281D" w:rsidRDefault="00AD281D">
      <w:r>
        <w:t>Referenced in letters</w:t>
      </w:r>
    </w:p>
    <w:p w14:paraId="4538913A" w14:textId="77777777" w:rsidR="00AD281D" w:rsidRDefault="00AD281D">
      <w:r>
        <w:t>On the event of the court case in the 1960s he organized an event at BJL</w:t>
      </w:r>
    </w:p>
    <w:p w14:paraId="6038ACA4" w14:textId="40583D46" w:rsidR="00931D38" w:rsidRDefault="00931D38">
      <w:r>
        <w:t>Amis hates Lawrence and favours Dylan Thomas</w:t>
      </w:r>
    </w:p>
    <w:p w14:paraId="295546BB" w14:textId="15AA9BB7" w:rsidR="00931D38" w:rsidRDefault="00931D38">
      <w:r>
        <w:t>Larkin hates Thomas and favours Lawrence</w:t>
      </w:r>
    </w:p>
    <w:p w14:paraId="7943FD45" w14:textId="28CE83FF" w:rsidR="00931D38" w:rsidRDefault="00931D38">
      <w:r>
        <w:t>Monica dislikes Lawrence</w:t>
      </w:r>
    </w:p>
    <w:p w14:paraId="4D24794C" w14:textId="511AA126" w:rsidR="00931D38" w:rsidRDefault="00931D38">
      <w:r>
        <w:t xml:space="preserve">Dabbling with Psychology as a young man </w:t>
      </w:r>
    </w:p>
    <w:p w14:paraId="0B4E2CD5" w14:textId="0901837D" w:rsidR="00931D38" w:rsidRDefault="00931D38">
      <w:r>
        <w:t xml:space="preserve">Body – porn - </w:t>
      </w:r>
    </w:p>
    <w:p w14:paraId="262841F4" w14:textId="77777777" w:rsidR="00AD281D" w:rsidRDefault="00AD281D"/>
    <w:p w14:paraId="7176E5FC" w14:textId="77777777" w:rsidR="00AD281D" w:rsidRDefault="00AD281D">
      <w:r>
        <w:t>ACTION: CHECK letters, photos and biographies for details.</w:t>
      </w:r>
    </w:p>
    <w:p w14:paraId="7961E529" w14:textId="77777777" w:rsidR="00AD281D" w:rsidRDefault="00AD281D"/>
    <w:p w14:paraId="3BA15666" w14:textId="77777777" w:rsidR="00AD281D" w:rsidRDefault="00AD281D">
      <w:r>
        <w:t>Man in cage</w:t>
      </w:r>
    </w:p>
    <w:p w14:paraId="377C4E50" w14:textId="77777777" w:rsidR="00AD281D" w:rsidRDefault="00AD281D">
      <w:r>
        <w:t>Exploded diagram</w:t>
      </w:r>
    </w:p>
    <w:p w14:paraId="36D522F0" w14:textId="77777777" w:rsidR="00AD281D" w:rsidRDefault="00AD281D">
      <w:r>
        <w:t>DOODLE there is a doodle – Jim knows where it is</w:t>
      </w:r>
    </w:p>
    <w:p w14:paraId="29AA1CCB" w14:textId="77777777" w:rsidR="00AD281D" w:rsidRDefault="00AD281D">
      <w:r>
        <w:t>ACTION: get a copy</w:t>
      </w:r>
    </w:p>
    <w:p w14:paraId="7E1F55C9" w14:textId="77777777" w:rsidR="00AD281D" w:rsidRDefault="00AD281D"/>
    <w:p w14:paraId="132AE926" w14:textId="77777777" w:rsidR="00AD281D" w:rsidRDefault="00AD281D">
      <w:r>
        <w:t>Music of Larkin</w:t>
      </w:r>
    </w:p>
    <w:p w14:paraId="703F0449" w14:textId="77777777" w:rsidR="00AD281D" w:rsidRDefault="00AD281D"/>
    <w:p w14:paraId="3C94482D" w14:textId="77777777" w:rsidR="00AD281D" w:rsidRPr="00AD281D" w:rsidRDefault="00AD281D">
      <w:pPr>
        <w:rPr>
          <w:b/>
        </w:rPr>
      </w:pPr>
      <w:r w:rsidRPr="00AD281D">
        <w:rPr>
          <w:b/>
        </w:rPr>
        <w:t>Music inspired by Larkin (JIM HAS LIST)</w:t>
      </w:r>
    </w:p>
    <w:p w14:paraId="1FA1B04E" w14:textId="77777777" w:rsidR="00AD281D" w:rsidRDefault="00AD281D">
      <w:r>
        <w:t>A shelf on Jim and his work</w:t>
      </w:r>
    </w:p>
    <w:p w14:paraId="18F55E87" w14:textId="77777777" w:rsidR="00AD281D" w:rsidRDefault="00AD281D">
      <w:r>
        <w:t>The CD’s he has produced</w:t>
      </w:r>
    </w:p>
    <w:p w14:paraId="183831BE" w14:textId="77777777" w:rsidR="007A3379" w:rsidRDefault="007A3379">
      <w:r>
        <w:t>All Night North event with live bands</w:t>
      </w:r>
    </w:p>
    <w:p w14:paraId="3ED9118D" w14:textId="77777777" w:rsidR="007A3379" w:rsidRDefault="007A3379">
      <w:r>
        <w:t>A list of things</w:t>
      </w:r>
    </w:p>
    <w:p w14:paraId="28832BA9" w14:textId="77777777" w:rsidR="00AD281D" w:rsidRDefault="00AD281D">
      <w:r>
        <w:t>A link to the Soundcloud Larkin</w:t>
      </w:r>
    </w:p>
    <w:p w14:paraId="4B2EB947" w14:textId="77777777" w:rsidR="00AD281D" w:rsidRDefault="00AD281D">
      <w:r>
        <w:t>Objects from the concerts etc</w:t>
      </w:r>
    </w:p>
    <w:p w14:paraId="5A86AC30" w14:textId="77777777" w:rsidR="00AD281D" w:rsidRDefault="00AD281D">
      <w:r>
        <w:t>Sheet Music</w:t>
      </w:r>
    </w:p>
    <w:p w14:paraId="7B888DA4" w14:textId="77777777" w:rsidR="00AD281D" w:rsidRDefault="00AD281D">
      <w:r>
        <w:t>Photo of Jim</w:t>
      </w:r>
    </w:p>
    <w:p w14:paraId="40AED579" w14:textId="77777777" w:rsidR="00AD281D" w:rsidRDefault="00AD281D">
      <w:r>
        <w:t>Statement by Jim</w:t>
      </w:r>
    </w:p>
    <w:p w14:paraId="0E405768" w14:textId="77777777" w:rsidR="007A3379" w:rsidRDefault="007A3379">
      <w:r>
        <w:t>Introduction to the Jean Hartley that tells his story</w:t>
      </w:r>
    </w:p>
    <w:p w14:paraId="5565D917" w14:textId="77777777" w:rsidR="00AD281D" w:rsidRDefault="00AD281D"/>
    <w:p w14:paraId="3F463CEB" w14:textId="77777777" w:rsidR="00AD281D" w:rsidRPr="00AD281D" w:rsidRDefault="00AD281D">
      <w:pPr>
        <w:rPr>
          <w:b/>
        </w:rPr>
      </w:pPr>
      <w:r w:rsidRPr="00AD281D">
        <w:rPr>
          <w:b/>
        </w:rPr>
        <w:t>Poetic Culture of Hull</w:t>
      </w:r>
    </w:p>
    <w:p w14:paraId="049BDCFD" w14:textId="77777777" w:rsidR="00AD281D" w:rsidRDefault="00AD281D">
      <w:r>
        <w:t>Shelf on John Osborne</w:t>
      </w:r>
    </w:p>
    <w:p w14:paraId="6A7992AD" w14:textId="77777777" w:rsidR="00AD281D" w:rsidRDefault="00AD281D">
      <w:r>
        <w:t>Bete Noir</w:t>
      </w:r>
    </w:p>
    <w:p w14:paraId="54FCDC99" w14:textId="77777777" w:rsidR="00AD281D" w:rsidRDefault="00AD281D">
      <w:r>
        <w:t>Map of Hull with location of poets (See image in Terry Street – p 80)</w:t>
      </w:r>
    </w:p>
    <w:p w14:paraId="03A7CD0D" w14:textId="77777777" w:rsidR="00AD281D" w:rsidRDefault="00AD281D">
      <w:r>
        <w:t>Objects representing events and poetry evenings</w:t>
      </w:r>
    </w:p>
    <w:p w14:paraId="57721BAD" w14:textId="77777777" w:rsidR="00AD281D" w:rsidRDefault="00AD281D">
      <w:r>
        <w:t>Groups and pamphlets</w:t>
      </w:r>
    </w:p>
    <w:p w14:paraId="4F9C9F47" w14:textId="77777777" w:rsidR="00AD281D" w:rsidRDefault="00AD281D">
      <w:r>
        <w:t>Quotes of others about John Osborne</w:t>
      </w:r>
    </w:p>
    <w:p w14:paraId="71E9212E" w14:textId="17AAD1E2" w:rsidR="00967AB7" w:rsidRDefault="00AD281D">
      <w:r>
        <w:t>Compton Fellowship – Larkin’s poet in residence scheme</w:t>
      </w:r>
    </w:p>
    <w:p w14:paraId="33CDF611" w14:textId="18875318" w:rsidR="00AD281D" w:rsidRDefault="00AD281D">
      <w:r>
        <w:lastRenderedPageBreak/>
        <w:t>C</w:t>
      </w:r>
      <w:r w:rsidR="00967AB7">
        <w:t xml:space="preserve">ecil </w:t>
      </w:r>
      <w:r>
        <w:t>Day Lewis Commemorative Plate (PLATE)</w:t>
      </w:r>
    </w:p>
    <w:p w14:paraId="0F427B6F" w14:textId="04860AE0" w:rsidR="00967AB7" w:rsidRDefault="00967AB7">
      <w:r>
        <w:t>Was appointed to Hull then announced as poet laureate. - communist</w:t>
      </w:r>
    </w:p>
    <w:p w14:paraId="7F65C1FD" w14:textId="77777777" w:rsidR="00AD281D" w:rsidRDefault="00AD281D">
      <w:r>
        <w:t>Douglas Dunn and the story of drinking in the library and the sherry glass (SHERRY GLASS)</w:t>
      </w:r>
    </w:p>
    <w:p w14:paraId="7DD0029D" w14:textId="77777777" w:rsidR="00AD281D" w:rsidRDefault="00AD281D">
      <w:r>
        <w:t>Letter Press object – Dunn – labeled in library foyer</w:t>
      </w:r>
    </w:p>
    <w:p w14:paraId="2F54ECB9" w14:textId="680A3AF7" w:rsidR="002128DC" w:rsidRDefault="002128DC">
      <w:r>
        <w:t>Wrecking Ball Press now</w:t>
      </w:r>
    </w:p>
    <w:p w14:paraId="30013D0B" w14:textId="77777777" w:rsidR="00AD281D" w:rsidRDefault="00AD281D"/>
    <w:p w14:paraId="3A8F9A26" w14:textId="77777777" w:rsidR="00AD281D" w:rsidRPr="00AD281D" w:rsidRDefault="00AD281D">
      <w:pPr>
        <w:rPr>
          <w:b/>
        </w:rPr>
      </w:pPr>
      <w:r w:rsidRPr="00AD281D">
        <w:rPr>
          <w:b/>
        </w:rPr>
        <w:t>Object Provenance</w:t>
      </w:r>
    </w:p>
    <w:p w14:paraId="321984C3" w14:textId="77777777" w:rsidR="00AD281D" w:rsidRDefault="00AD281D">
      <w:r>
        <w:t>Map of the house</w:t>
      </w:r>
    </w:p>
    <w:p w14:paraId="18070854" w14:textId="77777777" w:rsidR="00AD281D" w:rsidRDefault="00AD281D">
      <w:r>
        <w:t>Catalogue explaining where books were found in the house</w:t>
      </w:r>
    </w:p>
    <w:p w14:paraId="60D75009" w14:textId="77777777" w:rsidR="00AD281D" w:rsidRDefault="00AD281D">
      <w:r>
        <w:t>David Patterson quote</w:t>
      </w:r>
    </w:p>
    <w:p w14:paraId="3F265B16" w14:textId="77777777" w:rsidR="00AD281D" w:rsidRDefault="00AD281D">
      <w:r>
        <w:t>Don Lee &amp; Gloria Gaffney quote</w:t>
      </w:r>
    </w:p>
    <w:p w14:paraId="19210EFA" w14:textId="245EB453" w:rsidR="00931D38" w:rsidRDefault="00931D38">
      <w:r>
        <w:t>Jim says they went under the floorboards and through all the pockets of all the clothes – got dirty hands</w:t>
      </w:r>
    </w:p>
    <w:p w14:paraId="4FD7C99F" w14:textId="77777777" w:rsidR="00931D38" w:rsidRDefault="00931D38"/>
    <w:p w14:paraId="3D813176" w14:textId="77777777" w:rsidR="00AD281D" w:rsidRDefault="00AD281D"/>
    <w:p w14:paraId="205346DF" w14:textId="77777777" w:rsidR="00AD281D" w:rsidRPr="007A3379" w:rsidRDefault="00AD281D">
      <w:pPr>
        <w:rPr>
          <w:b/>
        </w:rPr>
      </w:pPr>
      <w:r w:rsidRPr="007A3379">
        <w:rPr>
          <w:b/>
        </w:rPr>
        <w:t>Body Dismorphia</w:t>
      </w:r>
    </w:p>
    <w:p w14:paraId="35D2AC09" w14:textId="77777777" w:rsidR="00AD281D" w:rsidRDefault="00AD281D">
      <w:r>
        <w:t>Issues about size, weight and balding</w:t>
      </w:r>
    </w:p>
    <w:p w14:paraId="6E1E92A2" w14:textId="77777777" w:rsidR="00AD281D" w:rsidRDefault="00AD281D">
      <w:r>
        <w:t>No sex – issues about the body (although says he swims in the John Shakespeare article)</w:t>
      </w:r>
    </w:p>
    <w:p w14:paraId="25EC47FD" w14:textId="77777777" w:rsidR="00AD281D" w:rsidRDefault="00AD281D">
      <w:r>
        <w:t>Determined to do nothing to preserve his health – wont stop drinking or smoking</w:t>
      </w:r>
    </w:p>
    <w:p w14:paraId="7492878E" w14:textId="77777777" w:rsidR="007A3379" w:rsidRDefault="007A3379">
      <w:r>
        <w:t>WEIGHING SCALES</w:t>
      </w:r>
      <w:r>
        <w:br/>
        <w:t>Huge shirts from Garstangs</w:t>
      </w:r>
    </w:p>
    <w:p w14:paraId="346739D7" w14:textId="77777777" w:rsidR="007A3379" w:rsidRDefault="007A3379">
      <w:r>
        <w:t xml:space="preserve">References to High and Mighty outsized clothing </w:t>
      </w:r>
    </w:p>
    <w:p w14:paraId="50F41F9C" w14:textId="406D7DF6" w:rsidR="000A4282" w:rsidRDefault="000A4282">
      <w:r>
        <w:t>The Stammer is evident in the Marvell Press recordings 0 a click of control</w:t>
      </w:r>
    </w:p>
    <w:p w14:paraId="18E9A341" w14:textId="77777777" w:rsidR="00D062A4" w:rsidRDefault="00D062A4"/>
    <w:p w14:paraId="5628A8B0" w14:textId="3E90654C" w:rsidR="00D062A4" w:rsidRDefault="00D062A4">
      <w:r>
        <w:t>Yeats quote – out of the quarrel with ourselves we make art.</w:t>
      </w:r>
    </w:p>
    <w:p w14:paraId="66D6118B" w14:textId="77777777" w:rsidR="008C3C0C" w:rsidRDefault="008C3C0C"/>
    <w:p w14:paraId="3D6BE42D" w14:textId="5811107F" w:rsidR="008C3C0C" w:rsidRDefault="008C3C0C">
      <w:r w:rsidRPr="008C3C0C">
        <w:rPr>
          <w:b/>
        </w:rPr>
        <w:t>COLOUR AND PATTERN</w:t>
      </w:r>
    </w:p>
    <w:p w14:paraId="21B2AC49" w14:textId="27266C79" w:rsidR="008C3C0C" w:rsidRDefault="008C3C0C">
      <w:r>
        <w:t>Larkin wears bright coloured shirts and socks</w:t>
      </w:r>
    </w:p>
    <w:p w14:paraId="5E881F52" w14:textId="3D5341C2" w:rsidR="008C3C0C" w:rsidRDefault="008C3C0C">
      <w:r>
        <w:t>Bright pink carpet</w:t>
      </w:r>
    </w:p>
    <w:p w14:paraId="081C3614" w14:textId="3E0E7490" w:rsidR="008C3C0C" w:rsidRPr="008C3C0C" w:rsidRDefault="008C3C0C">
      <w:r>
        <w:t>Chooses pink book cover (see account from Jean Hartley)</w:t>
      </w:r>
      <w:bookmarkStart w:id="0" w:name="_GoBack"/>
      <w:bookmarkEnd w:id="0"/>
    </w:p>
    <w:p w14:paraId="6F1D74A7" w14:textId="77777777" w:rsidR="008C3C0C" w:rsidRDefault="008C3C0C"/>
    <w:p w14:paraId="7722AC44" w14:textId="77777777" w:rsidR="003A776C" w:rsidRDefault="003A776C"/>
    <w:p w14:paraId="0837B1A1" w14:textId="77777777" w:rsidR="003A776C" w:rsidRPr="00967AB7" w:rsidRDefault="003A776C">
      <w:pPr>
        <w:rPr>
          <w:b/>
        </w:rPr>
      </w:pPr>
      <w:r w:rsidRPr="00967AB7">
        <w:rPr>
          <w:b/>
        </w:rPr>
        <w:t>HULL</w:t>
      </w:r>
    </w:p>
    <w:p w14:paraId="5BA629F4" w14:textId="77777777" w:rsidR="003A776C" w:rsidRDefault="003A776C">
      <w:r>
        <w:t xml:space="preserve">INTRO by Larkin Rumoured City in Required Writing – Further Requirements much quoted </w:t>
      </w:r>
    </w:p>
    <w:p w14:paraId="10A465E3" w14:textId="77777777" w:rsidR="003A776C" w:rsidRDefault="003A776C">
      <w:r>
        <w:t>Images from Terry Street Robert Whitaker</w:t>
      </w:r>
    </w:p>
    <w:p w14:paraId="64806912" w14:textId="77777777" w:rsidR="00AF4970" w:rsidRDefault="00AF4970"/>
    <w:p w14:paraId="2D4BB7AC" w14:textId="33B12DDA" w:rsidR="00AF4970" w:rsidRDefault="00AF4970">
      <w:r>
        <w:t>HORSES</w:t>
      </w:r>
    </w:p>
    <w:p w14:paraId="4CD21D0C" w14:textId="478766E7" w:rsidR="00AF4970" w:rsidRDefault="00AF4970">
      <w:r>
        <w:t>Brown Jack – poem Grass</w:t>
      </w:r>
    </w:p>
    <w:p w14:paraId="6E8A37B1" w14:textId="426FA0F9" w:rsidR="00AF4970" w:rsidRDefault="00AF4970">
      <w:r>
        <w:t>Images of horses</w:t>
      </w:r>
    </w:p>
    <w:p w14:paraId="30839172" w14:textId="62A54805" w:rsidR="00AF4970" w:rsidRDefault="00AF4970">
      <w:r>
        <w:t>Book of stubbs paintings</w:t>
      </w:r>
    </w:p>
    <w:p w14:paraId="4F7F5323" w14:textId="79C8CDA4" w:rsidR="00AF4970" w:rsidRDefault="00AF4970">
      <w:r>
        <w:t>Get clippings from Jim</w:t>
      </w:r>
    </w:p>
    <w:p w14:paraId="255BD3AC" w14:textId="77777777" w:rsidR="00967AB7" w:rsidRDefault="00967AB7"/>
    <w:p w14:paraId="4ED42BF9" w14:textId="0EB0D9F4" w:rsidR="00967AB7" w:rsidRPr="00D062A4" w:rsidRDefault="00967AB7">
      <w:pPr>
        <w:rPr>
          <w:b/>
        </w:rPr>
      </w:pPr>
      <w:r w:rsidRPr="00D062A4">
        <w:rPr>
          <w:b/>
        </w:rPr>
        <w:t>THAT CLOTH</w:t>
      </w:r>
    </w:p>
    <w:p w14:paraId="2EE5A238" w14:textId="77777777" w:rsidR="000A4282" w:rsidRDefault="000A4282">
      <w:r>
        <w:t>1945 is pre monica so unlikely to be hers</w:t>
      </w:r>
    </w:p>
    <w:p w14:paraId="3CA7DC07" w14:textId="3A8D11E4" w:rsidR="00967AB7" w:rsidRDefault="00967AB7">
      <w:r>
        <w:t>Could it be a trip to London with Bruce Montgomery?</w:t>
      </w:r>
    </w:p>
    <w:p w14:paraId="3A21036B" w14:textId="7B7A6DA2" w:rsidR="000A4282" w:rsidRDefault="000A4282">
      <w:r>
        <w:t>They went to Paris together to try and see Bechet (and failed to do so)</w:t>
      </w:r>
    </w:p>
    <w:p w14:paraId="1F8CE6AE" w14:textId="2A4EB8BB" w:rsidR="000A4282" w:rsidRDefault="000A4282">
      <w:r>
        <w:t>Bruce was a thriller writer (as Edmund Crispin)</w:t>
      </w:r>
    </w:p>
    <w:p w14:paraId="22CCEA8C" w14:textId="7FA3183C" w:rsidR="000A4282" w:rsidRDefault="000A4282">
      <w:r>
        <w:t>And wrote music for Carry On Films…. (GET MUSIC)</w:t>
      </w:r>
    </w:p>
    <w:p w14:paraId="0DE56CB1" w14:textId="77777777" w:rsidR="007A3379" w:rsidRDefault="007A3379"/>
    <w:p w14:paraId="358770C2" w14:textId="77777777" w:rsidR="007A3379" w:rsidRPr="00D062A4" w:rsidRDefault="007A3379">
      <w:pPr>
        <w:rPr>
          <w:b/>
        </w:rPr>
      </w:pPr>
      <w:r w:rsidRPr="00D062A4">
        <w:rPr>
          <w:b/>
        </w:rPr>
        <w:t>WOMEN</w:t>
      </w:r>
    </w:p>
    <w:p w14:paraId="27FD8DA2" w14:textId="77777777" w:rsidR="007A3379" w:rsidRDefault="007A3379"/>
    <w:p w14:paraId="6C427DB7" w14:textId="524D0D0B" w:rsidR="00D062A4" w:rsidRDefault="00D062A4">
      <w:r>
        <w:t>MONICA letters are all about failed sex</w:t>
      </w:r>
    </w:p>
    <w:p w14:paraId="032BE654" w14:textId="49BF62C9" w:rsidR="00D062A4" w:rsidRDefault="00D062A4">
      <w:r>
        <w:t>Monica is satirized in Lucky Jim by Amis</w:t>
      </w:r>
    </w:p>
    <w:p w14:paraId="5A466997" w14:textId="3722EC3B" w:rsidR="00D062A4" w:rsidRDefault="00D062A4">
      <w:r>
        <w:t>Particularly for her dress (PATTERNS AND THE BOOK)</w:t>
      </w:r>
    </w:p>
    <w:p w14:paraId="51CD5B97" w14:textId="4217D8E4" w:rsidR="00D062A4" w:rsidRDefault="00D062A4">
      <w:r>
        <w:t>In early drafts Amis uses Monica’s name</w:t>
      </w:r>
    </w:p>
    <w:p w14:paraId="4F7B23C3" w14:textId="1B0F544C" w:rsidR="00D062A4" w:rsidRDefault="00D062A4">
      <w:r>
        <w:t>Larkin steers him away from such a direct reference</w:t>
      </w:r>
    </w:p>
    <w:p w14:paraId="27E86FA2" w14:textId="77777777" w:rsidR="00D062A4" w:rsidRDefault="00D062A4"/>
    <w:p w14:paraId="32232B58" w14:textId="1BB89BBC" w:rsidR="00D062A4" w:rsidRDefault="00D062A4">
      <w:r>
        <w:t>After the move to Pearson Park Amis is never invited to stay…</w:t>
      </w:r>
    </w:p>
    <w:p w14:paraId="1C42D960" w14:textId="4B99F46B" w:rsidR="00D062A4" w:rsidRDefault="00D062A4">
      <w:r>
        <w:t>John suggests that Male relationships are conducted by post</w:t>
      </w:r>
    </w:p>
    <w:p w14:paraId="143B3F7C" w14:textId="77777777" w:rsidR="00D062A4" w:rsidRDefault="00D062A4"/>
    <w:p w14:paraId="3FFF36C3" w14:textId="0C7C6BDE" w:rsidR="00D062A4" w:rsidRDefault="00D062A4">
      <w:r>
        <w:t>Larkin chooses women over the philandering misogynist friend?</w:t>
      </w:r>
    </w:p>
    <w:p w14:paraId="3621B529" w14:textId="77777777" w:rsidR="00D062A4" w:rsidRDefault="00D062A4"/>
    <w:p w14:paraId="462FBFA9" w14:textId="30D88119" w:rsidR="00D062A4" w:rsidRDefault="00D062A4">
      <w:r>
        <w:t>PATSY</w:t>
      </w:r>
    </w:p>
    <w:p w14:paraId="1253A3E4" w14:textId="2DC32304" w:rsidR="00D062A4" w:rsidRDefault="00D062A4">
      <w:r>
        <w:t>Was briefly thought to be pregnant</w:t>
      </w:r>
    </w:p>
    <w:p w14:paraId="452F3A72" w14:textId="3704A4D5" w:rsidR="007A3379" w:rsidRDefault="007A3379">
      <w:r>
        <w:t>Belfast</w:t>
      </w:r>
      <w:r w:rsidR="00AD3D0F">
        <w:t xml:space="preserve"> very broken</w:t>
      </w:r>
      <w:r>
        <w:t xml:space="preserve"> Jug</w:t>
      </w:r>
    </w:p>
    <w:p w14:paraId="3FE202E7" w14:textId="77777777" w:rsidR="007A3379" w:rsidRDefault="007A3379">
      <w:r>
        <w:t>Belfast Map</w:t>
      </w:r>
    </w:p>
    <w:p w14:paraId="5C962970" w14:textId="77777777" w:rsidR="007A3379" w:rsidRDefault="007A3379">
      <w:r>
        <w:t>Quote in John Shakespeare about Belfast</w:t>
      </w:r>
    </w:p>
    <w:p w14:paraId="483455D9" w14:textId="1ACE30D6" w:rsidR="00AD3D0F" w:rsidRDefault="00AD3D0F">
      <w:r>
        <w:t>Seems to be happy there</w:t>
      </w:r>
    </w:p>
    <w:p w14:paraId="4E3D9734" w14:textId="77777777" w:rsidR="00D062A4" w:rsidRDefault="00D062A4"/>
    <w:p w14:paraId="2BDE8C18" w14:textId="12BB25A9" w:rsidR="00D062A4" w:rsidRDefault="00D062A4">
      <w:r>
        <w:t>BETTY is in Redstacks nursing home, First Lane, Hessel</w:t>
      </w:r>
    </w:p>
    <w:p w14:paraId="5F9222E3" w14:textId="06628059" w:rsidR="007A17D1" w:rsidRDefault="007A17D1">
      <w:r>
        <w:t>Subject of a BBC documentary with Andrew Motion</w:t>
      </w:r>
    </w:p>
    <w:p w14:paraId="04513DB4" w14:textId="1BDCF2FC" w:rsidR="007A17D1" w:rsidRDefault="007A17D1">
      <w:r>
        <w:t>The Third Woman – get it</w:t>
      </w:r>
    </w:p>
    <w:p w14:paraId="0BE27ECC" w14:textId="7472C579" w:rsidR="007A17D1" w:rsidRDefault="007A17D1">
      <w:r>
        <w:t>Andrew Motion blew her cover</w:t>
      </w:r>
    </w:p>
    <w:p w14:paraId="0B270EE3" w14:textId="32D4A085" w:rsidR="007A17D1" w:rsidRDefault="007A17D1">
      <w:r>
        <w:t>She campaigned for the Westmister Abbey memorialization</w:t>
      </w:r>
    </w:p>
    <w:p w14:paraId="720E96D5" w14:textId="77777777" w:rsidR="007A17D1" w:rsidRDefault="007A17D1"/>
    <w:p w14:paraId="221ECAC9" w14:textId="13843725" w:rsidR="007A17D1" w:rsidRDefault="007A17D1">
      <w:r>
        <w:t>RUTH</w:t>
      </w:r>
    </w:p>
    <w:p w14:paraId="12564AE7" w14:textId="524434E5" w:rsidR="007A17D1" w:rsidRDefault="007A17D1">
      <w:r>
        <w:t>Also wrote some novels about a Cat Detective</w:t>
      </w:r>
    </w:p>
    <w:p w14:paraId="2279F79B" w14:textId="3C1CC6D5" w:rsidR="00AD3D0F" w:rsidRDefault="00AD3D0F">
      <w:r>
        <w:t>Jim has spoken to her on the phone</w:t>
      </w:r>
    </w:p>
    <w:p w14:paraId="0725E1CF" w14:textId="77777777" w:rsidR="00AF4970" w:rsidRDefault="00AF4970"/>
    <w:p w14:paraId="53547167" w14:textId="3D6B16F0" w:rsidR="00AF4970" w:rsidRDefault="00AF4970">
      <w:r>
        <w:t>MAEVE</w:t>
      </w:r>
    </w:p>
    <w:p w14:paraId="698F66E4" w14:textId="6DF107E7" w:rsidR="00AF4970" w:rsidRDefault="00AF4970">
      <w:r>
        <w:t>The 20 year chaste relationship</w:t>
      </w:r>
    </w:p>
    <w:p w14:paraId="505BD46C" w14:textId="05F14D6A" w:rsidR="00AF4970" w:rsidRDefault="00AF4970">
      <w:r>
        <w:t>Catholic and untouchable</w:t>
      </w:r>
    </w:p>
    <w:p w14:paraId="60C54B40" w14:textId="21F818C3" w:rsidR="00AF4970" w:rsidRDefault="00AF4970">
      <w:r>
        <w:t>Constraint</w:t>
      </w:r>
    </w:p>
    <w:p w14:paraId="3350FFB0" w14:textId="77777777" w:rsidR="00AF4970" w:rsidRDefault="00AF4970"/>
    <w:p w14:paraId="0BE4CBF7" w14:textId="456DD7AE" w:rsidR="00AF4970" w:rsidRDefault="00AF4970">
      <w:r>
        <w:t>BRENDA Brenda Moon</w:t>
      </w:r>
    </w:p>
    <w:p w14:paraId="637183EB" w14:textId="30FA47BE" w:rsidR="00AF4970" w:rsidRDefault="00AF4970">
      <w:r>
        <w:t>Very important in running of the library</w:t>
      </w:r>
    </w:p>
    <w:p w14:paraId="45DAAF8E" w14:textId="718DB5B2" w:rsidR="00AF4970" w:rsidRDefault="00AF4970">
      <w:r>
        <w:t>Find the reference that he wroter for her job at Edinburgh</w:t>
      </w:r>
    </w:p>
    <w:p w14:paraId="3D102F7B" w14:textId="77777777" w:rsidR="00AF4970" w:rsidRDefault="00AF4970"/>
    <w:p w14:paraId="0C9F177F" w14:textId="4E5523F3" w:rsidR="00AF4970" w:rsidRDefault="00AF4970">
      <w:r>
        <w:t>MOTHER</w:t>
      </w:r>
    </w:p>
    <w:p w14:paraId="71AD2E7A" w14:textId="77777777" w:rsidR="007A17D1" w:rsidRDefault="007A17D1"/>
    <w:p w14:paraId="13B14545" w14:textId="77777777" w:rsidR="00D062A4" w:rsidRDefault="00D062A4"/>
    <w:p w14:paraId="30A083B6" w14:textId="77777777" w:rsidR="00D062A4" w:rsidRDefault="00D062A4"/>
    <w:p w14:paraId="07C09F82" w14:textId="77777777" w:rsidR="007A3379" w:rsidRDefault="007A3379"/>
    <w:p w14:paraId="03B3EE56" w14:textId="77777777" w:rsidR="00AD281D" w:rsidRDefault="00AD281D"/>
    <w:p w14:paraId="28CAFDE2" w14:textId="77777777" w:rsidR="00AD281D" w:rsidRDefault="00AD281D"/>
    <w:p w14:paraId="0E7A9A20" w14:textId="77777777" w:rsidR="00AD281D" w:rsidRDefault="00AD281D"/>
    <w:p w14:paraId="10777AFF" w14:textId="77777777" w:rsidR="00AD281D" w:rsidRDefault="00AD281D"/>
    <w:p w14:paraId="52B6330C" w14:textId="77777777" w:rsidR="00AD281D" w:rsidRDefault="00AD281D"/>
    <w:sectPr w:rsidR="00AD281D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1D"/>
    <w:rsid w:val="000860FD"/>
    <w:rsid w:val="000A4282"/>
    <w:rsid w:val="002128DC"/>
    <w:rsid w:val="003A776C"/>
    <w:rsid w:val="007A17D1"/>
    <w:rsid w:val="007A3379"/>
    <w:rsid w:val="008C3C0C"/>
    <w:rsid w:val="00931D38"/>
    <w:rsid w:val="00967AB7"/>
    <w:rsid w:val="00AD281D"/>
    <w:rsid w:val="00AD3D0F"/>
    <w:rsid w:val="00AF2BDE"/>
    <w:rsid w:val="00AF4970"/>
    <w:rsid w:val="00D0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A61B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54C0F-219E-4161-9BE4-D2D897666665}"/>
</file>

<file path=customXml/itemProps2.xml><?xml version="1.0" encoding="utf-8"?>
<ds:datastoreItem xmlns:ds="http://schemas.openxmlformats.org/officeDocument/2006/customXml" ds:itemID="{34FB8D4F-1318-4678-A90B-AD66B0DB86F5}"/>
</file>

<file path=customXml/itemProps3.xml><?xml version="1.0" encoding="utf-8"?>
<ds:datastoreItem xmlns:ds="http://schemas.openxmlformats.org/officeDocument/2006/customXml" ds:itemID="{CCF321C2-F05D-44F3-A794-03ED633DF7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613</Words>
  <Characters>3500</Characters>
  <Application>Microsoft Macintosh Word</Application>
  <DocSecurity>0</DocSecurity>
  <Lines>29</Lines>
  <Paragraphs>8</Paragraphs>
  <ScaleCrop>false</ScaleCrop>
  <Company>Harvest Films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9</cp:revision>
  <dcterms:created xsi:type="dcterms:W3CDTF">2017-05-20T16:27:00Z</dcterms:created>
  <dcterms:modified xsi:type="dcterms:W3CDTF">2017-05-20T17:25:00Z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