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78" w:rsidRDefault="00B809B6">
      <w:r>
        <w:t>FRE</w:t>
      </w:r>
      <w:r w:rsidR="00E75978">
        <w:t>EDOM</w:t>
      </w:r>
    </w:p>
    <w:p w:rsidR="00C91D70" w:rsidRPr="00C91D70" w:rsidRDefault="00C91D70">
      <w:r w:rsidRPr="00C91D70">
        <w:t>Hull and East Riding of Yorkshire Hindu Cultural Association</w:t>
      </w:r>
    </w:p>
    <w:p w:rsidR="00370608" w:rsidRDefault="003D5E17">
      <w:r>
        <w:t xml:space="preserve">4th Hull Indian </w:t>
      </w:r>
      <w:proofErr w:type="spellStart"/>
      <w:r>
        <w:t>Mela</w:t>
      </w:r>
      <w:proofErr w:type="spellEnd"/>
    </w:p>
    <w:p w:rsidR="00C91D70" w:rsidRDefault="00C91D70">
      <w:r>
        <w:t xml:space="preserve">City Hall – TBC </w:t>
      </w:r>
    </w:p>
    <w:p w:rsidR="00C91D70" w:rsidRDefault="003A1EDE">
      <w:r>
        <w:t xml:space="preserve">Tweet </w:t>
      </w:r>
    </w:p>
    <w:p w:rsidR="003A1EDE" w:rsidRDefault="003A1EDE">
      <w:r>
        <w:t>A celebra</w:t>
      </w:r>
      <w:r w:rsidR="00B809B6">
        <w:t>tion of Indian arts &amp; culture</w:t>
      </w:r>
      <w:r>
        <w:t>, the 4</w:t>
      </w:r>
      <w:r w:rsidRPr="003A1EDE">
        <w:rPr>
          <w:vertAlign w:val="superscript"/>
        </w:rPr>
        <w:t>th</w:t>
      </w:r>
      <w:r>
        <w:t xml:space="preserve"> Hull Indian </w:t>
      </w:r>
      <w:proofErr w:type="spellStart"/>
      <w:r>
        <w:t>Mela</w:t>
      </w:r>
      <w:proofErr w:type="spellEnd"/>
      <w:r>
        <w:t xml:space="preserve"> will be even more colourful </w:t>
      </w:r>
      <w:r w:rsidR="00B809B6">
        <w:t xml:space="preserve">in 2017 </w:t>
      </w:r>
      <w:r>
        <w:t>with a gala, parade &amp; fireworks.</w:t>
      </w:r>
    </w:p>
    <w:p w:rsidR="003A1EDE" w:rsidRDefault="00B809B6">
      <w:r>
        <w:t>(133</w:t>
      </w:r>
      <w:r w:rsidR="003A1EDE">
        <w:t xml:space="preserve"> characters)</w:t>
      </w:r>
    </w:p>
    <w:p w:rsidR="00C91D70" w:rsidRDefault="003A1EDE">
      <w:r>
        <w:t xml:space="preserve">50 words </w:t>
      </w:r>
    </w:p>
    <w:p w:rsidR="003A1EDE" w:rsidRDefault="003A1EDE" w:rsidP="003A1EDE">
      <w:r>
        <w:t>A celebration of Indian arts, culture and flavours, the 4</w:t>
      </w:r>
      <w:r w:rsidRPr="003A1EDE">
        <w:rPr>
          <w:vertAlign w:val="superscript"/>
        </w:rPr>
        <w:t>th</w:t>
      </w:r>
      <w:r>
        <w:t xml:space="preserve"> Hull Indian </w:t>
      </w:r>
      <w:proofErr w:type="spellStart"/>
      <w:r>
        <w:t>Mela</w:t>
      </w:r>
      <w:proofErr w:type="spellEnd"/>
      <w:r>
        <w:t xml:space="preserve"> will be even more colourful in 2017 with a gala, parade &amp; fireworks.</w:t>
      </w:r>
    </w:p>
    <w:p w:rsidR="00C91D70" w:rsidRDefault="003A1EDE">
      <w:r>
        <w:t>Featuring stage performances from local and national artists, events will include storytelling, stalls, dance workshops, photography exhibitions and a vibrant food court</w:t>
      </w:r>
      <w:r w:rsidR="00107F0D">
        <w:t>.</w:t>
      </w:r>
    </w:p>
    <w:p w:rsidR="00107F0D" w:rsidRDefault="00107F0D">
      <w:r>
        <w:t>(48 words)</w:t>
      </w:r>
    </w:p>
    <w:p w:rsidR="00C91D70" w:rsidRDefault="003A1EDE">
      <w:r>
        <w:t xml:space="preserve">100 words </w:t>
      </w:r>
    </w:p>
    <w:p w:rsidR="00107F0D" w:rsidRDefault="003A1EDE" w:rsidP="00C91D70">
      <w:r>
        <w:t>A</w:t>
      </w:r>
      <w:r w:rsidR="00C91D70">
        <w:t xml:space="preserve"> celebration of Indian arts, c</w:t>
      </w:r>
      <w:r w:rsidR="00E75978">
        <w:t>ulture and</w:t>
      </w:r>
      <w:r w:rsidR="00C91D70">
        <w:t xml:space="preserve"> flavours</w:t>
      </w:r>
      <w:r>
        <w:t>, the 4</w:t>
      </w:r>
      <w:r w:rsidRPr="003A1EDE">
        <w:rPr>
          <w:vertAlign w:val="superscript"/>
        </w:rPr>
        <w:t>th</w:t>
      </w:r>
      <w:r>
        <w:t xml:space="preserve"> Hull Indian </w:t>
      </w:r>
      <w:proofErr w:type="spellStart"/>
      <w:r>
        <w:t>Mela</w:t>
      </w:r>
      <w:proofErr w:type="spellEnd"/>
      <w:r>
        <w:t xml:space="preserve">, will </w:t>
      </w:r>
      <w:r w:rsidR="00107F0D">
        <w:t>be even more colourful as part of the city’s cultural celebrations in 2017.</w:t>
      </w:r>
      <w:bookmarkStart w:id="0" w:name="_GoBack"/>
      <w:bookmarkEnd w:id="0"/>
    </w:p>
    <w:p w:rsidR="00107F0D" w:rsidRDefault="00107F0D" w:rsidP="00C91D70">
      <w:r>
        <w:t>T</w:t>
      </w:r>
      <w:r w:rsidR="00E75978">
        <w:t>ak</w:t>
      </w:r>
      <w:r>
        <w:t>ing</w:t>
      </w:r>
      <w:r w:rsidR="00E75978">
        <w:t xml:space="preserve"> place at Hull City Hall </w:t>
      </w:r>
      <w:r>
        <w:t>it will f</w:t>
      </w:r>
      <w:r w:rsidR="003A1EDE">
        <w:t>eatu</w:t>
      </w:r>
      <w:r>
        <w:t xml:space="preserve">re </w:t>
      </w:r>
      <w:r w:rsidR="003A1EDE">
        <w:t>s</w:t>
      </w:r>
      <w:r w:rsidR="00C91D70">
        <w:t>tage performances from local and national artists</w:t>
      </w:r>
      <w:r w:rsidR="00E75978">
        <w:t>,</w:t>
      </w:r>
      <w:r w:rsidR="00C91D70">
        <w:t xml:space="preserve"> local schoolchildren</w:t>
      </w:r>
      <w:r w:rsidR="00E75978">
        <w:t xml:space="preserve"> and other community groups</w:t>
      </w:r>
      <w:r>
        <w:t>.</w:t>
      </w:r>
    </w:p>
    <w:p w:rsidR="00C91D70" w:rsidRDefault="00107F0D" w:rsidP="00C91D70">
      <w:r>
        <w:t>E</w:t>
      </w:r>
      <w:r w:rsidR="00E75978">
        <w:t>vents will include</w:t>
      </w:r>
      <w:r w:rsidR="00C91D70">
        <w:t xml:space="preserve"> </w:t>
      </w:r>
      <w:r w:rsidR="00E75978">
        <w:t xml:space="preserve">storytelling, </w:t>
      </w:r>
      <w:r w:rsidR="00C91D70">
        <w:t xml:space="preserve">stalls, </w:t>
      </w:r>
      <w:r w:rsidR="00E75978">
        <w:t xml:space="preserve">dance </w:t>
      </w:r>
      <w:r w:rsidR="00C91D70">
        <w:t>workshops, photography exhibitions and a vibrant food court enabling people to flavour delicacies from different Indian regions.</w:t>
      </w:r>
    </w:p>
    <w:p w:rsidR="00C91D70" w:rsidRDefault="00C91D70" w:rsidP="00C91D70">
      <w:r>
        <w:t xml:space="preserve">This year’s celebrations will </w:t>
      </w:r>
      <w:r w:rsidR="003A1EDE">
        <w:t>feature</w:t>
      </w:r>
      <w:r>
        <w:t xml:space="preserve"> a gala and multicultural parade </w:t>
      </w:r>
      <w:r w:rsidR="00E75978">
        <w:t>as</w:t>
      </w:r>
      <w:r>
        <w:t xml:space="preserve"> </w:t>
      </w:r>
      <w:r w:rsidR="00E75978">
        <w:t xml:space="preserve">a </w:t>
      </w:r>
      <w:r>
        <w:t>p</w:t>
      </w:r>
      <w:r w:rsidR="00E75978">
        <w:t>rocession of Bhangra dancers and</w:t>
      </w:r>
      <w:r>
        <w:t xml:space="preserve"> </w:t>
      </w:r>
      <w:proofErr w:type="spellStart"/>
      <w:r>
        <w:t>Dhol</w:t>
      </w:r>
      <w:proofErr w:type="spellEnd"/>
      <w:r>
        <w:t xml:space="preserve"> drummers</w:t>
      </w:r>
      <w:r w:rsidR="003A1EDE">
        <w:t>, while a</w:t>
      </w:r>
      <w:r w:rsidR="00E75978">
        <w:t xml:space="preserve"> fireworks finale </w:t>
      </w:r>
      <w:r w:rsidR="006A72F3">
        <w:t xml:space="preserve">will </w:t>
      </w:r>
      <w:r w:rsidR="00E75978">
        <w:t>bring colour, light and sound to Victoria square.</w:t>
      </w:r>
    </w:p>
    <w:p w:rsidR="003A1EDE" w:rsidRDefault="00B809B6" w:rsidP="00C91D70">
      <w:r>
        <w:t>(104</w:t>
      </w:r>
      <w:r w:rsidR="003A1EDE">
        <w:t xml:space="preserve"> words)</w:t>
      </w:r>
    </w:p>
    <w:sectPr w:rsidR="003A1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08"/>
    <w:rsid w:val="00107F0D"/>
    <w:rsid w:val="00204FCE"/>
    <w:rsid w:val="00370608"/>
    <w:rsid w:val="003A1EDE"/>
    <w:rsid w:val="003D5E17"/>
    <w:rsid w:val="006A72F3"/>
    <w:rsid w:val="00B809B6"/>
    <w:rsid w:val="00C91D70"/>
    <w:rsid w:val="00E7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BE7B"/>
  <w15:chartTrackingRefBased/>
  <w15:docId w15:val="{696DD928-3AC4-481C-84DA-FB427F19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69F0124-0380-488E-A22C-5043D4A761D7}"/>
</file>

<file path=customXml/itemProps2.xml><?xml version="1.0" encoding="utf-8"?>
<ds:datastoreItem xmlns:ds="http://schemas.openxmlformats.org/officeDocument/2006/customXml" ds:itemID="{9E6A6527-0F6E-4549-BC47-F77934FF43B2}"/>
</file>

<file path=customXml/itemProps3.xml><?xml version="1.0" encoding="utf-8"?>
<ds:datastoreItem xmlns:ds="http://schemas.openxmlformats.org/officeDocument/2006/customXml" ds:itemID="{B44BB18F-50EC-4159-9C3E-4C35198EEF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Cuzzawhite</dc:creator>
  <cp:keywords/>
  <dc:description/>
  <cp:lastModifiedBy>Cuzzawhite</cp:lastModifiedBy>
  <cp:revision>6</cp:revision>
  <dcterms:created xsi:type="dcterms:W3CDTF">2016-09-08T15:13:00Z</dcterms:created>
  <dcterms:modified xsi:type="dcterms:W3CDTF">2016-09-09T14:26:00Z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