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189AD" w14:textId="6ED40084" w:rsidR="00BD415C" w:rsidRPr="003D57FC" w:rsidRDefault="00BC6741" w:rsidP="00BC6741">
      <w:pPr>
        <w:tabs>
          <w:tab w:val="left" w:pos="6105"/>
        </w:tabs>
        <w:rPr>
          <w:b/>
        </w:rPr>
      </w:pPr>
      <w:r w:rsidRPr="003D57FC">
        <w:rPr>
          <w:b/>
        </w:rPr>
        <w:t>BBC Meeting – Turner Meeting and Forward Planning 31.07.17</w:t>
      </w:r>
      <w:r w:rsidRPr="003D57FC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552"/>
        <w:gridCol w:w="1366"/>
      </w:tblGrid>
      <w:tr w:rsidR="00BD415C" w14:paraId="7C931BC0" w14:textId="77777777" w:rsidTr="003D57FC">
        <w:tc>
          <w:tcPr>
            <w:tcW w:w="5098" w:type="dxa"/>
          </w:tcPr>
          <w:p w14:paraId="7118F4E8" w14:textId="16A6855A" w:rsidR="00BD415C" w:rsidRPr="00BD415C" w:rsidRDefault="00BD415C" w:rsidP="00BC6741">
            <w:pPr>
              <w:tabs>
                <w:tab w:val="left" w:pos="6105"/>
              </w:tabs>
              <w:rPr>
                <w:b/>
              </w:rPr>
            </w:pPr>
            <w:r w:rsidRPr="00BD415C">
              <w:rPr>
                <w:b/>
              </w:rPr>
              <w:t>To Do</w:t>
            </w:r>
          </w:p>
        </w:tc>
        <w:tc>
          <w:tcPr>
            <w:tcW w:w="2552" w:type="dxa"/>
          </w:tcPr>
          <w:p w14:paraId="657859A5" w14:textId="1AA99FD7" w:rsidR="00BD415C" w:rsidRPr="00BD415C" w:rsidRDefault="00BD415C" w:rsidP="00BC6741">
            <w:pPr>
              <w:tabs>
                <w:tab w:val="left" w:pos="6105"/>
              </w:tabs>
              <w:rPr>
                <w:b/>
              </w:rPr>
            </w:pPr>
            <w:r w:rsidRPr="00BD415C">
              <w:rPr>
                <w:b/>
              </w:rPr>
              <w:t>Lead</w:t>
            </w:r>
          </w:p>
        </w:tc>
        <w:tc>
          <w:tcPr>
            <w:tcW w:w="1366" w:type="dxa"/>
          </w:tcPr>
          <w:p w14:paraId="55140866" w14:textId="2463A65E" w:rsidR="00BD415C" w:rsidRPr="00BD415C" w:rsidRDefault="00BD415C" w:rsidP="00BC6741">
            <w:pPr>
              <w:tabs>
                <w:tab w:val="left" w:pos="6105"/>
              </w:tabs>
              <w:rPr>
                <w:b/>
              </w:rPr>
            </w:pPr>
            <w:r w:rsidRPr="00BD415C">
              <w:rPr>
                <w:b/>
              </w:rPr>
              <w:t>Notes</w:t>
            </w:r>
          </w:p>
        </w:tc>
      </w:tr>
      <w:tr w:rsidR="00BD415C" w14:paraId="06860A93" w14:textId="77777777" w:rsidTr="003D57FC">
        <w:tc>
          <w:tcPr>
            <w:tcW w:w="5098" w:type="dxa"/>
          </w:tcPr>
          <w:p w14:paraId="329C87C4" w14:textId="11B242A4" w:rsidR="00BD415C" w:rsidRDefault="003D57FC" w:rsidP="00BC6741">
            <w:pPr>
              <w:tabs>
                <w:tab w:val="left" w:pos="6105"/>
              </w:tabs>
            </w:pPr>
            <w:r>
              <w:t>Talk to Jonty and Martin about the award announcement changing time</w:t>
            </w:r>
          </w:p>
        </w:tc>
        <w:tc>
          <w:tcPr>
            <w:tcW w:w="2552" w:type="dxa"/>
          </w:tcPr>
          <w:p w14:paraId="3A113D26" w14:textId="70535F4E" w:rsidR="00BD415C" w:rsidRDefault="003D57FC" w:rsidP="00BC6741">
            <w:pPr>
              <w:tabs>
                <w:tab w:val="left" w:pos="6105"/>
              </w:tabs>
            </w:pPr>
            <w:r>
              <w:t xml:space="preserve">Amelie and Ben </w:t>
            </w:r>
          </w:p>
        </w:tc>
        <w:tc>
          <w:tcPr>
            <w:tcW w:w="1366" w:type="dxa"/>
          </w:tcPr>
          <w:p w14:paraId="4263B791" w14:textId="77777777" w:rsidR="00BD415C" w:rsidRDefault="00BD415C" w:rsidP="00BC6741">
            <w:pPr>
              <w:tabs>
                <w:tab w:val="left" w:pos="6105"/>
              </w:tabs>
            </w:pPr>
          </w:p>
        </w:tc>
      </w:tr>
      <w:tr w:rsidR="00BD415C" w14:paraId="410D8F1C" w14:textId="77777777" w:rsidTr="003D57FC">
        <w:tc>
          <w:tcPr>
            <w:tcW w:w="5098" w:type="dxa"/>
          </w:tcPr>
          <w:p w14:paraId="5F505529" w14:textId="1651B731" w:rsidR="00BD415C" w:rsidRDefault="003D57FC" w:rsidP="00BC6741">
            <w:pPr>
              <w:tabs>
                <w:tab w:val="left" w:pos="6105"/>
              </w:tabs>
            </w:pPr>
            <w:r>
              <w:t>Recce of distances, locations etc. to London BBC</w:t>
            </w:r>
          </w:p>
        </w:tc>
        <w:tc>
          <w:tcPr>
            <w:tcW w:w="2552" w:type="dxa"/>
          </w:tcPr>
          <w:p w14:paraId="27DFE2BC" w14:textId="528BD19F" w:rsidR="00BD415C" w:rsidRDefault="003D57FC" w:rsidP="00BC6741">
            <w:pPr>
              <w:tabs>
                <w:tab w:val="left" w:pos="6105"/>
              </w:tabs>
            </w:pPr>
            <w:r>
              <w:t>Amelie</w:t>
            </w:r>
          </w:p>
        </w:tc>
        <w:tc>
          <w:tcPr>
            <w:tcW w:w="1366" w:type="dxa"/>
          </w:tcPr>
          <w:p w14:paraId="5309FBCB" w14:textId="77777777" w:rsidR="00BD415C" w:rsidRDefault="00BD415C" w:rsidP="00BC6741">
            <w:pPr>
              <w:tabs>
                <w:tab w:val="left" w:pos="6105"/>
              </w:tabs>
            </w:pPr>
          </w:p>
        </w:tc>
      </w:tr>
      <w:tr w:rsidR="00BD415C" w14:paraId="3E62A7C9" w14:textId="77777777" w:rsidTr="003D57FC">
        <w:tc>
          <w:tcPr>
            <w:tcW w:w="5098" w:type="dxa"/>
          </w:tcPr>
          <w:p w14:paraId="40380262" w14:textId="6D86B16A" w:rsidR="00BD415C" w:rsidRDefault="003D57FC" w:rsidP="00BC6741">
            <w:pPr>
              <w:tabs>
                <w:tab w:val="left" w:pos="6105"/>
              </w:tabs>
            </w:pPr>
            <w:r>
              <w:t>Find out what the Orange Sofa involvement has been in the past and what is possible this year</w:t>
            </w:r>
          </w:p>
        </w:tc>
        <w:tc>
          <w:tcPr>
            <w:tcW w:w="2552" w:type="dxa"/>
          </w:tcPr>
          <w:p w14:paraId="3FC041F1" w14:textId="178B4FA1" w:rsidR="00BD415C" w:rsidRDefault="003D57FC" w:rsidP="00BC6741">
            <w:pPr>
              <w:tabs>
                <w:tab w:val="left" w:pos="6105"/>
              </w:tabs>
            </w:pPr>
            <w:r>
              <w:t>BBC Hull</w:t>
            </w:r>
          </w:p>
        </w:tc>
        <w:tc>
          <w:tcPr>
            <w:tcW w:w="1366" w:type="dxa"/>
          </w:tcPr>
          <w:p w14:paraId="4DAE9A4F" w14:textId="77777777" w:rsidR="00BD415C" w:rsidRDefault="00BD415C" w:rsidP="00BC6741">
            <w:pPr>
              <w:tabs>
                <w:tab w:val="left" w:pos="6105"/>
              </w:tabs>
            </w:pPr>
          </w:p>
        </w:tc>
      </w:tr>
      <w:tr w:rsidR="00BD415C" w14:paraId="147B6B32" w14:textId="77777777" w:rsidTr="003D57FC">
        <w:tc>
          <w:tcPr>
            <w:tcW w:w="5098" w:type="dxa"/>
          </w:tcPr>
          <w:p w14:paraId="69CB90C0" w14:textId="11DF8314" w:rsidR="00BD415C" w:rsidRDefault="003D57FC" w:rsidP="00BC6741">
            <w:pPr>
              <w:tabs>
                <w:tab w:val="left" w:pos="6105"/>
              </w:tabs>
            </w:pPr>
            <w:r>
              <w:t>Check copyrights of Sodium artists’ films</w:t>
            </w:r>
          </w:p>
        </w:tc>
        <w:tc>
          <w:tcPr>
            <w:tcW w:w="2552" w:type="dxa"/>
          </w:tcPr>
          <w:p w14:paraId="417D0192" w14:textId="65B3025D" w:rsidR="00BD415C" w:rsidRDefault="003D57FC" w:rsidP="00BC6741">
            <w:pPr>
              <w:tabs>
                <w:tab w:val="left" w:pos="6105"/>
              </w:tabs>
            </w:pPr>
            <w:r>
              <w:t>Lily</w:t>
            </w:r>
          </w:p>
        </w:tc>
        <w:tc>
          <w:tcPr>
            <w:tcW w:w="1366" w:type="dxa"/>
          </w:tcPr>
          <w:p w14:paraId="73B2267C" w14:textId="77777777" w:rsidR="00BD415C" w:rsidRDefault="00BD415C" w:rsidP="00BC6741">
            <w:pPr>
              <w:tabs>
                <w:tab w:val="left" w:pos="6105"/>
              </w:tabs>
            </w:pPr>
          </w:p>
        </w:tc>
      </w:tr>
      <w:tr w:rsidR="00BD415C" w14:paraId="47E49357" w14:textId="77777777" w:rsidTr="003D57FC">
        <w:tc>
          <w:tcPr>
            <w:tcW w:w="5098" w:type="dxa"/>
          </w:tcPr>
          <w:p w14:paraId="5DCC1249" w14:textId="7D496F39" w:rsidR="00BD415C" w:rsidRDefault="003D57FC" w:rsidP="003D57FC">
            <w:r>
              <w:t>Hull 2017 to get edited clips of Rosalind’</w:t>
            </w:r>
            <w:r>
              <w:t>s work</w:t>
            </w:r>
          </w:p>
        </w:tc>
        <w:tc>
          <w:tcPr>
            <w:tcW w:w="2552" w:type="dxa"/>
          </w:tcPr>
          <w:p w14:paraId="78E67267" w14:textId="76B82EA6" w:rsidR="00BD415C" w:rsidRDefault="003D57FC" w:rsidP="00BC6741">
            <w:pPr>
              <w:tabs>
                <w:tab w:val="left" w:pos="6105"/>
              </w:tabs>
            </w:pPr>
            <w:r>
              <w:t>Sara</w:t>
            </w:r>
          </w:p>
        </w:tc>
        <w:tc>
          <w:tcPr>
            <w:tcW w:w="1366" w:type="dxa"/>
          </w:tcPr>
          <w:p w14:paraId="3BBFCB3C" w14:textId="77777777" w:rsidR="00BD415C" w:rsidRDefault="00BD415C" w:rsidP="00BC6741">
            <w:pPr>
              <w:tabs>
                <w:tab w:val="left" w:pos="6105"/>
              </w:tabs>
            </w:pPr>
          </w:p>
        </w:tc>
      </w:tr>
    </w:tbl>
    <w:p w14:paraId="7B261522" w14:textId="7F05AFE2" w:rsidR="00BD415C" w:rsidRDefault="00BD415C" w:rsidP="00BC6741">
      <w:pPr>
        <w:tabs>
          <w:tab w:val="left" w:pos="6105"/>
        </w:tabs>
      </w:pPr>
    </w:p>
    <w:p w14:paraId="0272B872" w14:textId="77777777" w:rsidR="00BD415C" w:rsidRDefault="00867456" w:rsidP="00BC6741">
      <w:pPr>
        <w:pStyle w:val="ListParagraph"/>
        <w:numPr>
          <w:ilvl w:val="0"/>
          <w:numId w:val="1"/>
        </w:numPr>
        <w:tabs>
          <w:tab w:val="left" w:pos="6105"/>
        </w:tabs>
      </w:pPr>
      <w:r>
        <w:t>BBC to have the run of the place on 25</w:t>
      </w:r>
      <w:r w:rsidRPr="00BD415C">
        <w:rPr>
          <w:vertAlign w:val="superscript"/>
        </w:rPr>
        <w:t>th</w:t>
      </w:r>
      <w:r>
        <w:t xml:space="preserve"> September afternoon, after press visit. Can be interviews with the artists and curators, Andrea TBC.</w:t>
      </w:r>
    </w:p>
    <w:p w14:paraId="362CD8C0" w14:textId="7E44F8AA" w:rsidR="00BD415C" w:rsidRDefault="00867456" w:rsidP="00BC6741">
      <w:pPr>
        <w:pStyle w:val="ListParagraph"/>
        <w:numPr>
          <w:ilvl w:val="0"/>
          <w:numId w:val="1"/>
        </w:numPr>
        <w:tabs>
          <w:tab w:val="left" w:pos="6105"/>
        </w:tabs>
      </w:pPr>
      <w:r>
        <w:t>Minster as the awards venue on 5</w:t>
      </w:r>
      <w:r w:rsidRPr="00BD415C">
        <w:rPr>
          <w:vertAlign w:val="superscript"/>
        </w:rPr>
        <w:t>th</w:t>
      </w:r>
      <w:r>
        <w:t xml:space="preserve"> Dec – not common knowledge </w:t>
      </w:r>
    </w:p>
    <w:p w14:paraId="43948E48" w14:textId="1413E1AC" w:rsidR="00BD415C" w:rsidRPr="00BD415C" w:rsidRDefault="00BD415C" w:rsidP="00BD415C">
      <w:pPr>
        <w:tabs>
          <w:tab w:val="left" w:pos="6105"/>
        </w:tabs>
        <w:rPr>
          <w:b/>
        </w:rPr>
      </w:pPr>
      <w:r w:rsidRPr="00BD415C">
        <w:rPr>
          <w:b/>
        </w:rPr>
        <w:t>Programme</w:t>
      </w:r>
      <w:bookmarkStart w:id="0" w:name="_GoBack"/>
      <w:bookmarkEnd w:id="0"/>
    </w:p>
    <w:p w14:paraId="351B5EC9" w14:textId="52C1FA0F" w:rsidR="00BD415C" w:rsidRDefault="00BF03E8" w:rsidP="00BF03E8">
      <w:pPr>
        <w:pStyle w:val="ListParagraph"/>
        <w:numPr>
          <w:ilvl w:val="0"/>
          <w:numId w:val="1"/>
        </w:numPr>
        <w:tabs>
          <w:tab w:val="left" w:pos="6105"/>
        </w:tabs>
      </w:pPr>
      <w:r>
        <w:t>Prerecord a little piece about each of the exhibitions, pre-record all 4 and go in the programme between 9:30-10, coverage for all of them. Live in the 10oclock news.</w:t>
      </w:r>
    </w:p>
    <w:p w14:paraId="76A2EFA2" w14:textId="532DF9AD" w:rsidR="003D57FC" w:rsidRDefault="003D57FC" w:rsidP="00BF03E8">
      <w:pPr>
        <w:pStyle w:val="ListParagraph"/>
        <w:numPr>
          <w:ilvl w:val="0"/>
          <w:numId w:val="1"/>
        </w:numPr>
        <w:tabs>
          <w:tab w:val="left" w:pos="6105"/>
        </w:tabs>
      </w:pPr>
      <w:r>
        <w:t xml:space="preserve">Every </w:t>
      </w:r>
      <w:proofErr w:type="gramStart"/>
      <w:r>
        <w:t>artists</w:t>
      </w:r>
      <w:proofErr w:type="gramEnd"/>
      <w:r>
        <w:t xml:space="preserve"> needs the same amount of coverage. Sara to find out from John </w:t>
      </w:r>
      <w:proofErr w:type="spellStart"/>
      <w:r>
        <w:t>O’Rouke</w:t>
      </w:r>
      <w:proofErr w:type="spellEnd"/>
      <w:r>
        <w:t xml:space="preserve"> when their films can be used from.</w:t>
      </w:r>
    </w:p>
    <w:p w14:paraId="3EF672F9" w14:textId="1BBE77C4" w:rsidR="003D57FC" w:rsidRDefault="003D57FC" w:rsidP="003D57FC">
      <w:pPr>
        <w:pStyle w:val="ListParagraph"/>
        <w:numPr>
          <w:ilvl w:val="0"/>
          <w:numId w:val="1"/>
        </w:numPr>
      </w:pPr>
      <w:r>
        <w:t xml:space="preserve">Happy to share sodium films with BBC to see if they can use them in any way. Lots of audio, still for radio – Martyn thinks we could get an hour special out of that to coincide with the exhibition opening. </w:t>
      </w:r>
    </w:p>
    <w:p w14:paraId="25D0310C" w14:textId="77777777" w:rsidR="003D57FC" w:rsidRDefault="003D57FC" w:rsidP="00BF03E8">
      <w:pPr>
        <w:pStyle w:val="ListParagraph"/>
        <w:numPr>
          <w:ilvl w:val="0"/>
          <w:numId w:val="1"/>
        </w:numPr>
        <w:tabs>
          <w:tab w:val="left" w:pos="6105"/>
        </w:tabs>
      </w:pPr>
    </w:p>
    <w:p w14:paraId="063B9B66" w14:textId="448742A1" w:rsidR="00BD415C" w:rsidRPr="00BD415C" w:rsidRDefault="00BD415C" w:rsidP="00BD415C">
      <w:pPr>
        <w:tabs>
          <w:tab w:val="left" w:pos="6105"/>
        </w:tabs>
        <w:rPr>
          <w:b/>
        </w:rPr>
      </w:pPr>
      <w:r w:rsidRPr="00BD415C">
        <w:rPr>
          <w:b/>
        </w:rPr>
        <w:t>LIVE Awards</w:t>
      </w:r>
    </w:p>
    <w:p w14:paraId="2746E8D4" w14:textId="72E0BC32" w:rsidR="000B22F8" w:rsidRDefault="000B22F8" w:rsidP="000B22F8">
      <w:pPr>
        <w:pStyle w:val="ListParagraph"/>
        <w:numPr>
          <w:ilvl w:val="0"/>
          <w:numId w:val="1"/>
        </w:numPr>
      </w:pPr>
      <w:r>
        <w:t xml:space="preserve">Time of the award still TBC between Martin, Jonty and Maria. If we change the announcement, it unpicks the agreement we have about the show times and the live element. </w:t>
      </w:r>
    </w:p>
    <w:p w14:paraId="32A0B2EA" w14:textId="390E93A7" w:rsidR="000B22F8" w:rsidRDefault="000B22F8" w:rsidP="000B22F8">
      <w:pPr>
        <w:pStyle w:val="ListParagraph"/>
        <w:numPr>
          <w:ilvl w:val="0"/>
          <w:numId w:val="1"/>
        </w:numPr>
      </w:pPr>
      <w:r>
        <w:t xml:space="preserve">If we go for the One Show, may not have the half an hour programme etc. 10 will probably still do a piece but </w:t>
      </w:r>
      <w:r>
        <w:t>a smaller one. Am</w:t>
      </w:r>
      <w:r>
        <w:t>alie and Ben to talk to Jonty and Martin to see if this has been resolved.</w:t>
      </w:r>
    </w:p>
    <w:p w14:paraId="27E73B57" w14:textId="77777777" w:rsidR="000B22F8" w:rsidRDefault="000B22F8" w:rsidP="000B22F8">
      <w:pPr>
        <w:pStyle w:val="ListParagraph"/>
      </w:pPr>
    </w:p>
    <w:p w14:paraId="3D5BC317" w14:textId="2C327889" w:rsidR="00BD415C" w:rsidRDefault="00BD415C" w:rsidP="00BD415C">
      <w:pPr>
        <w:pStyle w:val="ListParagraph"/>
        <w:numPr>
          <w:ilvl w:val="0"/>
          <w:numId w:val="1"/>
        </w:numPr>
        <w:tabs>
          <w:tab w:val="left" w:pos="6105"/>
        </w:tabs>
      </w:pPr>
      <w:r>
        <w:t xml:space="preserve">BBC </w:t>
      </w:r>
      <w:proofErr w:type="gramStart"/>
      <w:r>
        <w:t>London</w:t>
      </w:r>
      <w:proofErr w:type="gramEnd"/>
      <w:r>
        <w:t xml:space="preserve"> think it is t</w:t>
      </w:r>
      <w:r w:rsidR="00BF03E8">
        <w:t xml:space="preserve">oo complicated to take the winner to </w:t>
      </w:r>
      <w:proofErr w:type="spellStart"/>
      <w:r w:rsidR="00BF03E8">
        <w:t>Ferens</w:t>
      </w:r>
      <w:proofErr w:type="spellEnd"/>
      <w:r>
        <w:t xml:space="preserve"> and want to do</w:t>
      </w:r>
      <w:r w:rsidR="00BF03E8">
        <w:t xml:space="preserve"> the Live at the Minster with floating images of the exhibition </w:t>
      </w:r>
      <w:r>
        <w:t>overlaid</w:t>
      </w:r>
      <w:r w:rsidR="00BF03E8">
        <w:t xml:space="preserve">. </w:t>
      </w:r>
      <w:r>
        <w:t xml:space="preserve">Also about the movement of the presenter and having time to rehearse. </w:t>
      </w:r>
    </w:p>
    <w:p w14:paraId="7A7C9E0C" w14:textId="77777777" w:rsidR="00BD415C" w:rsidRDefault="00BD415C" w:rsidP="00BF03E8">
      <w:pPr>
        <w:pStyle w:val="ListParagraph"/>
        <w:numPr>
          <w:ilvl w:val="0"/>
          <w:numId w:val="1"/>
        </w:numPr>
        <w:tabs>
          <w:tab w:val="left" w:pos="6105"/>
        </w:tabs>
      </w:pPr>
      <w:r>
        <w:t>In this case</w:t>
      </w:r>
      <w:r w:rsidR="00BF03E8">
        <w:t xml:space="preserve">, we won’t keep the gallery open. </w:t>
      </w:r>
    </w:p>
    <w:p w14:paraId="7E04B5F4" w14:textId="77777777" w:rsidR="00BD415C" w:rsidRDefault="00BF03E8" w:rsidP="00BF03E8">
      <w:pPr>
        <w:pStyle w:val="ListParagraph"/>
        <w:numPr>
          <w:ilvl w:val="0"/>
          <w:numId w:val="1"/>
        </w:numPr>
        <w:tabs>
          <w:tab w:val="left" w:pos="6105"/>
        </w:tabs>
      </w:pPr>
      <w:r>
        <w:t xml:space="preserve">They’d need a second truck which is a resource issue for the BBC. </w:t>
      </w:r>
      <w:r w:rsidR="00B030EF">
        <w:t xml:space="preserve">Hull </w:t>
      </w:r>
      <w:r w:rsidR="00BD415C">
        <w:t xml:space="preserve">BBC </w:t>
      </w:r>
      <w:r w:rsidR="00B030EF">
        <w:t xml:space="preserve">can look at helping locally with their trucks, with enough notice. </w:t>
      </w:r>
    </w:p>
    <w:p w14:paraId="2BA830D4" w14:textId="77777777" w:rsidR="00BD415C" w:rsidRDefault="00BF03E8" w:rsidP="00BF03E8">
      <w:pPr>
        <w:pStyle w:val="ListParagraph"/>
        <w:numPr>
          <w:ilvl w:val="0"/>
          <w:numId w:val="1"/>
        </w:numPr>
        <w:tabs>
          <w:tab w:val="left" w:pos="6105"/>
        </w:tabs>
      </w:pPr>
      <w:r>
        <w:t xml:space="preserve">Radio 4 live as well. </w:t>
      </w:r>
    </w:p>
    <w:p w14:paraId="0A867687" w14:textId="77777777" w:rsidR="00BD415C" w:rsidRDefault="00BF03E8" w:rsidP="00BF03E8">
      <w:pPr>
        <w:pStyle w:val="ListParagraph"/>
        <w:numPr>
          <w:ilvl w:val="0"/>
          <w:numId w:val="1"/>
        </w:numPr>
        <w:tabs>
          <w:tab w:val="left" w:pos="6105"/>
        </w:tabs>
      </w:pPr>
      <w:r>
        <w:t xml:space="preserve">Question of where in the Minster the Live interview would take place as it will be very busy and loud. Need to look at spaces and acoustics. </w:t>
      </w:r>
    </w:p>
    <w:p w14:paraId="5D5A026D" w14:textId="2DEA247C" w:rsidR="00BF03E8" w:rsidRDefault="00BF03E8" w:rsidP="00BF03E8">
      <w:pPr>
        <w:pStyle w:val="ListParagraph"/>
        <w:numPr>
          <w:ilvl w:val="0"/>
          <w:numId w:val="1"/>
        </w:numPr>
        <w:tabs>
          <w:tab w:val="left" w:pos="6105"/>
        </w:tabs>
      </w:pPr>
      <w:r>
        <w:t xml:space="preserve">Usually about 10:20pm on the news. </w:t>
      </w:r>
    </w:p>
    <w:p w14:paraId="0C8B96F7" w14:textId="622B374D" w:rsidR="00B030EF" w:rsidRDefault="00B030EF"/>
    <w:p w14:paraId="2EF5804E" w14:textId="2014B23F" w:rsidR="00B030EF" w:rsidRDefault="00B030EF" w:rsidP="003D57FC">
      <w:pPr>
        <w:pStyle w:val="ListParagraph"/>
        <w:numPr>
          <w:ilvl w:val="0"/>
          <w:numId w:val="1"/>
        </w:numPr>
      </w:pPr>
      <w:r>
        <w:t>Our plan is to arrange an afterparty so that there is something happening after the award. Expecting there will be a lot more people staying around afterwards.</w:t>
      </w:r>
    </w:p>
    <w:p w14:paraId="222AC190" w14:textId="5D5067EF" w:rsidR="00B030EF" w:rsidRDefault="00B030EF"/>
    <w:p w14:paraId="493C511F" w14:textId="5BEAD708" w:rsidR="00B030EF" w:rsidRDefault="003D57FC" w:rsidP="003D57FC">
      <w:pPr>
        <w:pStyle w:val="ListParagraph"/>
        <w:numPr>
          <w:ilvl w:val="0"/>
          <w:numId w:val="1"/>
        </w:numPr>
      </w:pPr>
      <w:r>
        <w:t>Am</w:t>
      </w:r>
      <w:r w:rsidR="00B030EF">
        <w:t>alie to send through</w:t>
      </w:r>
      <w:r>
        <w:t xml:space="preserve"> recce</w:t>
      </w:r>
      <w:r w:rsidR="00B030EF">
        <w:t xml:space="preserve"> </w:t>
      </w:r>
      <w:r>
        <w:t>(</w:t>
      </w:r>
      <w:r w:rsidR="00B030EF">
        <w:t>photos, videos and distances for Hull</w:t>
      </w:r>
      <w:r>
        <w:t>)</w:t>
      </w:r>
      <w:r w:rsidR="00B030EF">
        <w:t xml:space="preserve"> to BBC to help them get a feel. </w:t>
      </w:r>
      <w:r w:rsidR="001B5866">
        <w:t xml:space="preserve">Their location engineer might come over in October to have a look. </w:t>
      </w:r>
    </w:p>
    <w:p w14:paraId="26A54FBE" w14:textId="5DFA86C1" w:rsidR="003D57FC" w:rsidRPr="003D57FC" w:rsidRDefault="003D57FC">
      <w:pPr>
        <w:rPr>
          <w:b/>
        </w:rPr>
      </w:pPr>
      <w:r w:rsidRPr="003D57FC">
        <w:rPr>
          <w:b/>
        </w:rPr>
        <w:t>Further Coverage</w:t>
      </w:r>
    </w:p>
    <w:p w14:paraId="6BCF4B60" w14:textId="77777777" w:rsidR="003D57FC" w:rsidRDefault="003D57FC" w:rsidP="003D57FC">
      <w:pPr>
        <w:pStyle w:val="ListParagraph"/>
        <w:numPr>
          <w:ilvl w:val="0"/>
          <w:numId w:val="1"/>
        </w:numPr>
      </w:pPr>
      <w:r>
        <w:t>Breakfast/Orange sofa – is it the exhibition opening or the awards night? Could do both. Hull BBC can organise from their end. Finding out what they’ve done in the past.</w:t>
      </w:r>
    </w:p>
    <w:p w14:paraId="0F76B140" w14:textId="77777777" w:rsidR="003D57FC" w:rsidRDefault="003D57FC"/>
    <w:p w14:paraId="4F469B2B" w14:textId="77777777" w:rsidR="003D57FC" w:rsidRDefault="003D57FC"/>
    <w:p w14:paraId="547197E6" w14:textId="77777777" w:rsidR="003D57FC" w:rsidRDefault="003D57FC"/>
    <w:p w14:paraId="6FC02544" w14:textId="1D1C898C" w:rsidR="008146B8" w:rsidRDefault="008146B8"/>
    <w:sectPr w:rsidR="00814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86513"/>
    <w:multiLevelType w:val="hybridMultilevel"/>
    <w:tmpl w:val="B0E6ED92"/>
    <w:lvl w:ilvl="0" w:tplc="B5BA58EC">
      <w:start w:val="14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41"/>
    <w:rsid w:val="000B0766"/>
    <w:rsid w:val="000B22F8"/>
    <w:rsid w:val="001B5866"/>
    <w:rsid w:val="002D6495"/>
    <w:rsid w:val="003D57FC"/>
    <w:rsid w:val="008146B8"/>
    <w:rsid w:val="00867456"/>
    <w:rsid w:val="009106E4"/>
    <w:rsid w:val="00B030EF"/>
    <w:rsid w:val="00BC6741"/>
    <w:rsid w:val="00BD415C"/>
    <w:rsid w:val="00BF03E8"/>
    <w:rsid w:val="00E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125A"/>
  <w15:chartTrackingRefBased/>
  <w15:docId w15:val="{DBD942A2-FE57-41EF-9E96-05DCFE0D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658F7A6-DE42-4A6A-A223-0B63FBC8A1E3}"/>
</file>

<file path=customXml/itemProps2.xml><?xml version="1.0" encoding="utf-8"?>
<ds:datastoreItem xmlns:ds="http://schemas.openxmlformats.org/officeDocument/2006/customXml" ds:itemID="{264C2B78-983A-48BC-B7D2-B398B57A6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757A2-EE04-47DD-8E35-F1732F8A96A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958b15ed-c521-4290-b073-2e98d4cc1d7f"/>
    <ds:schemaRef ds:uri="80129174-c05c-43cc-8e32-21fcbdfe51b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4</cp:revision>
  <dcterms:created xsi:type="dcterms:W3CDTF">2017-07-31T10:03:00Z</dcterms:created>
  <dcterms:modified xsi:type="dcterms:W3CDTF">2017-08-03T14:47:00Z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