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55" w:rsidRDefault="001C5D40">
      <w:r>
        <w:t>Extra shows – daylight, crowd numbers existing media coverage and complaints</w:t>
      </w:r>
    </w:p>
    <w:p w:rsidR="001C5D40" w:rsidRDefault="001C5D40">
      <w:r>
        <w:t xml:space="preserve">Entrance via </w:t>
      </w:r>
      <w:proofErr w:type="spellStart"/>
      <w:r>
        <w:t>Thoresby</w:t>
      </w:r>
      <w:proofErr w:type="spellEnd"/>
      <w:r>
        <w:t xml:space="preserve"> Primary School – strong rejection from councillor, we will need a very strong practical reason beyond artistic to convince them.</w:t>
      </w:r>
    </w:p>
    <w:p w:rsidR="001C5D40" w:rsidRDefault="001C5D40">
      <w:r>
        <w:t>Environmental impact – Need to consider how site will be treated in production</w:t>
      </w:r>
    </w:p>
    <w:p w:rsidR="001C5D40" w:rsidRDefault="001C5D40">
      <w:proofErr w:type="spellStart"/>
      <w:r>
        <w:t>Thoresby</w:t>
      </w:r>
      <w:proofErr w:type="spellEnd"/>
      <w:r>
        <w:t xml:space="preserve"> primary school entrance is a narrow pathway, unless we use schoolyard separate from entrance </w:t>
      </w:r>
    </w:p>
    <w:p w:rsidR="001C5D40" w:rsidRDefault="001C5D40">
      <w:r>
        <w:t>Cr</w:t>
      </w:r>
      <w:r w:rsidR="0008183B">
        <w:t>ew base is same as audience bas</w:t>
      </w:r>
      <w:r>
        <w:t>e – primary school. You would have to pay school for any use of electricity to power things overnight.</w:t>
      </w:r>
    </w:p>
    <w:p w:rsidR="001C5D40" w:rsidRDefault="001C5D40">
      <w:r>
        <w:t>Our TEN didn’t suggest a bar license. We would need to revisit this.</w:t>
      </w:r>
    </w:p>
    <w:p w:rsidR="007021D3" w:rsidRDefault="007021D3">
      <w:r>
        <w:t>A hull 2017 rep should have authority to call stop in emergency too.</w:t>
      </w:r>
    </w:p>
    <w:p w:rsidR="0008183B" w:rsidRDefault="0008183B"/>
    <w:p w:rsidR="007021D3" w:rsidRDefault="0008183B">
      <w:r>
        <w:t>Routes of access during get in for school goers</w:t>
      </w:r>
    </w:p>
    <w:p w:rsidR="0008183B" w:rsidRDefault="0008183B">
      <w:proofErr w:type="spellStart"/>
      <w:r>
        <w:t>Thoresby</w:t>
      </w:r>
      <w:proofErr w:type="spellEnd"/>
      <w:r>
        <w:t xml:space="preserve"> entrance</w:t>
      </w:r>
    </w:p>
    <w:p w:rsidR="0008183B" w:rsidRDefault="0008183B">
      <w:r>
        <w:t xml:space="preserve">Bar and TEN licence </w:t>
      </w:r>
    </w:p>
    <w:p w:rsidR="00616452" w:rsidRDefault="00616452"/>
    <w:p w:rsidR="00616452" w:rsidRDefault="00616452">
      <w:r>
        <w:t>Week of 10</w:t>
      </w:r>
      <w:r w:rsidRPr="00616452">
        <w:rPr>
          <w:vertAlign w:val="superscript"/>
        </w:rPr>
        <w:t>th</w:t>
      </w:r>
      <w:r>
        <w:t xml:space="preserve"> </w:t>
      </w:r>
      <w:proofErr w:type="spellStart"/>
      <w:r>
        <w:t>april</w:t>
      </w:r>
      <w:proofErr w:type="spellEnd"/>
      <w:r>
        <w:t xml:space="preserve"> circa deputy director in hull to work with guides and choir through site etc.</w:t>
      </w:r>
    </w:p>
    <w:p w:rsidR="00CB1737" w:rsidRDefault="00CB1737"/>
    <w:p w:rsidR="00CB1737" w:rsidRDefault="00CB1737">
      <w:bookmarkStart w:id="0" w:name="_GoBack"/>
      <w:bookmarkEnd w:id="0"/>
    </w:p>
    <w:p w:rsidR="0008183B" w:rsidRDefault="0008183B"/>
    <w:p w:rsidR="001C5D40" w:rsidRDefault="001C5D40"/>
    <w:sectPr w:rsidR="001C5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40"/>
    <w:rsid w:val="0008183B"/>
    <w:rsid w:val="001B2D55"/>
    <w:rsid w:val="001C5D40"/>
    <w:rsid w:val="00616452"/>
    <w:rsid w:val="007021D3"/>
    <w:rsid w:val="00CB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C40F"/>
  <w15:chartTrackingRefBased/>
  <w15:docId w15:val="{6B4F970D-BDD8-4ACA-80AB-4A161FDD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2AA62F5-7D48-412C-B4C5-11FA72ECB732}"/>
</file>

<file path=customXml/itemProps2.xml><?xml version="1.0" encoding="utf-8"?>
<ds:datastoreItem xmlns:ds="http://schemas.openxmlformats.org/officeDocument/2006/customXml" ds:itemID="{AE445F68-2C11-4394-9A71-42034CBC4C00}"/>
</file>

<file path=customXml/itemProps3.xml><?xml version="1.0" encoding="utf-8"?>
<ds:datastoreItem xmlns:ds="http://schemas.openxmlformats.org/officeDocument/2006/customXml" ds:itemID="{CFC52DA3-F1E4-4010-8545-F7D8AEF6D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1</cp:revision>
  <dcterms:created xsi:type="dcterms:W3CDTF">2017-02-24T12:41:00Z</dcterms:created>
  <dcterms:modified xsi:type="dcterms:W3CDTF">2017-02-24T13:38:00Z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