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D8027" w14:textId="1C2DC078" w:rsidR="00541D86" w:rsidRPr="00541D86" w:rsidRDefault="00541D86" w:rsidP="000317C0">
      <w:pPr>
        <w:spacing w:line="276" w:lineRule="auto"/>
        <w:jc w:val="center"/>
        <w:rPr>
          <w:sz w:val="28"/>
        </w:rPr>
      </w:pPr>
      <w:r>
        <w:rPr>
          <w:sz w:val="28"/>
        </w:rPr>
        <w:t>[H2017 Event Page / GGF Homepage / Facebook Event Page]</w:t>
      </w:r>
    </w:p>
    <w:p w14:paraId="223D8B78" w14:textId="77777777" w:rsidR="00541D86" w:rsidRDefault="00541D86" w:rsidP="000317C0">
      <w:pPr>
        <w:spacing w:line="276" w:lineRule="auto"/>
        <w:jc w:val="center"/>
        <w:rPr>
          <w:b/>
          <w:sz w:val="36"/>
        </w:rPr>
      </w:pPr>
    </w:p>
    <w:p w14:paraId="7B0AF3B4" w14:textId="48A7D22A" w:rsidR="000317C0" w:rsidRPr="00594304" w:rsidRDefault="00550F41" w:rsidP="000B124B">
      <w:pPr>
        <w:spacing w:line="276" w:lineRule="auto"/>
        <w:jc w:val="center"/>
        <w:outlineLvl w:val="0"/>
        <w:rPr>
          <w:b/>
          <w:sz w:val="36"/>
        </w:rPr>
      </w:pPr>
      <w:r w:rsidRPr="00594304">
        <w:rPr>
          <w:b/>
          <w:sz w:val="36"/>
        </w:rPr>
        <w:t>7 Alleys</w:t>
      </w:r>
    </w:p>
    <w:p w14:paraId="3E3791D7" w14:textId="7319BB2A" w:rsidR="00594304" w:rsidRPr="00594304" w:rsidRDefault="00594304" w:rsidP="000317C0">
      <w:pPr>
        <w:spacing w:line="276" w:lineRule="auto"/>
        <w:jc w:val="center"/>
        <w:rPr>
          <w:b/>
          <w:sz w:val="36"/>
        </w:rPr>
      </w:pPr>
      <w:r w:rsidRPr="00594304">
        <w:rPr>
          <w:b/>
          <w:sz w:val="36"/>
        </w:rPr>
        <w:t>East Park</w:t>
      </w:r>
      <w:r w:rsidRPr="00594304">
        <w:rPr>
          <w:b/>
          <w:sz w:val="36"/>
        </w:rPr>
        <w:br/>
        <w:t>3, 4, 5 &amp; 6 May</w:t>
      </w:r>
      <w:r w:rsidRPr="00594304">
        <w:rPr>
          <w:b/>
          <w:sz w:val="36"/>
        </w:rPr>
        <w:br/>
        <w:t>9:15pm</w:t>
      </w:r>
    </w:p>
    <w:p w14:paraId="3D2E421A" w14:textId="77777777" w:rsidR="00594304" w:rsidRDefault="00594304" w:rsidP="00594304">
      <w:pPr>
        <w:spacing w:line="276" w:lineRule="auto"/>
        <w:rPr>
          <w:sz w:val="28"/>
        </w:rPr>
      </w:pPr>
    </w:p>
    <w:p w14:paraId="2E09F5E8" w14:textId="2DA48D37" w:rsidR="00594304" w:rsidRPr="00594304" w:rsidRDefault="00594304" w:rsidP="00594304">
      <w:pPr>
        <w:spacing w:line="276" w:lineRule="auto"/>
        <w:jc w:val="center"/>
        <w:rPr>
          <w:i/>
          <w:sz w:val="32"/>
        </w:rPr>
      </w:pPr>
      <w:r w:rsidRPr="00594304">
        <w:rPr>
          <w:i/>
          <w:sz w:val="32"/>
        </w:rPr>
        <w:t>The 7 Alleys are coming alive again. To some, the alleys are a place of games and laughter, where friendships are made and magic can happen. To others, they’re a place for facing fears where ghosts, strange mists and unexplained noises stalk our corners and only the brave dare to tread.</w:t>
      </w:r>
    </w:p>
    <w:p w14:paraId="3B7DDF2E" w14:textId="77777777" w:rsidR="00594304" w:rsidRPr="00594304" w:rsidRDefault="00594304" w:rsidP="00594304">
      <w:pPr>
        <w:spacing w:line="276" w:lineRule="auto"/>
        <w:jc w:val="center"/>
        <w:rPr>
          <w:i/>
          <w:sz w:val="32"/>
        </w:rPr>
      </w:pPr>
    </w:p>
    <w:p w14:paraId="60D713FA" w14:textId="1CCA4A27" w:rsidR="00594304" w:rsidRPr="00594304" w:rsidRDefault="00594304" w:rsidP="00594304">
      <w:pPr>
        <w:spacing w:line="276" w:lineRule="auto"/>
        <w:jc w:val="center"/>
        <w:rPr>
          <w:i/>
          <w:sz w:val="32"/>
        </w:rPr>
      </w:pPr>
      <w:r w:rsidRPr="00594304">
        <w:rPr>
          <w:i/>
          <w:sz w:val="32"/>
        </w:rPr>
        <w:t>We’re seeking anyone with a sense of wonder and intrigue to join us on an unforgettable journey into another world. We don’t know what we’ll experience, but to never know is surely worse than finding out…</w:t>
      </w:r>
    </w:p>
    <w:p w14:paraId="369C4A93" w14:textId="77777777" w:rsidR="00594304" w:rsidRPr="00594304" w:rsidRDefault="00594304" w:rsidP="00594304">
      <w:pPr>
        <w:spacing w:line="276" w:lineRule="auto"/>
        <w:jc w:val="center"/>
        <w:rPr>
          <w:i/>
          <w:sz w:val="32"/>
        </w:rPr>
      </w:pPr>
    </w:p>
    <w:p w14:paraId="1ED7FB81" w14:textId="178B8579" w:rsidR="00594304" w:rsidRPr="00594304" w:rsidRDefault="00594304" w:rsidP="00594304">
      <w:pPr>
        <w:spacing w:line="276" w:lineRule="auto"/>
        <w:jc w:val="center"/>
        <w:rPr>
          <w:i/>
          <w:sz w:val="32"/>
        </w:rPr>
      </w:pPr>
      <w:r w:rsidRPr="00594304">
        <w:rPr>
          <w:i/>
          <w:sz w:val="32"/>
        </w:rPr>
        <w:t>We’re confident the journey won’t be dangerous, but please follow the information below for advice on preparations you’ll need to make.</w:t>
      </w:r>
    </w:p>
    <w:p w14:paraId="2C2B241A" w14:textId="77777777" w:rsidR="00594304" w:rsidRPr="000B124B" w:rsidRDefault="00594304" w:rsidP="00594304">
      <w:pPr>
        <w:spacing w:line="276" w:lineRule="auto"/>
        <w:jc w:val="center"/>
        <w:rPr>
          <w:sz w:val="32"/>
        </w:rPr>
      </w:pPr>
    </w:p>
    <w:p w14:paraId="209A95BC" w14:textId="77777777" w:rsidR="004C6C9A" w:rsidRDefault="004C6C9A" w:rsidP="004C6C9A">
      <w:pPr>
        <w:spacing w:line="276" w:lineRule="auto"/>
        <w:jc w:val="center"/>
        <w:rPr>
          <w:sz w:val="32"/>
        </w:rPr>
      </w:pPr>
      <w:r w:rsidRPr="000B124B">
        <w:rPr>
          <w:b/>
          <w:sz w:val="32"/>
          <w:u w:val="single"/>
        </w:rPr>
        <w:t>Register now at the Green Ginger Fellowship Facebook page.</w:t>
      </w:r>
      <w:r w:rsidRPr="00594304">
        <w:rPr>
          <w:b/>
          <w:sz w:val="32"/>
          <w:u w:val="single"/>
        </w:rPr>
        <w:br/>
      </w:r>
      <w:r w:rsidRPr="00594304">
        <w:rPr>
          <w:sz w:val="32"/>
        </w:rPr>
        <w:t>[Link to Facebook event page]</w:t>
      </w:r>
    </w:p>
    <w:p w14:paraId="656F0A23" w14:textId="77777777" w:rsidR="004C6C9A" w:rsidRDefault="004C6C9A" w:rsidP="004C6C9A">
      <w:pPr>
        <w:spacing w:line="276" w:lineRule="auto"/>
        <w:jc w:val="center"/>
        <w:rPr>
          <w:sz w:val="32"/>
        </w:rPr>
      </w:pPr>
    </w:p>
    <w:p w14:paraId="6FE4CD6F" w14:textId="77777777" w:rsidR="004C6C9A" w:rsidRDefault="004C6C9A" w:rsidP="004C6C9A">
      <w:pPr>
        <w:spacing w:line="276" w:lineRule="auto"/>
        <w:jc w:val="center"/>
        <w:rPr>
          <w:sz w:val="32"/>
        </w:rPr>
      </w:pPr>
      <w:r>
        <w:rPr>
          <w:sz w:val="32"/>
        </w:rPr>
        <w:t>[or on the FB event page]</w:t>
      </w:r>
    </w:p>
    <w:p w14:paraId="37AA0AAB" w14:textId="77777777" w:rsidR="004C6C9A" w:rsidRDefault="004C6C9A" w:rsidP="004C6C9A">
      <w:pPr>
        <w:spacing w:line="276" w:lineRule="auto"/>
        <w:jc w:val="center"/>
        <w:rPr>
          <w:sz w:val="32"/>
        </w:rPr>
      </w:pPr>
    </w:p>
    <w:p w14:paraId="116818F7" w14:textId="77777777" w:rsidR="004C6C9A" w:rsidRPr="007D0716" w:rsidRDefault="004C6C9A" w:rsidP="000B124B">
      <w:pPr>
        <w:spacing w:line="276" w:lineRule="auto"/>
        <w:jc w:val="center"/>
        <w:outlineLvl w:val="0"/>
        <w:rPr>
          <w:b/>
          <w:sz w:val="32"/>
        </w:rPr>
      </w:pPr>
      <w:r>
        <w:rPr>
          <w:b/>
          <w:sz w:val="32"/>
        </w:rPr>
        <w:t>Click ‘Going’ above and let us know if you plan to join the search.</w:t>
      </w:r>
    </w:p>
    <w:p w14:paraId="38BE875B" w14:textId="77777777" w:rsidR="00594304" w:rsidRDefault="00594304" w:rsidP="000317C0">
      <w:pPr>
        <w:spacing w:line="276" w:lineRule="auto"/>
        <w:jc w:val="center"/>
        <w:rPr>
          <w:b/>
          <w:sz w:val="28"/>
        </w:rPr>
      </w:pPr>
    </w:p>
    <w:p w14:paraId="61928336" w14:textId="77777777" w:rsidR="004C6C9A" w:rsidRDefault="004C6C9A" w:rsidP="000317C0">
      <w:pPr>
        <w:spacing w:line="276" w:lineRule="auto"/>
        <w:jc w:val="center"/>
        <w:rPr>
          <w:b/>
          <w:sz w:val="28"/>
        </w:rPr>
      </w:pPr>
    </w:p>
    <w:p w14:paraId="4CC09365" w14:textId="77777777" w:rsidR="004C6C9A" w:rsidRDefault="004C6C9A" w:rsidP="000317C0">
      <w:pPr>
        <w:spacing w:line="276" w:lineRule="auto"/>
        <w:jc w:val="center"/>
        <w:rPr>
          <w:b/>
          <w:sz w:val="28"/>
        </w:rPr>
      </w:pPr>
    </w:p>
    <w:p w14:paraId="12E36F4C" w14:textId="77777777" w:rsidR="004C6C9A" w:rsidRDefault="004C6C9A" w:rsidP="000317C0">
      <w:pPr>
        <w:spacing w:line="276" w:lineRule="auto"/>
        <w:jc w:val="center"/>
        <w:rPr>
          <w:b/>
          <w:sz w:val="28"/>
        </w:rPr>
      </w:pPr>
    </w:p>
    <w:p w14:paraId="2E1C4633" w14:textId="45F733CD" w:rsidR="00541D86" w:rsidRPr="000B124B" w:rsidRDefault="00541D86" w:rsidP="000B124B">
      <w:pPr>
        <w:spacing w:line="276" w:lineRule="auto"/>
        <w:jc w:val="center"/>
        <w:outlineLvl w:val="0"/>
        <w:rPr>
          <w:b/>
          <w:sz w:val="28"/>
        </w:rPr>
      </w:pPr>
      <w:r w:rsidRPr="000B124B">
        <w:rPr>
          <w:b/>
          <w:sz w:val="28"/>
        </w:rPr>
        <w:lastRenderedPageBreak/>
        <w:t>Key Details</w:t>
      </w:r>
    </w:p>
    <w:p w14:paraId="69C80664" w14:textId="1355FFC3" w:rsidR="004C6C9A" w:rsidRPr="000B124B" w:rsidRDefault="004C6C9A" w:rsidP="004C6C9A">
      <w:pPr>
        <w:pStyle w:val="ListParagraph"/>
        <w:numPr>
          <w:ilvl w:val="0"/>
          <w:numId w:val="2"/>
        </w:numPr>
        <w:spacing w:line="276" w:lineRule="auto"/>
        <w:rPr>
          <w:sz w:val="26"/>
          <w:szCs w:val="26"/>
        </w:rPr>
      </w:pPr>
      <w:r w:rsidRPr="000B124B">
        <w:rPr>
          <w:sz w:val="26"/>
          <w:szCs w:val="26"/>
        </w:rPr>
        <w:t>7 Alleys is free to attend and no booking is required</w:t>
      </w:r>
      <w:r w:rsidR="000B124B" w:rsidRPr="000B124B">
        <w:rPr>
          <w:strike/>
          <w:sz w:val="26"/>
          <w:szCs w:val="26"/>
        </w:rPr>
        <w:t>.</w:t>
      </w:r>
      <w:r w:rsidRPr="000B124B">
        <w:rPr>
          <w:sz w:val="26"/>
          <w:szCs w:val="26"/>
        </w:rPr>
        <w:t xml:space="preserve"> </w:t>
      </w:r>
    </w:p>
    <w:p w14:paraId="2A28F1D9" w14:textId="7FEC7C0F" w:rsidR="00B43461" w:rsidRPr="000B124B" w:rsidRDefault="00B43461" w:rsidP="00B43461">
      <w:pPr>
        <w:pStyle w:val="ListParagraph"/>
        <w:numPr>
          <w:ilvl w:val="0"/>
          <w:numId w:val="2"/>
        </w:numPr>
        <w:spacing w:line="276" w:lineRule="auto"/>
        <w:rPr>
          <w:sz w:val="26"/>
          <w:szCs w:val="26"/>
        </w:rPr>
      </w:pPr>
      <w:r w:rsidRPr="000B124B">
        <w:rPr>
          <w:sz w:val="26"/>
          <w:szCs w:val="26"/>
        </w:rPr>
        <w:t xml:space="preserve">7 Alleys takes place </w:t>
      </w:r>
      <w:r w:rsidR="00E504C2" w:rsidRPr="000B124B">
        <w:rPr>
          <w:sz w:val="26"/>
          <w:szCs w:val="26"/>
        </w:rPr>
        <w:t xml:space="preserve">at </w:t>
      </w:r>
      <w:r w:rsidR="00E504C2" w:rsidRPr="000B124B">
        <w:rPr>
          <w:b/>
          <w:sz w:val="26"/>
          <w:szCs w:val="26"/>
        </w:rPr>
        <w:t>East Park</w:t>
      </w:r>
      <w:r w:rsidR="00E504C2" w:rsidRPr="000B124B">
        <w:rPr>
          <w:sz w:val="26"/>
          <w:szCs w:val="26"/>
        </w:rPr>
        <w:t xml:space="preserve">. Entrance to the park is via the </w:t>
      </w:r>
      <w:r w:rsidR="00E504C2" w:rsidRPr="000B124B">
        <w:rPr>
          <w:b/>
          <w:sz w:val="26"/>
          <w:szCs w:val="26"/>
        </w:rPr>
        <w:t>Main Gates</w:t>
      </w:r>
      <w:r w:rsidR="00E504C2" w:rsidRPr="000B124B">
        <w:rPr>
          <w:sz w:val="26"/>
          <w:szCs w:val="26"/>
        </w:rPr>
        <w:t xml:space="preserve"> on Holderness Road or the </w:t>
      </w:r>
      <w:r w:rsidR="00E504C2" w:rsidRPr="000B124B">
        <w:rPr>
          <w:b/>
          <w:sz w:val="26"/>
          <w:szCs w:val="26"/>
        </w:rPr>
        <w:t>West Gates</w:t>
      </w:r>
      <w:r w:rsidR="00E504C2" w:rsidRPr="000B124B">
        <w:rPr>
          <w:sz w:val="26"/>
          <w:szCs w:val="26"/>
        </w:rPr>
        <w:t xml:space="preserve"> on </w:t>
      </w:r>
      <w:proofErr w:type="spellStart"/>
      <w:r w:rsidR="00E504C2" w:rsidRPr="000B124B">
        <w:rPr>
          <w:sz w:val="26"/>
          <w:szCs w:val="26"/>
        </w:rPr>
        <w:t>Summergangs</w:t>
      </w:r>
      <w:proofErr w:type="spellEnd"/>
      <w:r w:rsidR="00E504C2" w:rsidRPr="000B124B">
        <w:rPr>
          <w:sz w:val="26"/>
          <w:szCs w:val="26"/>
        </w:rPr>
        <w:t xml:space="preserve"> Road</w:t>
      </w:r>
    </w:p>
    <w:p w14:paraId="070A8E0E" w14:textId="7A504B88" w:rsidR="00E504C2" w:rsidRPr="000B124B" w:rsidRDefault="00E504C2" w:rsidP="00B43461">
      <w:pPr>
        <w:pStyle w:val="ListParagraph"/>
        <w:numPr>
          <w:ilvl w:val="0"/>
          <w:numId w:val="2"/>
        </w:numPr>
        <w:spacing w:line="276" w:lineRule="auto"/>
        <w:rPr>
          <w:sz w:val="26"/>
          <w:szCs w:val="26"/>
        </w:rPr>
      </w:pPr>
      <w:r w:rsidRPr="000B124B">
        <w:rPr>
          <w:sz w:val="26"/>
          <w:szCs w:val="26"/>
        </w:rPr>
        <w:t xml:space="preserve">Please arrive for a </w:t>
      </w:r>
      <w:r w:rsidRPr="000B124B">
        <w:rPr>
          <w:b/>
          <w:sz w:val="26"/>
          <w:szCs w:val="26"/>
        </w:rPr>
        <w:t>9:15pm</w:t>
      </w:r>
      <w:r w:rsidRPr="000B124B">
        <w:rPr>
          <w:sz w:val="26"/>
          <w:szCs w:val="26"/>
        </w:rPr>
        <w:t xml:space="preserve"> start</w:t>
      </w:r>
    </w:p>
    <w:p w14:paraId="33C2B168" w14:textId="77777777" w:rsidR="004C6C9A" w:rsidRPr="000B124B" w:rsidRDefault="00FE23DF" w:rsidP="004C6C9A">
      <w:pPr>
        <w:pStyle w:val="ListParagraph"/>
        <w:numPr>
          <w:ilvl w:val="0"/>
          <w:numId w:val="2"/>
        </w:numPr>
        <w:spacing w:after="240" w:line="276" w:lineRule="auto"/>
        <w:rPr>
          <w:sz w:val="26"/>
          <w:szCs w:val="26"/>
        </w:rPr>
      </w:pPr>
      <w:r w:rsidRPr="000B124B">
        <w:rPr>
          <w:sz w:val="26"/>
          <w:szCs w:val="26"/>
        </w:rPr>
        <w:t xml:space="preserve">Parking is extremely limited around East Park, so we advise use of public transport or travelling by foot where possible. </w:t>
      </w:r>
      <w:r w:rsidR="004C6C9A" w:rsidRPr="000B124B">
        <w:rPr>
          <w:sz w:val="26"/>
          <w:szCs w:val="26"/>
          <w:u w:val="single"/>
        </w:rPr>
        <w:t>See our FAQs page</w:t>
      </w:r>
      <w:r w:rsidR="004C6C9A" w:rsidRPr="000B124B">
        <w:rPr>
          <w:sz w:val="26"/>
          <w:szCs w:val="26"/>
        </w:rPr>
        <w:t xml:space="preserve"> for more information about travel. </w:t>
      </w:r>
    </w:p>
    <w:p w14:paraId="5DF17980" w14:textId="19643144" w:rsidR="00FE23DF" w:rsidRPr="000B124B" w:rsidRDefault="00FE23DF" w:rsidP="00A91ADA">
      <w:pPr>
        <w:pStyle w:val="ListParagraph"/>
        <w:numPr>
          <w:ilvl w:val="0"/>
          <w:numId w:val="2"/>
        </w:numPr>
        <w:spacing w:after="240" w:line="276" w:lineRule="auto"/>
        <w:rPr>
          <w:sz w:val="26"/>
          <w:szCs w:val="26"/>
        </w:rPr>
      </w:pPr>
      <w:r w:rsidRPr="000B124B">
        <w:rPr>
          <w:sz w:val="26"/>
          <w:szCs w:val="26"/>
        </w:rPr>
        <w:t xml:space="preserve">7 Alleys takes place outdoors in a park after dark. Please dress for the weather and wear sensible footwear. There may be areas of the park that are muddy or uneven under foot. </w:t>
      </w:r>
    </w:p>
    <w:p w14:paraId="45A1E8E9" w14:textId="009D7FCA" w:rsidR="00FE23DF" w:rsidRPr="000B124B" w:rsidRDefault="00FE23DF" w:rsidP="00E504C2">
      <w:pPr>
        <w:pStyle w:val="ListParagraph"/>
        <w:numPr>
          <w:ilvl w:val="0"/>
          <w:numId w:val="2"/>
        </w:numPr>
        <w:spacing w:after="240" w:line="276" w:lineRule="auto"/>
        <w:rPr>
          <w:sz w:val="26"/>
          <w:szCs w:val="26"/>
        </w:rPr>
      </w:pPr>
      <w:r w:rsidRPr="000B124B">
        <w:rPr>
          <w:sz w:val="26"/>
          <w:szCs w:val="26"/>
        </w:rPr>
        <w:t xml:space="preserve">7 Alleys is an East Hull myth and ghost story. It may be spooky, so please bear this in mind when planning for younger members of your party. </w:t>
      </w:r>
    </w:p>
    <w:p w14:paraId="1A69D867" w14:textId="3873E3C8" w:rsidR="00FC43E3" w:rsidRPr="000B124B" w:rsidRDefault="000F310C" w:rsidP="00E504C2">
      <w:pPr>
        <w:pStyle w:val="ListParagraph"/>
        <w:numPr>
          <w:ilvl w:val="0"/>
          <w:numId w:val="2"/>
        </w:numPr>
        <w:spacing w:after="240" w:line="276" w:lineRule="auto"/>
        <w:rPr>
          <w:sz w:val="32"/>
          <w:szCs w:val="26"/>
        </w:rPr>
      </w:pPr>
      <w:r w:rsidRPr="000B124B">
        <w:rPr>
          <w:sz w:val="28"/>
          <w:szCs w:val="22"/>
        </w:rPr>
        <w:t>7 alleys may be a frightening experience for animals.  With the exception of assistance dogs, animals will not be admitted.</w:t>
      </w:r>
    </w:p>
    <w:p w14:paraId="292F0420" w14:textId="7DF87326" w:rsidR="00232975" w:rsidRPr="000B124B" w:rsidRDefault="00232975" w:rsidP="00E504C2">
      <w:pPr>
        <w:pStyle w:val="ListParagraph"/>
        <w:numPr>
          <w:ilvl w:val="0"/>
          <w:numId w:val="2"/>
        </w:numPr>
        <w:spacing w:after="240" w:line="276" w:lineRule="auto"/>
        <w:rPr>
          <w:sz w:val="26"/>
          <w:szCs w:val="26"/>
        </w:rPr>
      </w:pPr>
      <w:r w:rsidRPr="000B124B">
        <w:rPr>
          <w:sz w:val="26"/>
          <w:szCs w:val="26"/>
        </w:rPr>
        <w:t xml:space="preserve">7 Alleys will go ahead in most weathers. If you are concerned or unsure please check our Facebook and Twitter pages in the first instance. </w:t>
      </w:r>
    </w:p>
    <w:p w14:paraId="1D58E7E8" w14:textId="5832FD5C" w:rsidR="00FF130A" w:rsidRPr="000B124B" w:rsidRDefault="00FF130A" w:rsidP="00FF130A">
      <w:pPr>
        <w:pStyle w:val="ListParagraph"/>
        <w:numPr>
          <w:ilvl w:val="0"/>
          <w:numId w:val="2"/>
        </w:numPr>
        <w:spacing w:after="240" w:line="276" w:lineRule="auto"/>
        <w:rPr>
          <w:b/>
          <w:sz w:val="26"/>
          <w:szCs w:val="26"/>
        </w:rPr>
      </w:pPr>
      <w:r w:rsidRPr="000B124B">
        <w:rPr>
          <w:sz w:val="26"/>
          <w:szCs w:val="26"/>
          <w:u w:val="single"/>
        </w:rPr>
        <w:t xml:space="preserve">Visit </w:t>
      </w:r>
      <w:r w:rsidR="004C6C9A" w:rsidRPr="000B124B">
        <w:rPr>
          <w:sz w:val="26"/>
          <w:szCs w:val="26"/>
          <w:u w:val="single"/>
        </w:rPr>
        <w:t>our FAQs page</w:t>
      </w:r>
      <w:r w:rsidRPr="000B124B">
        <w:rPr>
          <w:sz w:val="26"/>
          <w:szCs w:val="26"/>
        </w:rPr>
        <w:t xml:space="preserve"> for </w:t>
      </w:r>
      <w:r w:rsidR="004C6C9A" w:rsidRPr="000B124B">
        <w:rPr>
          <w:sz w:val="26"/>
          <w:szCs w:val="26"/>
        </w:rPr>
        <w:t xml:space="preserve">more information </w:t>
      </w:r>
      <w:r w:rsidR="004C6C9A" w:rsidRPr="000B124B">
        <w:rPr>
          <w:strike/>
          <w:sz w:val="26"/>
          <w:szCs w:val="26"/>
        </w:rPr>
        <w:t>about this event</w:t>
      </w:r>
      <w:r w:rsidRPr="000B124B">
        <w:rPr>
          <w:b/>
          <w:sz w:val="26"/>
          <w:szCs w:val="26"/>
        </w:rPr>
        <w:t xml:space="preserve">. </w:t>
      </w:r>
    </w:p>
    <w:p w14:paraId="350FB3C0" w14:textId="77777777" w:rsidR="004C6C9A" w:rsidRPr="000B124B" w:rsidRDefault="004C6C9A" w:rsidP="004C6C9A">
      <w:pPr>
        <w:spacing w:after="240" w:line="276" w:lineRule="auto"/>
        <w:ind w:left="360"/>
        <w:rPr>
          <w:sz w:val="26"/>
          <w:szCs w:val="26"/>
        </w:rPr>
      </w:pPr>
      <w:r w:rsidRPr="000B124B">
        <w:rPr>
          <w:sz w:val="26"/>
          <w:szCs w:val="26"/>
        </w:rPr>
        <w:t xml:space="preserve">We hope you enjoy the search. Don’t forget to share your pictures with us on </w:t>
      </w:r>
      <w:r w:rsidRPr="000B124B">
        <w:rPr>
          <w:sz w:val="26"/>
          <w:szCs w:val="26"/>
          <w:u w:val="single"/>
        </w:rPr>
        <w:t>Facebook</w:t>
      </w:r>
      <w:r w:rsidRPr="000B124B">
        <w:rPr>
          <w:sz w:val="26"/>
          <w:szCs w:val="26"/>
        </w:rPr>
        <w:t xml:space="preserve"> and </w:t>
      </w:r>
      <w:r w:rsidRPr="000B124B">
        <w:rPr>
          <w:sz w:val="26"/>
          <w:szCs w:val="26"/>
          <w:u w:val="single"/>
        </w:rPr>
        <w:t>Twitter</w:t>
      </w:r>
      <w:r w:rsidRPr="000B124B">
        <w:rPr>
          <w:sz w:val="26"/>
          <w:szCs w:val="26"/>
        </w:rPr>
        <w:t>, and keep following our investigations at greenginger.org</w:t>
      </w:r>
    </w:p>
    <w:p w14:paraId="005B7EE9" w14:textId="77777777" w:rsidR="00594304" w:rsidRDefault="00594304" w:rsidP="000317C0">
      <w:pPr>
        <w:spacing w:line="276" w:lineRule="auto"/>
        <w:jc w:val="center"/>
        <w:rPr>
          <w:b/>
          <w:sz w:val="28"/>
        </w:rPr>
      </w:pPr>
    </w:p>
    <w:p w14:paraId="0A644A43" w14:textId="77777777" w:rsidR="00496A4B" w:rsidRDefault="00496A4B" w:rsidP="00594304">
      <w:pPr>
        <w:spacing w:line="276" w:lineRule="auto"/>
        <w:jc w:val="center"/>
        <w:rPr>
          <w:b/>
          <w:sz w:val="28"/>
        </w:rPr>
      </w:pPr>
    </w:p>
    <w:p w14:paraId="44819613" w14:textId="77777777" w:rsidR="00496A4B" w:rsidRDefault="00496A4B" w:rsidP="00594304">
      <w:pPr>
        <w:spacing w:line="276" w:lineRule="auto"/>
        <w:jc w:val="center"/>
        <w:rPr>
          <w:b/>
          <w:sz w:val="28"/>
        </w:rPr>
      </w:pPr>
    </w:p>
    <w:p w14:paraId="3A673769" w14:textId="77777777" w:rsidR="00496A4B" w:rsidRDefault="00496A4B" w:rsidP="00594304">
      <w:pPr>
        <w:spacing w:line="276" w:lineRule="auto"/>
        <w:jc w:val="center"/>
        <w:rPr>
          <w:b/>
          <w:sz w:val="28"/>
        </w:rPr>
      </w:pPr>
    </w:p>
    <w:p w14:paraId="24C58F30" w14:textId="77777777" w:rsidR="00496A4B" w:rsidRDefault="00496A4B" w:rsidP="00594304">
      <w:pPr>
        <w:spacing w:line="276" w:lineRule="auto"/>
        <w:jc w:val="center"/>
        <w:rPr>
          <w:b/>
          <w:sz w:val="28"/>
        </w:rPr>
      </w:pPr>
    </w:p>
    <w:p w14:paraId="4A12E852" w14:textId="77777777" w:rsidR="00496A4B" w:rsidRDefault="00496A4B" w:rsidP="00594304">
      <w:pPr>
        <w:spacing w:line="276" w:lineRule="auto"/>
        <w:jc w:val="center"/>
        <w:rPr>
          <w:b/>
          <w:sz w:val="28"/>
        </w:rPr>
      </w:pPr>
    </w:p>
    <w:p w14:paraId="5267815B" w14:textId="77777777" w:rsidR="00496A4B" w:rsidRDefault="00496A4B" w:rsidP="00594304">
      <w:pPr>
        <w:spacing w:line="276" w:lineRule="auto"/>
        <w:jc w:val="center"/>
        <w:rPr>
          <w:b/>
          <w:sz w:val="28"/>
        </w:rPr>
      </w:pPr>
    </w:p>
    <w:p w14:paraId="67DA6BA7" w14:textId="77777777" w:rsidR="00496A4B" w:rsidRDefault="00496A4B" w:rsidP="00594304">
      <w:pPr>
        <w:spacing w:line="276" w:lineRule="auto"/>
        <w:jc w:val="center"/>
        <w:rPr>
          <w:b/>
          <w:sz w:val="28"/>
        </w:rPr>
      </w:pPr>
    </w:p>
    <w:p w14:paraId="4160DF94" w14:textId="77777777" w:rsidR="00496A4B" w:rsidRDefault="00496A4B" w:rsidP="00594304">
      <w:pPr>
        <w:spacing w:line="276" w:lineRule="auto"/>
        <w:jc w:val="center"/>
        <w:rPr>
          <w:b/>
          <w:sz w:val="28"/>
        </w:rPr>
      </w:pPr>
    </w:p>
    <w:p w14:paraId="3C6DF88C" w14:textId="77777777" w:rsidR="00496A4B" w:rsidRDefault="00496A4B" w:rsidP="00594304">
      <w:pPr>
        <w:spacing w:line="276" w:lineRule="auto"/>
        <w:jc w:val="center"/>
        <w:rPr>
          <w:b/>
          <w:sz w:val="28"/>
        </w:rPr>
      </w:pPr>
    </w:p>
    <w:p w14:paraId="61E4ED25" w14:textId="77777777" w:rsidR="00496A4B" w:rsidRDefault="00496A4B" w:rsidP="00594304">
      <w:pPr>
        <w:spacing w:line="276" w:lineRule="auto"/>
        <w:jc w:val="center"/>
        <w:rPr>
          <w:b/>
          <w:sz w:val="28"/>
        </w:rPr>
      </w:pPr>
    </w:p>
    <w:p w14:paraId="266A9FED" w14:textId="77777777" w:rsidR="00496A4B" w:rsidRDefault="00496A4B" w:rsidP="00594304">
      <w:pPr>
        <w:spacing w:line="276" w:lineRule="auto"/>
        <w:jc w:val="center"/>
        <w:rPr>
          <w:b/>
          <w:sz w:val="28"/>
        </w:rPr>
      </w:pPr>
    </w:p>
    <w:p w14:paraId="638607C2" w14:textId="77777777" w:rsidR="00496A4B" w:rsidRDefault="00496A4B" w:rsidP="00594304">
      <w:pPr>
        <w:spacing w:line="276" w:lineRule="auto"/>
        <w:jc w:val="center"/>
        <w:rPr>
          <w:b/>
          <w:sz w:val="28"/>
        </w:rPr>
      </w:pPr>
    </w:p>
    <w:p w14:paraId="27E49451" w14:textId="77777777" w:rsidR="00496A4B" w:rsidRDefault="00496A4B" w:rsidP="00594304">
      <w:pPr>
        <w:spacing w:line="276" w:lineRule="auto"/>
        <w:jc w:val="center"/>
        <w:rPr>
          <w:b/>
          <w:sz w:val="28"/>
        </w:rPr>
      </w:pPr>
    </w:p>
    <w:p w14:paraId="511BC310" w14:textId="77777777" w:rsidR="00496A4B" w:rsidRDefault="00496A4B" w:rsidP="00232975">
      <w:pPr>
        <w:spacing w:line="276" w:lineRule="auto"/>
        <w:rPr>
          <w:b/>
          <w:sz w:val="28"/>
        </w:rPr>
      </w:pPr>
    </w:p>
    <w:p w14:paraId="79AA124A" w14:textId="0873C9C7" w:rsidR="0042739D" w:rsidRDefault="0042739D" w:rsidP="00594304">
      <w:pPr>
        <w:spacing w:line="276" w:lineRule="auto"/>
        <w:jc w:val="center"/>
        <w:rPr>
          <w:sz w:val="28"/>
        </w:rPr>
      </w:pPr>
      <w:r>
        <w:rPr>
          <w:sz w:val="28"/>
        </w:rPr>
        <w:lastRenderedPageBreak/>
        <w:t>[H2017 FAQ’s page / GGF News page]</w:t>
      </w:r>
    </w:p>
    <w:p w14:paraId="5D10800D" w14:textId="77777777" w:rsidR="0042739D" w:rsidRPr="0042739D" w:rsidRDefault="0042739D" w:rsidP="00594304">
      <w:pPr>
        <w:spacing w:line="276" w:lineRule="auto"/>
        <w:jc w:val="center"/>
        <w:rPr>
          <w:sz w:val="28"/>
        </w:rPr>
      </w:pPr>
    </w:p>
    <w:p w14:paraId="0EA85DAA" w14:textId="77777777" w:rsidR="004C6C9A" w:rsidRPr="00CD62E5" w:rsidRDefault="004C6C9A" w:rsidP="000B124B">
      <w:pPr>
        <w:spacing w:line="276" w:lineRule="auto"/>
        <w:jc w:val="center"/>
        <w:outlineLvl w:val="0"/>
        <w:rPr>
          <w:b/>
          <w:sz w:val="48"/>
        </w:rPr>
      </w:pPr>
      <w:r w:rsidRPr="00CD62E5">
        <w:rPr>
          <w:b/>
          <w:sz w:val="48"/>
        </w:rPr>
        <w:t>7 Alleys FAQs</w:t>
      </w:r>
    </w:p>
    <w:p w14:paraId="6C1E0238" w14:textId="77777777" w:rsidR="004C6C9A" w:rsidRPr="00CD62E5" w:rsidRDefault="004C6C9A" w:rsidP="004C6C9A">
      <w:pPr>
        <w:spacing w:line="276" w:lineRule="auto"/>
        <w:rPr>
          <w:sz w:val="28"/>
        </w:rPr>
      </w:pPr>
    </w:p>
    <w:p w14:paraId="564818C7" w14:textId="77777777" w:rsidR="004C6C9A" w:rsidRPr="00CD62E5" w:rsidRDefault="004C6C9A" w:rsidP="000B124B">
      <w:pPr>
        <w:spacing w:line="276" w:lineRule="auto"/>
        <w:outlineLvl w:val="0"/>
        <w:rPr>
          <w:b/>
          <w:i/>
          <w:sz w:val="32"/>
        </w:rPr>
      </w:pPr>
      <w:r w:rsidRPr="00CD62E5">
        <w:rPr>
          <w:b/>
          <w:i/>
          <w:sz w:val="32"/>
        </w:rPr>
        <w:t>Preparations to join the search for the 7 Alleys.</w:t>
      </w:r>
    </w:p>
    <w:p w14:paraId="26EB5CA4" w14:textId="77777777" w:rsidR="004C6C9A" w:rsidRPr="00CD62E5" w:rsidRDefault="004C6C9A" w:rsidP="004C6C9A">
      <w:pPr>
        <w:spacing w:line="276" w:lineRule="auto"/>
        <w:rPr>
          <w:b/>
          <w:i/>
          <w:sz w:val="32"/>
        </w:rPr>
      </w:pPr>
    </w:p>
    <w:p w14:paraId="318EE7A1" w14:textId="7D331BA4" w:rsidR="000438BC" w:rsidRPr="000317C0" w:rsidRDefault="000438BC" w:rsidP="000317C0">
      <w:pPr>
        <w:spacing w:after="240" w:line="276" w:lineRule="auto"/>
      </w:pPr>
      <w:r w:rsidRPr="000317C0">
        <w:t>We’re thrilled you’d lik</w:t>
      </w:r>
      <w:r w:rsidR="00E504C2">
        <w:t>e to join us on the search for t</w:t>
      </w:r>
      <w:r w:rsidRPr="000317C0">
        <w:t xml:space="preserve">he 7 Alleys. We have provided some useful information below to help make your preparations for the journey as easy and enjoyable as possible. </w:t>
      </w:r>
    </w:p>
    <w:p w14:paraId="69CC109A" w14:textId="5D0D78CD" w:rsidR="0056515D" w:rsidRDefault="00550F41" w:rsidP="000B124B">
      <w:pPr>
        <w:spacing w:after="240" w:line="276" w:lineRule="auto"/>
        <w:outlineLvl w:val="0"/>
        <w:rPr>
          <w:b/>
        </w:rPr>
      </w:pPr>
      <w:r>
        <w:rPr>
          <w:b/>
        </w:rPr>
        <w:t>WHAT, WHERE, WHEN</w:t>
      </w:r>
    </w:p>
    <w:p w14:paraId="79A1A952" w14:textId="459BEA52" w:rsidR="0056515D" w:rsidRDefault="0056515D" w:rsidP="000B124B">
      <w:pPr>
        <w:spacing w:line="276" w:lineRule="auto"/>
        <w:outlineLvl w:val="0"/>
        <w:rPr>
          <w:b/>
        </w:rPr>
      </w:pPr>
      <w:r>
        <w:rPr>
          <w:b/>
        </w:rPr>
        <w:t>What day does ‘7 Alleys’ take place?</w:t>
      </w:r>
    </w:p>
    <w:p w14:paraId="09793092" w14:textId="7ED18349" w:rsidR="0056515D" w:rsidRDefault="00E504C2" w:rsidP="000317C0">
      <w:pPr>
        <w:spacing w:after="240" w:line="276" w:lineRule="auto"/>
      </w:pPr>
      <w:r>
        <w:t>Join us on the search for t</w:t>
      </w:r>
      <w:r w:rsidR="00550F41">
        <w:t xml:space="preserve">he </w:t>
      </w:r>
      <w:r w:rsidR="0056515D">
        <w:t>7 Alleys on Wedne</w:t>
      </w:r>
      <w:r>
        <w:t>sday 3, Thursday 4, Friday 5 or</w:t>
      </w:r>
      <w:r w:rsidR="0056515D">
        <w:t xml:space="preserve"> Saturday 6 May 2017. </w:t>
      </w:r>
      <w:r w:rsidR="00594304">
        <w:t xml:space="preserve">Please arrive at 9:15pm prompt. </w:t>
      </w:r>
    </w:p>
    <w:p w14:paraId="6FA48690" w14:textId="77777777" w:rsidR="00550F41" w:rsidRDefault="0056515D" w:rsidP="000B124B">
      <w:pPr>
        <w:spacing w:line="276" w:lineRule="auto"/>
        <w:outlineLvl w:val="0"/>
        <w:rPr>
          <w:b/>
        </w:rPr>
      </w:pPr>
      <w:r>
        <w:rPr>
          <w:b/>
        </w:rPr>
        <w:t>What is ‘7 Alleys’?</w:t>
      </w:r>
    </w:p>
    <w:p w14:paraId="5B46D116" w14:textId="4940C983" w:rsidR="00984024" w:rsidRPr="0070206C" w:rsidRDefault="00550F41" w:rsidP="000317C0">
      <w:pPr>
        <w:spacing w:after="120" w:line="276" w:lineRule="auto"/>
      </w:pPr>
      <w:r>
        <w:t>Our current investigations suggest that t</w:t>
      </w:r>
      <w:r w:rsidRPr="00984024">
        <w:t>he</w:t>
      </w:r>
      <w:r>
        <w:t xml:space="preserve"> old</w:t>
      </w:r>
      <w:r w:rsidRPr="00984024">
        <w:t xml:space="preserve"> </w:t>
      </w:r>
      <w:r>
        <w:t>East Hull myth</w:t>
      </w:r>
      <w:r w:rsidRPr="00984024">
        <w:t xml:space="preserve"> of the 7 Alleys </w:t>
      </w:r>
      <w:r>
        <w:t xml:space="preserve">will reawaken in East Park on </w:t>
      </w:r>
      <w:r w:rsidR="00594304">
        <w:t xml:space="preserve">Wednesday </w:t>
      </w:r>
      <w:r>
        <w:t>3</w:t>
      </w:r>
      <w:r w:rsidR="00594304">
        <w:t xml:space="preserve"> – Saturday </w:t>
      </w:r>
      <w:r>
        <w:t xml:space="preserve">6 May. </w:t>
      </w:r>
    </w:p>
    <w:p w14:paraId="56D5B76D" w14:textId="538401B9" w:rsidR="006578B4" w:rsidRDefault="00984024" w:rsidP="000317C0">
      <w:pPr>
        <w:spacing w:after="120" w:line="276" w:lineRule="auto"/>
      </w:pPr>
      <w:r w:rsidRPr="0070206C">
        <w:t>We’re seeking anyone with a sense of wonder and intrigue to join us on an unforgettable journey into another world. We don’t know what we’ll experience and we can’t guarantee who you’ll meet - th</w:t>
      </w:r>
      <w:r>
        <w:t xml:space="preserve">e 7 Alleys hold many secrets with </w:t>
      </w:r>
      <w:r w:rsidRPr="0070206C">
        <w:t>much</w:t>
      </w:r>
      <w:r>
        <w:t xml:space="preserve"> still to be discovered – but to never know is worse than finding out….</w:t>
      </w:r>
    </w:p>
    <w:p w14:paraId="3AEA5EF6" w14:textId="0A4300E9" w:rsidR="00984024" w:rsidRDefault="006578B4" w:rsidP="000317C0">
      <w:pPr>
        <w:spacing w:after="240" w:line="276" w:lineRule="auto"/>
      </w:pPr>
      <w:r>
        <w:rPr>
          <w:rFonts w:cs="SegoeUI"/>
          <w:color w:val="191919"/>
        </w:rPr>
        <w:t xml:space="preserve">We’re </w:t>
      </w:r>
      <w:r w:rsidRPr="0070206C">
        <w:rPr>
          <w:rFonts w:cs="SegoeUI"/>
          <w:color w:val="191919"/>
        </w:rPr>
        <w:t>confident the journey won’t be dangerous, but</w:t>
      </w:r>
      <w:r>
        <w:rPr>
          <w:rFonts w:cs="SegoeUI"/>
          <w:color w:val="191919"/>
        </w:rPr>
        <w:t xml:space="preserve"> </w:t>
      </w:r>
      <w:r>
        <w:t>be prepared for fire and wonder, spectacle and mystery, the unexpected and unexplained -  and be warned, what you uncover in this world may change you forever.</w:t>
      </w:r>
    </w:p>
    <w:p w14:paraId="5FA2E9C6" w14:textId="4D55490D" w:rsidR="0056515D" w:rsidRDefault="00984024" w:rsidP="000B124B">
      <w:pPr>
        <w:spacing w:line="276" w:lineRule="auto"/>
        <w:outlineLvl w:val="0"/>
        <w:rPr>
          <w:b/>
        </w:rPr>
      </w:pPr>
      <w:r>
        <w:rPr>
          <w:b/>
        </w:rPr>
        <w:t xml:space="preserve">Where </w:t>
      </w:r>
      <w:r w:rsidR="006578B4">
        <w:rPr>
          <w:b/>
        </w:rPr>
        <w:t>does ‘</w:t>
      </w:r>
      <w:r>
        <w:rPr>
          <w:b/>
        </w:rPr>
        <w:t>7 Alleys’ take place?</w:t>
      </w:r>
    </w:p>
    <w:p w14:paraId="6821EF6C" w14:textId="12A8865F" w:rsidR="006578B4" w:rsidRDefault="00E504C2" w:rsidP="000317C0">
      <w:pPr>
        <w:spacing w:after="120" w:line="276" w:lineRule="auto"/>
      </w:pPr>
      <w:r>
        <w:t>The s</w:t>
      </w:r>
      <w:r w:rsidR="006578B4">
        <w:t xml:space="preserve">earch for the </w:t>
      </w:r>
      <w:r w:rsidR="00984024">
        <w:t xml:space="preserve">7 Alleys takes place in </w:t>
      </w:r>
      <w:r w:rsidR="00984024" w:rsidRPr="00594304">
        <w:rPr>
          <w:b/>
        </w:rPr>
        <w:t>East Park</w:t>
      </w:r>
      <w:r w:rsidR="00984024">
        <w:t xml:space="preserve"> in the heart of East Hull.</w:t>
      </w:r>
      <w:r w:rsidR="006578B4">
        <w:t xml:space="preserve"> Access to the site is via the </w:t>
      </w:r>
      <w:r w:rsidR="006578B4" w:rsidRPr="00594304">
        <w:rPr>
          <w:b/>
        </w:rPr>
        <w:t>Main G</w:t>
      </w:r>
      <w:r w:rsidR="00385504" w:rsidRPr="00594304">
        <w:rPr>
          <w:b/>
        </w:rPr>
        <w:t>ates</w:t>
      </w:r>
      <w:r w:rsidR="00385504">
        <w:t xml:space="preserve"> on Holderness Road, or via</w:t>
      </w:r>
      <w:r w:rsidR="00984024">
        <w:t xml:space="preserve"> the </w:t>
      </w:r>
      <w:r w:rsidR="00984024" w:rsidRPr="00594304">
        <w:rPr>
          <w:b/>
        </w:rPr>
        <w:t>West Gates</w:t>
      </w:r>
      <w:r w:rsidR="00984024">
        <w:t xml:space="preserve"> on </w:t>
      </w:r>
      <w:proofErr w:type="spellStart"/>
      <w:r w:rsidR="00984024">
        <w:t>Summergangs</w:t>
      </w:r>
      <w:proofErr w:type="spellEnd"/>
      <w:r w:rsidR="00984024">
        <w:t xml:space="preserve"> Road. </w:t>
      </w:r>
    </w:p>
    <w:p w14:paraId="312F52F2" w14:textId="1072F3B3" w:rsidR="00984024" w:rsidRDefault="006578B4" w:rsidP="000317C0">
      <w:pPr>
        <w:spacing w:after="120" w:line="276" w:lineRule="auto"/>
      </w:pPr>
      <w:r>
        <w:t xml:space="preserve">Once inside the </w:t>
      </w:r>
      <w:r w:rsidR="00CE11CA">
        <w:t>park you will be directed to the</w:t>
      </w:r>
      <w:r>
        <w:t xml:space="preserve"> search party gathering area. Please follow instructions from our team, and do not stray from the group. </w:t>
      </w:r>
    </w:p>
    <w:p w14:paraId="26CACA07" w14:textId="557F9362" w:rsidR="00984024" w:rsidRDefault="00984024" w:rsidP="000317C0">
      <w:pPr>
        <w:spacing w:after="240" w:line="276" w:lineRule="auto"/>
      </w:pPr>
      <w:r>
        <w:t xml:space="preserve">See </w:t>
      </w:r>
      <w:r w:rsidR="006578B4">
        <w:t xml:space="preserve">‘Getting to East Park’ </w:t>
      </w:r>
      <w:r w:rsidR="00594304">
        <w:t xml:space="preserve">below </w:t>
      </w:r>
      <w:r w:rsidR="006578B4">
        <w:t>for information</w:t>
      </w:r>
      <w:r>
        <w:t xml:space="preserve"> on how to get there. </w:t>
      </w:r>
    </w:p>
    <w:p w14:paraId="4CB53BDE" w14:textId="71B707B1" w:rsidR="00984024" w:rsidRDefault="00984024" w:rsidP="000B124B">
      <w:pPr>
        <w:spacing w:line="276" w:lineRule="auto"/>
        <w:outlineLvl w:val="0"/>
        <w:rPr>
          <w:b/>
        </w:rPr>
      </w:pPr>
      <w:r>
        <w:rPr>
          <w:b/>
        </w:rPr>
        <w:t xml:space="preserve">What time does </w:t>
      </w:r>
      <w:r w:rsidR="00385504">
        <w:rPr>
          <w:b/>
        </w:rPr>
        <w:t xml:space="preserve">the search for the </w:t>
      </w:r>
      <w:r>
        <w:rPr>
          <w:b/>
        </w:rPr>
        <w:t>7 Alleys begin and end?</w:t>
      </w:r>
    </w:p>
    <w:p w14:paraId="51EAADB0" w14:textId="6A6C6684" w:rsidR="00984024" w:rsidRDefault="006578B4" w:rsidP="000317C0">
      <w:pPr>
        <w:spacing w:after="240" w:line="276" w:lineRule="auto"/>
      </w:pPr>
      <w:r>
        <w:t xml:space="preserve">The search </w:t>
      </w:r>
      <w:r w:rsidR="00984024">
        <w:t xml:space="preserve">begins at </w:t>
      </w:r>
      <w:r w:rsidR="00984024" w:rsidRPr="00594304">
        <w:rPr>
          <w:b/>
        </w:rPr>
        <w:t>9:15pm</w:t>
      </w:r>
      <w:r w:rsidR="00984024">
        <w:t xml:space="preserve"> and will end at approximately 10:15pm. </w:t>
      </w:r>
    </w:p>
    <w:p w14:paraId="3E243655" w14:textId="0E6C1AE2" w:rsidR="00FC43E3" w:rsidRDefault="00FC43E3" w:rsidP="000B124B">
      <w:pPr>
        <w:spacing w:after="240" w:line="276" w:lineRule="auto"/>
        <w:outlineLvl w:val="0"/>
        <w:rPr>
          <w:b/>
        </w:rPr>
      </w:pPr>
      <w:r>
        <w:rPr>
          <w:b/>
        </w:rPr>
        <w:t>What preparations do I need to make?</w:t>
      </w:r>
    </w:p>
    <w:p w14:paraId="0B466138" w14:textId="48F29411" w:rsidR="00B525F5" w:rsidRDefault="00B525F5" w:rsidP="00FC43E3">
      <w:pPr>
        <w:spacing w:after="240" w:line="276" w:lineRule="auto"/>
      </w:pPr>
      <w:r>
        <w:lastRenderedPageBreak/>
        <w:t xml:space="preserve">The search for the 7 Alleys is free to attend, and no booking is required. Entry is on a first come first served basis. </w:t>
      </w:r>
    </w:p>
    <w:p w14:paraId="64500CDE" w14:textId="55376BFD" w:rsidR="00FC43E3" w:rsidRPr="00CD62E5" w:rsidRDefault="00FC43E3" w:rsidP="00FC43E3">
      <w:pPr>
        <w:spacing w:after="240" w:line="276" w:lineRule="auto"/>
      </w:pPr>
      <w:r w:rsidRPr="00CD62E5">
        <w:t>We are expecting thousands</w:t>
      </w:r>
      <w:r w:rsidR="004C6C9A" w:rsidRPr="00CD62E5">
        <w:t xml:space="preserve"> of people</w:t>
      </w:r>
      <w:r w:rsidRPr="00CD62E5">
        <w:t xml:space="preserve"> to join the search fo</w:t>
      </w:r>
      <w:r w:rsidR="004C6C9A" w:rsidRPr="00CD62E5">
        <w:t xml:space="preserve">r the 7 Alleys, which </w:t>
      </w:r>
      <w:r w:rsidRPr="00CD62E5">
        <w:t xml:space="preserve">takes place in East Park after dark. Although lighting will be provided the pathways may be muddy and uneven under foot, so please take care and ensure you and your search party are wearing sensible footwear. </w:t>
      </w:r>
    </w:p>
    <w:p w14:paraId="06D308D4" w14:textId="35A4E874" w:rsidR="00984024" w:rsidRPr="00CD62E5" w:rsidRDefault="00984024" w:rsidP="000B124B">
      <w:pPr>
        <w:spacing w:line="276" w:lineRule="auto"/>
        <w:outlineLvl w:val="0"/>
        <w:rPr>
          <w:b/>
        </w:rPr>
      </w:pPr>
      <w:r w:rsidRPr="00CD62E5">
        <w:rPr>
          <w:b/>
        </w:rPr>
        <w:t>Is there allocated seating?</w:t>
      </w:r>
    </w:p>
    <w:p w14:paraId="396B3D9D" w14:textId="545CDE8E" w:rsidR="00984024" w:rsidRPr="00CD62E5" w:rsidRDefault="000F310C" w:rsidP="000317C0">
      <w:pPr>
        <w:spacing w:after="120" w:line="276" w:lineRule="auto"/>
      </w:pPr>
      <w:r w:rsidRPr="00CD62E5">
        <w:t>General s</w:t>
      </w:r>
      <w:r w:rsidR="00984024" w:rsidRPr="00CD62E5">
        <w:t xml:space="preserve">eating is not available. </w:t>
      </w:r>
    </w:p>
    <w:p w14:paraId="600655E2" w14:textId="3862182D" w:rsidR="004C6C9A" w:rsidRPr="00CD62E5" w:rsidRDefault="00984024" w:rsidP="00CD62E5">
      <w:pPr>
        <w:spacing w:after="120" w:line="276" w:lineRule="auto"/>
      </w:pPr>
      <w:r w:rsidRPr="00CD62E5">
        <w:t xml:space="preserve">Please do not bring your own chairs as they will not be permitted. </w:t>
      </w:r>
    </w:p>
    <w:p w14:paraId="4DF89987" w14:textId="49E53707" w:rsidR="00984024" w:rsidRDefault="00984024" w:rsidP="000B124B">
      <w:pPr>
        <w:spacing w:line="276" w:lineRule="auto"/>
        <w:outlineLvl w:val="0"/>
        <w:rPr>
          <w:b/>
        </w:rPr>
      </w:pPr>
      <w:r>
        <w:rPr>
          <w:b/>
        </w:rPr>
        <w:t>CHILDREN &amp; DOGS</w:t>
      </w:r>
    </w:p>
    <w:p w14:paraId="5526BB1D" w14:textId="75A01D13" w:rsidR="00984024" w:rsidRDefault="00984024" w:rsidP="000B124B">
      <w:pPr>
        <w:spacing w:line="276" w:lineRule="auto"/>
        <w:outlineLvl w:val="0"/>
        <w:rPr>
          <w:b/>
        </w:rPr>
      </w:pPr>
      <w:r>
        <w:rPr>
          <w:b/>
        </w:rPr>
        <w:t>Is ‘7 Alleys’ suitable for children?</w:t>
      </w:r>
    </w:p>
    <w:p w14:paraId="1A884689" w14:textId="4DD62087" w:rsidR="00984024" w:rsidRDefault="00984024" w:rsidP="000317C0">
      <w:pPr>
        <w:spacing w:after="120" w:line="276" w:lineRule="auto"/>
      </w:pPr>
      <w:r>
        <w:t xml:space="preserve">Yes, it is suitable for all that dare to join </w:t>
      </w:r>
      <w:r w:rsidR="00155BCC">
        <w:t>us</w:t>
      </w:r>
      <w:r>
        <w:t>.</w:t>
      </w:r>
      <w:r w:rsidR="007A6646">
        <w:t xml:space="preserve"> </w:t>
      </w:r>
      <w:r w:rsidR="00E504C2">
        <w:t xml:space="preserve">We’re anticipating that the experience may be spooky, so younger members of your party may find it a little frightening. </w:t>
      </w:r>
    </w:p>
    <w:p w14:paraId="1FB749C2" w14:textId="542BEF58" w:rsidR="00984024" w:rsidRDefault="00984024" w:rsidP="000317C0">
      <w:pPr>
        <w:spacing w:after="240" w:line="276" w:lineRule="auto"/>
      </w:pPr>
      <w:r>
        <w:t xml:space="preserve">Children under the age of 16 must be accompanied by an adult. </w:t>
      </w:r>
    </w:p>
    <w:p w14:paraId="5F8554FA" w14:textId="1919EE70" w:rsidR="00984024" w:rsidRDefault="00984024" w:rsidP="000B124B">
      <w:pPr>
        <w:spacing w:after="120" w:line="276" w:lineRule="auto"/>
        <w:outlineLvl w:val="0"/>
      </w:pPr>
      <w:r>
        <w:rPr>
          <w:b/>
        </w:rPr>
        <w:t xml:space="preserve">Are dogs allowed? </w:t>
      </w:r>
    </w:p>
    <w:p w14:paraId="6D4A544E" w14:textId="77777777" w:rsidR="00FC43E3" w:rsidRPr="009B15BC" w:rsidRDefault="00FC43E3" w:rsidP="009B15BC">
      <w:pPr>
        <w:spacing w:after="240" w:line="276" w:lineRule="auto"/>
        <w:rPr>
          <w:szCs w:val="26"/>
        </w:rPr>
      </w:pPr>
      <w:r w:rsidRPr="009B15BC">
        <w:rPr>
          <w:sz w:val="22"/>
          <w:szCs w:val="22"/>
        </w:rPr>
        <w:t>7 alleys may be a frightening experience for animals.  With the exception of assistance dogs, animals will not be admitted.</w:t>
      </w:r>
    </w:p>
    <w:p w14:paraId="246DCA19" w14:textId="77777777" w:rsidR="000317C0" w:rsidRDefault="005312BE" w:rsidP="000B124B">
      <w:pPr>
        <w:spacing w:after="200" w:line="276" w:lineRule="auto"/>
        <w:outlineLvl w:val="0"/>
        <w:rPr>
          <w:b/>
        </w:rPr>
      </w:pPr>
      <w:r w:rsidRPr="005312BE">
        <w:rPr>
          <w:b/>
        </w:rPr>
        <w:t>GETTING TO EAST PARK</w:t>
      </w:r>
    </w:p>
    <w:p w14:paraId="680634FF" w14:textId="77777777" w:rsidR="000317C0" w:rsidRDefault="005312BE" w:rsidP="000B124B">
      <w:pPr>
        <w:spacing w:after="120" w:line="276" w:lineRule="auto"/>
        <w:outlineLvl w:val="0"/>
        <w:rPr>
          <w:b/>
        </w:rPr>
      </w:pPr>
      <w:r>
        <w:rPr>
          <w:b/>
        </w:rPr>
        <w:t xml:space="preserve">How do I get to East Park? </w:t>
      </w:r>
    </w:p>
    <w:p w14:paraId="398069D9" w14:textId="0E6989F8" w:rsidR="000317C0" w:rsidRPr="000317C0" w:rsidRDefault="005312BE" w:rsidP="000317C0">
      <w:pPr>
        <w:spacing w:after="240" w:line="276" w:lineRule="auto"/>
        <w:rPr>
          <w:b/>
        </w:rPr>
      </w:pPr>
      <w:r>
        <w:t>Parking is extremely limited around East Park, so we advise use of public transport o</w:t>
      </w:r>
      <w:r w:rsidR="000D3BB7">
        <w:t xml:space="preserve">r travelling by foot where </w:t>
      </w:r>
      <w:r>
        <w:t xml:space="preserve">possible. </w:t>
      </w:r>
    </w:p>
    <w:p w14:paraId="41E38D1E" w14:textId="77777777" w:rsidR="000D3BB7" w:rsidRDefault="005312BE" w:rsidP="000B124B">
      <w:pPr>
        <w:spacing w:line="276" w:lineRule="auto"/>
        <w:outlineLvl w:val="0"/>
        <w:rPr>
          <w:rFonts w:ascii="Trebuchet MS" w:hAnsi="Trebuchet MS" w:cs="Times New Roman"/>
          <w:color w:val="000000"/>
          <w:sz w:val="22"/>
          <w:szCs w:val="22"/>
          <w:lang w:eastAsia="en-GB"/>
        </w:rPr>
      </w:pPr>
      <w:r w:rsidRPr="000D3BB7">
        <w:rPr>
          <w:b/>
        </w:rPr>
        <w:t>Public Transport</w:t>
      </w:r>
    </w:p>
    <w:p w14:paraId="26488FDE" w14:textId="5551A9BC" w:rsidR="00B73397" w:rsidRPr="000317C0" w:rsidRDefault="00B73397" w:rsidP="000317C0">
      <w:pPr>
        <w:spacing w:after="120" w:line="276" w:lineRule="auto"/>
        <w:rPr>
          <w:rFonts w:ascii="Trebuchet MS" w:hAnsi="Trebuchet MS" w:cs="Times New Roman"/>
          <w:color w:val="000000"/>
          <w:sz w:val="22"/>
          <w:szCs w:val="22"/>
          <w:lang w:eastAsia="en-GB"/>
        </w:rPr>
      </w:pPr>
      <w:r>
        <w:rPr>
          <w:rFonts w:ascii="Trebuchet MS" w:hAnsi="Trebuchet MS" w:cs="Times New Roman"/>
          <w:color w:val="000000"/>
          <w:sz w:val="22"/>
          <w:szCs w:val="22"/>
          <w:lang w:eastAsia="en-GB"/>
        </w:rPr>
        <w:t>Main pedestrian access to the site is via Holderness Road, where the following bus services make stops:</w:t>
      </w:r>
    </w:p>
    <w:p w14:paraId="48C40367" w14:textId="20FF4D49"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3</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23:10)</w:t>
      </w:r>
    </w:p>
    <w:p w14:paraId="22C35266" w14:textId="5004E93E"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4</w:t>
      </w:r>
      <w:r>
        <w:rPr>
          <w:rFonts w:ascii="Trebuchet MS" w:hAnsi="Trebuchet MS" w:cs="Times New Roman"/>
          <w:color w:val="000000"/>
          <w:sz w:val="22"/>
          <w:szCs w:val="22"/>
          <w:lang w:eastAsia="en-GB"/>
        </w:rPr>
        <w:t> </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23:10)</w:t>
      </w:r>
    </w:p>
    <w:p w14:paraId="3A3CCD93" w14:textId="079FB7FA" w:rsidR="00B73397" w:rsidRPr="00B73397" w:rsidRDefault="00B73397" w:rsidP="000317C0">
      <w:pPr>
        <w:spacing w:line="276" w:lineRule="auto"/>
        <w:rPr>
          <w:rFonts w:ascii="Calibri" w:hAnsi="Calibri" w:cs="Times New Roman"/>
          <w:color w:val="000000"/>
          <w:sz w:val="22"/>
          <w:szCs w:val="22"/>
          <w:lang w:eastAsia="en-GB"/>
        </w:rPr>
      </w:pPr>
      <w:r>
        <w:rPr>
          <w:rFonts w:ascii="Trebuchet MS" w:hAnsi="Trebuchet MS" w:cs="Times New Roman"/>
          <w:color w:val="000000"/>
          <w:sz w:val="22"/>
          <w:szCs w:val="22"/>
          <w:lang w:eastAsia="en-GB"/>
        </w:rPr>
        <w:t>11</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22.58, 23.28, 23.58)</w:t>
      </w:r>
    </w:p>
    <w:p w14:paraId="49A754EC" w14:textId="5DCFE920" w:rsidR="00B73397" w:rsidRPr="00B73397" w:rsidRDefault="00B73397" w:rsidP="000317C0">
      <w:pPr>
        <w:spacing w:line="276" w:lineRule="auto"/>
        <w:rPr>
          <w:rFonts w:ascii="Calibri" w:hAnsi="Calibri" w:cs="Times New Roman"/>
          <w:color w:val="000000"/>
          <w:sz w:val="22"/>
          <w:szCs w:val="22"/>
          <w:lang w:eastAsia="en-GB"/>
        </w:rPr>
      </w:pPr>
      <w:r>
        <w:rPr>
          <w:rFonts w:ascii="Trebuchet MS" w:hAnsi="Trebuchet MS" w:cs="Times New Roman"/>
          <w:color w:val="000000"/>
          <w:sz w:val="22"/>
          <w:szCs w:val="22"/>
          <w:lang w:eastAsia="en-GB"/>
        </w:rPr>
        <w:t>12</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22.58, 23.28, 23.58)</w:t>
      </w:r>
    </w:p>
    <w:p w14:paraId="3371B761" w14:textId="0F4DF1A0" w:rsidR="00B73397" w:rsidRPr="00B73397" w:rsidRDefault="00B73397" w:rsidP="000317C0">
      <w:pPr>
        <w:spacing w:line="276" w:lineRule="auto"/>
        <w:rPr>
          <w:rFonts w:ascii="Calibri" w:hAnsi="Calibri" w:cs="Times New Roman"/>
          <w:color w:val="000000"/>
          <w:sz w:val="22"/>
          <w:szCs w:val="22"/>
          <w:lang w:eastAsia="en-GB"/>
        </w:rPr>
      </w:pPr>
      <w:r>
        <w:rPr>
          <w:rFonts w:ascii="Trebuchet MS" w:hAnsi="Trebuchet MS" w:cs="Times New Roman"/>
          <w:color w:val="000000"/>
          <w:sz w:val="22"/>
          <w:szCs w:val="22"/>
          <w:lang w:eastAsia="en-GB"/>
        </w:rPr>
        <w:t>14</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22.55)</w:t>
      </w:r>
    </w:p>
    <w:p w14:paraId="2C94CF51" w14:textId="4B040C6C"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240</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22.43)</w:t>
      </w:r>
    </w:p>
    <w:p w14:paraId="63E2306A" w14:textId="1B9C5456"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56</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22.55)</w:t>
      </w:r>
    </w:p>
    <w:p w14:paraId="7768321D" w14:textId="48DA68A8"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57</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23.15)</w:t>
      </w:r>
    </w:p>
    <w:p w14:paraId="73577A0B" w14:textId="5D84AE8B"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76</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22.41)</w:t>
      </w:r>
    </w:p>
    <w:p w14:paraId="70B9C41E" w14:textId="21A597AE" w:rsidR="000317C0" w:rsidRPr="000317C0" w:rsidRDefault="00B73397" w:rsidP="000317C0">
      <w:pPr>
        <w:spacing w:after="240"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75</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22.41)</w:t>
      </w:r>
    </w:p>
    <w:p w14:paraId="264652F6" w14:textId="77777777" w:rsidR="00CD62E5" w:rsidRDefault="00CD62E5" w:rsidP="000317C0">
      <w:pPr>
        <w:spacing w:line="276" w:lineRule="auto"/>
        <w:rPr>
          <w:b/>
        </w:rPr>
      </w:pPr>
    </w:p>
    <w:p w14:paraId="72E96E52" w14:textId="77777777" w:rsidR="00CD62E5" w:rsidRDefault="00CD62E5" w:rsidP="000317C0">
      <w:pPr>
        <w:spacing w:line="276" w:lineRule="auto"/>
        <w:rPr>
          <w:b/>
        </w:rPr>
      </w:pPr>
    </w:p>
    <w:p w14:paraId="7121A570" w14:textId="6C4AEBFC" w:rsidR="004475BD" w:rsidRPr="00E504C2" w:rsidRDefault="004475BD" w:rsidP="000317C0">
      <w:pPr>
        <w:spacing w:line="276" w:lineRule="auto"/>
        <w:rPr>
          <w:b/>
        </w:rPr>
      </w:pPr>
      <w:r w:rsidRPr="00E504C2">
        <w:rPr>
          <w:b/>
        </w:rPr>
        <w:lastRenderedPageBreak/>
        <w:t>By Foot</w:t>
      </w:r>
      <w:r w:rsidR="00E504C2">
        <w:rPr>
          <w:b/>
        </w:rPr>
        <w:t xml:space="preserve"> or Cycling</w:t>
      </w:r>
    </w:p>
    <w:p w14:paraId="082D8E32" w14:textId="35B731A1" w:rsidR="00E504C2" w:rsidRPr="00E504C2" w:rsidRDefault="00E504C2" w:rsidP="000317C0">
      <w:pPr>
        <w:spacing w:line="276" w:lineRule="auto"/>
        <w:rPr>
          <w:highlight w:val="yellow"/>
        </w:rPr>
      </w:pPr>
      <w:r w:rsidRPr="00E504C2">
        <w:t>Please head to the</w:t>
      </w:r>
      <w:r>
        <w:t xml:space="preserve"> entrance gates</w:t>
      </w:r>
      <w:r w:rsidRPr="00E504C2">
        <w:t xml:space="preserve"> on Holderness Road or </w:t>
      </w:r>
      <w:proofErr w:type="spellStart"/>
      <w:r w:rsidRPr="00E504C2">
        <w:t>Summergangs</w:t>
      </w:r>
      <w:proofErr w:type="spellEnd"/>
      <w:r w:rsidRPr="00E504C2">
        <w:t xml:space="preserve"> Road. These are the only park gates that will be open. Please follow directional signage and look out for members of our team who can help you find your way. </w:t>
      </w:r>
      <w:r>
        <w:rPr>
          <w:highlight w:val="yellow"/>
        </w:rPr>
        <w:t xml:space="preserve"> </w:t>
      </w:r>
    </w:p>
    <w:p w14:paraId="61AB7459" w14:textId="77777777" w:rsidR="00E504C2" w:rsidRDefault="00E504C2" w:rsidP="000317C0">
      <w:pPr>
        <w:spacing w:line="276" w:lineRule="auto"/>
        <w:rPr>
          <w:b/>
          <w:highlight w:val="yellow"/>
        </w:rPr>
      </w:pPr>
    </w:p>
    <w:p w14:paraId="4C2665A9" w14:textId="2335747E" w:rsidR="005312BE" w:rsidRDefault="005312BE" w:rsidP="000B124B">
      <w:pPr>
        <w:spacing w:line="276" w:lineRule="auto"/>
        <w:outlineLvl w:val="0"/>
        <w:rPr>
          <w:b/>
        </w:rPr>
      </w:pPr>
      <w:r w:rsidRPr="00E504C2">
        <w:rPr>
          <w:b/>
        </w:rPr>
        <w:t>Parking</w:t>
      </w:r>
    </w:p>
    <w:p w14:paraId="27736112" w14:textId="34788DBD" w:rsidR="000D3BB7" w:rsidRDefault="000D3BB7" w:rsidP="000317C0">
      <w:pPr>
        <w:spacing w:after="120" w:line="276" w:lineRule="auto"/>
      </w:pPr>
      <w:r>
        <w:t>There will be limited parking available for blue badge holders on a first come first serve basis. This is located</w:t>
      </w:r>
      <w:r w:rsidR="0061145D">
        <w:t xml:space="preserve"> on the outbound lane or park side of Holderness Road. </w:t>
      </w:r>
    </w:p>
    <w:p w14:paraId="3DD9BF31" w14:textId="77777777" w:rsidR="004C6C9A" w:rsidRPr="00B525F5" w:rsidRDefault="002E0808" w:rsidP="004C6C9A">
      <w:pPr>
        <w:spacing w:after="120" w:line="276" w:lineRule="auto"/>
      </w:pPr>
      <w:r w:rsidRPr="00B525F5">
        <w:t xml:space="preserve">Parking is </w:t>
      </w:r>
      <w:r w:rsidRPr="00B525F5">
        <w:rPr>
          <w:b/>
          <w:u w:val="single"/>
        </w:rPr>
        <w:t>extremely limited</w:t>
      </w:r>
      <w:r w:rsidR="0008237D">
        <w:rPr>
          <w:b/>
          <w:u w:val="single"/>
        </w:rPr>
        <w:t>.</w:t>
      </w:r>
      <w:r w:rsidR="0008237D">
        <w:rPr>
          <w:b/>
        </w:rPr>
        <w:t xml:space="preserve"> </w:t>
      </w:r>
      <w:r w:rsidR="004C6C9A" w:rsidRPr="00B525F5">
        <w:t xml:space="preserve">There are available parking spaces at: </w:t>
      </w:r>
    </w:p>
    <w:p w14:paraId="447EA075" w14:textId="46043DB6" w:rsidR="004C6C9A" w:rsidRPr="00CD62E5" w:rsidRDefault="004C6C9A" w:rsidP="004C6C9A">
      <w:pPr>
        <w:pStyle w:val="ListParagraph"/>
        <w:numPr>
          <w:ilvl w:val="0"/>
          <w:numId w:val="3"/>
        </w:numPr>
        <w:spacing w:after="120" w:line="276" w:lineRule="auto"/>
      </w:pPr>
      <w:proofErr w:type="spellStart"/>
      <w:r w:rsidRPr="00CD62E5">
        <w:t>Malet</w:t>
      </w:r>
      <w:proofErr w:type="spellEnd"/>
      <w:r w:rsidRPr="00CD62E5">
        <w:t xml:space="preserve"> Lambert School, James Reckitt Avenue, HU8 0JD. Approximately a </w:t>
      </w:r>
      <w:proofErr w:type="gramStart"/>
      <w:r w:rsidRPr="00CD62E5">
        <w:t>20 minute</w:t>
      </w:r>
      <w:proofErr w:type="gramEnd"/>
      <w:r w:rsidRPr="00CD62E5">
        <w:t xml:space="preserve"> walk to entrance on </w:t>
      </w:r>
      <w:proofErr w:type="spellStart"/>
      <w:r w:rsidRPr="00CD62E5">
        <w:t>Summergangs</w:t>
      </w:r>
      <w:proofErr w:type="spellEnd"/>
      <w:r w:rsidRPr="00CD62E5">
        <w:t xml:space="preserve"> Road.  </w:t>
      </w:r>
    </w:p>
    <w:p w14:paraId="4AA4AF51" w14:textId="6AE5CA9D" w:rsidR="004C6C9A" w:rsidRPr="00CD62E5" w:rsidRDefault="004C6C9A" w:rsidP="004C6C9A">
      <w:pPr>
        <w:pStyle w:val="ListParagraph"/>
        <w:numPr>
          <w:ilvl w:val="0"/>
          <w:numId w:val="3"/>
        </w:numPr>
        <w:spacing w:after="120" w:line="276" w:lineRule="auto"/>
      </w:pPr>
      <w:proofErr w:type="spellStart"/>
      <w:r w:rsidRPr="00CD62E5">
        <w:t>Morrisons</w:t>
      </w:r>
      <w:proofErr w:type="spellEnd"/>
      <w:r w:rsidRPr="00CD62E5">
        <w:t xml:space="preserve"> Supermarket, Holderness Road, HU9 3JA. Approximately a </w:t>
      </w:r>
      <w:proofErr w:type="gramStart"/>
      <w:r w:rsidRPr="00CD62E5">
        <w:t>10 minute</w:t>
      </w:r>
      <w:proofErr w:type="gramEnd"/>
      <w:r w:rsidRPr="00CD62E5">
        <w:t xml:space="preserve"> walk to entrance on Holderness Road (this has just been confirmed)</w:t>
      </w:r>
    </w:p>
    <w:p w14:paraId="24FEC9C4" w14:textId="422FC65D" w:rsidR="002E0808" w:rsidRDefault="002E0808" w:rsidP="000317C0">
      <w:pPr>
        <w:spacing w:after="120" w:line="276" w:lineRule="auto"/>
      </w:pPr>
    </w:p>
    <w:p w14:paraId="54C2D02D" w14:textId="50B93659" w:rsidR="005312BE" w:rsidRPr="005312BE" w:rsidRDefault="005312BE" w:rsidP="000B124B">
      <w:pPr>
        <w:spacing w:after="200" w:line="276" w:lineRule="auto"/>
        <w:outlineLvl w:val="0"/>
        <w:rPr>
          <w:b/>
        </w:rPr>
      </w:pPr>
      <w:r w:rsidRPr="005312BE">
        <w:rPr>
          <w:b/>
        </w:rPr>
        <w:t>TOILETS &amp; ACCESSIBILITY</w:t>
      </w:r>
    </w:p>
    <w:p w14:paraId="418349EE" w14:textId="3FACB7E6" w:rsidR="00984024" w:rsidRDefault="005312BE" w:rsidP="000B124B">
      <w:pPr>
        <w:spacing w:line="276" w:lineRule="auto"/>
        <w:outlineLvl w:val="0"/>
        <w:rPr>
          <w:b/>
        </w:rPr>
      </w:pPr>
      <w:r>
        <w:rPr>
          <w:b/>
        </w:rPr>
        <w:t>Are there toilets nearby?</w:t>
      </w:r>
    </w:p>
    <w:p w14:paraId="6017BB02" w14:textId="43A14272" w:rsidR="005312BE" w:rsidRDefault="005312BE" w:rsidP="000317C0">
      <w:pPr>
        <w:spacing w:after="240" w:line="276" w:lineRule="auto"/>
      </w:pPr>
      <w:r>
        <w:t>We have arranged for temporary toilets, including di</w:t>
      </w:r>
      <w:r w:rsidR="00155BCC">
        <w:t>sabled toilets, to be available.</w:t>
      </w:r>
    </w:p>
    <w:p w14:paraId="4CFECBC5" w14:textId="59727AFE" w:rsidR="005312BE" w:rsidRPr="00CD62E5" w:rsidRDefault="005312BE" w:rsidP="000B124B">
      <w:pPr>
        <w:spacing w:line="276" w:lineRule="auto"/>
        <w:outlineLvl w:val="0"/>
        <w:rPr>
          <w:b/>
        </w:rPr>
      </w:pPr>
      <w:r w:rsidRPr="00CD62E5">
        <w:rPr>
          <w:b/>
        </w:rPr>
        <w:t>Is Audio Description available at the park?</w:t>
      </w:r>
    </w:p>
    <w:p w14:paraId="29AC74BE" w14:textId="77777777" w:rsidR="004C6C9A" w:rsidRDefault="005312BE" w:rsidP="000317C0">
      <w:pPr>
        <w:spacing w:after="240" w:line="276" w:lineRule="auto"/>
      </w:pPr>
      <w:r w:rsidRPr="00CD62E5">
        <w:t xml:space="preserve">If you would like to join the search, </w:t>
      </w:r>
      <w:r w:rsidR="004943B3" w:rsidRPr="00CD62E5">
        <w:t xml:space="preserve">but require an audio description </w:t>
      </w:r>
      <w:r w:rsidR="004C6C9A" w:rsidRPr="00CD62E5">
        <w:t xml:space="preserve">headset </w:t>
      </w:r>
      <w:r w:rsidR="004943B3" w:rsidRPr="00CD62E5">
        <w:t>p</w:t>
      </w:r>
      <w:r w:rsidRPr="00CD62E5">
        <w:t>le</w:t>
      </w:r>
      <w:r w:rsidR="0080050F" w:rsidRPr="00CD62E5">
        <w:t xml:space="preserve">ase email </w:t>
      </w:r>
      <w:hyperlink r:id="rId5" w:history="1">
        <w:r w:rsidR="00B525F5" w:rsidRPr="00B525F5">
          <w:rPr>
            <w:rStyle w:val="Hyperlink"/>
          </w:rPr>
          <w:t>team@greenginger.org</w:t>
        </w:r>
      </w:hyperlink>
      <w:r w:rsidR="00B525F5">
        <w:t xml:space="preserve"> </w:t>
      </w:r>
      <w:r w:rsidRPr="004943B3">
        <w:t xml:space="preserve">by </w:t>
      </w:r>
      <w:r w:rsidR="004943B3" w:rsidRPr="004943B3">
        <w:t>Monday 1 May</w:t>
      </w:r>
      <w:r w:rsidRPr="004943B3">
        <w:t xml:space="preserve"> and you will be sent further information.</w:t>
      </w:r>
      <w:r w:rsidR="001F3379" w:rsidRPr="004943B3">
        <w:t xml:space="preserve"> </w:t>
      </w:r>
      <w:r w:rsidR="00DF793B" w:rsidRPr="004943B3">
        <w:t>Places</w:t>
      </w:r>
      <w:r w:rsidR="00DF793B">
        <w:t xml:space="preserve"> are</w:t>
      </w:r>
      <w:r w:rsidR="004943B3">
        <w:t xml:space="preserve"> available on Thursday 4 May</w:t>
      </w:r>
      <w:r w:rsidR="00B525F5">
        <w:t>. Places must be pre-booked</w:t>
      </w:r>
      <w:r w:rsidR="00DF793B">
        <w:t xml:space="preserve"> </w:t>
      </w:r>
      <w:r w:rsidR="00B525F5">
        <w:t xml:space="preserve">and are available </w:t>
      </w:r>
      <w:r w:rsidR="00DF793B">
        <w:t>on a first come first served basis</w:t>
      </w:r>
      <w:r w:rsidR="00B525F5">
        <w:t>.</w:t>
      </w:r>
      <w:r w:rsidR="004C6C9A">
        <w:t xml:space="preserve"> </w:t>
      </w:r>
    </w:p>
    <w:p w14:paraId="108DEF59" w14:textId="69F7AEE6" w:rsidR="001F3379" w:rsidRPr="00CD62E5" w:rsidRDefault="004C6C9A" w:rsidP="000317C0">
      <w:pPr>
        <w:spacing w:after="240" w:line="276" w:lineRule="auto"/>
      </w:pPr>
      <w:r w:rsidRPr="00CD62E5">
        <w:t>On arrival at</w:t>
      </w:r>
      <w:r w:rsidR="001F3379" w:rsidRPr="00CD62E5">
        <w:t xml:space="preserve"> East Park please make yourself known to a member of staff</w:t>
      </w:r>
      <w:r w:rsidRPr="00CD62E5">
        <w:t xml:space="preserve"> who will help you with any access needs you have.</w:t>
      </w:r>
      <w:r w:rsidR="001F3379" w:rsidRPr="00CD62E5">
        <w:t xml:space="preserve"> </w:t>
      </w:r>
    </w:p>
    <w:p w14:paraId="49D5DD9F" w14:textId="0CAAD175" w:rsidR="001F3379" w:rsidRPr="00A11AA4" w:rsidRDefault="005312BE" w:rsidP="000B124B">
      <w:pPr>
        <w:spacing w:line="276" w:lineRule="auto"/>
        <w:outlineLvl w:val="0"/>
        <w:rPr>
          <w:b/>
        </w:rPr>
      </w:pPr>
      <w:r>
        <w:rPr>
          <w:b/>
        </w:rPr>
        <w:t>What considerations have been made for those with disabilities?</w:t>
      </w:r>
    </w:p>
    <w:p w14:paraId="0CF732F7" w14:textId="3150CEFE" w:rsidR="00B525F5" w:rsidRDefault="00B525F5" w:rsidP="00B525F5">
      <w:pPr>
        <w:spacing w:after="120" w:line="276" w:lineRule="auto"/>
      </w:pPr>
      <w:r>
        <w:t xml:space="preserve">There will be limited parking available for blue badge holders on a first </w:t>
      </w:r>
      <w:r w:rsidRPr="00CD62E5">
        <w:t>come first serve</w:t>
      </w:r>
      <w:r w:rsidR="004C6C9A" w:rsidRPr="00CD62E5">
        <w:t>d</w:t>
      </w:r>
      <w:r w:rsidRPr="00CD62E5">
        <w:t xml:space="preserve"> </w:t>
      </w:r>
      <w:r>
        <w:t xml:space="preserve">basis. This is located on the outbound lane or park side of Holderness Road. </w:t>
      </w:r>
    </w:p>
    <w:p w14:paraId="72C0BDFA" w14:textId="61385975" w:rsidR="005312BE" w:rsidRDefault="005312BE" w:rsidP="000317C0">
      <w:pPr>
        <w:spacing w:after="120" w:line="276" w:lineRule="auto"/>
      </w:pPr>
      <w:r>
        <w:t>The site is</w:t>
      </w:r>
      <w:r w:rsidR="001F3379">
        <w:t xml:space="preserve"> accessible </w:t>
      </w:r>
      <w:r w:rsidR="00A11AA4">
        <w:t xml:space="preserve">for wheelchairs, please speak to a member of staff </w:t>
      </w:r>
      <w:r w:rsidR="004943B3">
        <w:t xml:space="preserve">on arrival who will advise you on the </w:t>
      </w:r>
      <w:r w:rsidR="00A11AA4">
        <w:t xml:space="preserve">best </w:t>
      </w:r>
      <w:r w:rsidR="004943B3">
        <w:t>vantage</w:t>
      </w:r>
      <w:r w:rsidR="00A11AA4">
        <w:t xml:space="preserve"> points. </w:t>
      </w:r>
    </w:p>
    <w:p w14:paraId="418E916D" w14:textId="7D053E9D" w:rsidR="005312BE" w:rsidRDefault="005312BE" w:rsidP="000317C0">
      <w:pPr>
        <w:spacing w:after="120" w:line="276" w:lineRule="auto"/>
      </w:pPr>
      <w:r>
        <w:t xml:space="preserve">Please bear in mind that there may be thousands of people joining us on the search for the 7 Alleys, which takes place in East Park after dark. Although lighting will be provided, areas of the park may be muddy and uneven, so please take care and ensure you and your search party are appropriately prepared. </w:t>
      </w:r>
    </w:p>
    <w:p w14:paraId="4EF88D40" w14:textId="77777777" w:rsidR="004943B3" w:rsidRDefault="004943B3" w:rsidP="004943B3">
      <w:pPr>
        <w:spacing w:after="240" w:line="276" w:lineRule="auto"/>
      </w:pPr>
      <w:r w:rsidRPr="00A15F02">
        <w:t xml:space="preserve">There will be a very limited number of seats available for those who have difficulty standing for long periods. Should you require a seat, please ask a member of staff. </w:t>
      </w:r>
    </w:p>
    <w:p w14:paraId="186EDA98" w14:textId="7D9A7477" w:rsidR="001E77FB" w:rsidRDefault="001E77FB" w:rsidP="000317C0">
      <w:pPr>
        <w:spacing w:after="120" w:line="276" w:lineRule="auto"/>
      </w:pPr>
      <w:r w:rsidRPr="004943B3">
        <w:lastRenderedPageBreak/>
        <w:t xml:space="preserve">If you feel that you would benefit from a familiarisation visit to the site before the search this can be arranged subject to availability. Please contact </w:t>
      </w:r>
      <w:hyperlink r:id="rId6" w:history="1">
        <w:r w:rsidR="00B525F5" w:rsidRPr="006A5838">
          <w:rPr>
            <w:rStyle w:val="Hyperlink"/>
          </w:rPr>
          <w:t>team@greenginger.org</w:t>
        </w:r>
      </w:hyperlink>
      <w:r w:rsidR="00B525F5">
        <w:t xml:space="preserve"> </w:t>
      </w:r>
      <w:r w:rsidRPr="004943B3">
        <w:t>to discuss.</w:t>
      </w:r>
    </w:p>
    <w:p w14:paraId="103225B0" w14:textId="77777777" w:rsidR="00A11AA4" w:rsidRDefault="00A11AA4" w:rsidP="000317C0">
      <w:pPr>
        <w:spacing w:after="120" w:line="276" w:lineRule="auto"/>
      </w:pPr>
    </w:p>
    <w:p w14:paraId="6EDC7C8B" w14:textId="4F5867F3" w:rsidR="00A11AA4" w:rsidRPr="00B525F5" w:rsidRDefault="00A11AA4" w:rsidP="000B124B">
      <w:pPr>
        <w:spacing w:after="120" w:line="276" w:lineRule="auto"/>
        <w:outlineLvl w:val="0"/>
        <w:rPr>
          <w:b/>
          <w:color w:val="FF0000"/>
        </w:rPr>
      </w:pPr>
      <w:r w:rsidRPr="00B525F5">
        <w:rPr>
          <w:b/>
        </w:rPr>
        <w:t>What considerations have been made for</w:t>
      </w:r>
      <w:r w:rsidR="00FE23DF" w:rsidRPr="00B525F5">
        <w:rPr>
          <w:b/>
        </w:rPr>
        <w:t xml:space="preserve"> Deaf</w:t>
      </w:r>
      <w:r w:rsidR="004C6C9A">
        <w:rPr>
          <w:b/>
        </w:rPr>
        <w:t xml:space="preserve"> people</w:t>
      </w:r>
      <w:r w:rsidR="00FE23DF" w:rsidRPr="00B525F5">
        <w:rPr>
          <w:b/>
        </w:rPr>
        <w:t xml:space="preserve"> </w:t>
      </w:r>
      <w:r w:rsidR="00B525F5" w:rsidRPr="00B525F5">
        <w:rPr>
          <w:b/>
        </w:rPr>
        <w:t>or</w:t>
      </w:r>
      <w:r w:rsidR="004C6C9A">
        <w:rPr>
          <w:b/>
        </w:rPr>
        <w:t xml:space="preserve"> people who are hard of hearing</w:t>
      </w:r>
      <w:r w:rsidR="00B525F5" w:rsidRPr="00B525F5">
        <w:rPr>
          <w:b/>
        </w:rPr>
        <w:t>?</w:t>
      </w:r>
    </w:p>
    <w:p w14:paraId="09029C41" w14:textId="64A07E80" w:rsidR="00A11AA4" w:rsidRPr="00FE23DF" w:rsidRDefault="00FE23DF" w:rsidP="00FE23DF">
      <w:pPr>
        <w:spacing w:after="240" w:line="276" w:lineRule="auto"/>
      </w:pPr>
      <w:r>
        <w:t xml:space="preserve">We are uncertain what the journey might entail, but we’re sure it will be highly visual, and therefore it can be enjoyed by everyone. </w:t>
      </w:r>
    </w:p>
    <w:p w14:paraId="03C84FAE" w14:textId="05E3BEFC" w:rsidR="001E77FB" w:rsidRPr="00CD62E5" w:rsidRDefault="001E77FB" w:rsidP="000B124B">
      <w:pPr>
        <w:spacing w:line="276" w:lineRule="auto"/>
        <w:outlineLvl w:val="0"/>
        <w:rPr>
          <w:b/>
        </w:rPr>
      </w:pPr>
      <w:r w:rsidRPr="00CD62E5">
        <w:rPr>
          <w:b/>
        </w:rPr>
        <w:t>Can you provide information in alternative formats or languages?</w:t>
      </w:r>
    </w:p>
    <w:p w14:paraId="66741A27" w14:textId="3D3B4016" w:rsidR="001E77FB" w:rsidRPr="00CD62E5" w:rsidRDefault="001E77FB" w:rsidP="000317C0">
      <w:pPr>
        <w:spacing w:after="120" w:line="276" w:lineRule="auto"/>
      </w:pPr>
      <w:proofErr w:type="gramStart"/>
      <w:r w:rsidRPr="00CD62E5">
        <w:t>Unfortunately</w:t>
      </w:r>
      <w:proofErr w:type="gramEnd"/>
      <w:r w:rsidRPr="00CD62E5">
        <w:t xml:space="preserve"> we are unable to provide advance information in </w:t>
      </w:r>
      <w:r w:rsidR="004C6C9A" w:rsidRPr="00CD62E5">
        <w:t xml:space="preserve">languages other than English. </w:t>
      </w:r>
      <w:r w:rsidRPr="00CD62E5">
        <w:t xml:space="preserve"> </w:t>
      </w:r>
    </w:p>
    <w:p w14:paraId="763CAF00" w14:textId="39BD5C2B" w:rsidR="001E77FB" w:rsidRDefault="001E77FB" w:rsidP="000317C0">
      <w:pPr>
        <w:spacing w:after="240" w:line="276" w:lineRule="auto"/>
      </w:pPr>
      <w:r w:rsidRPr="00CD62E5">
        <w:t>We are uncertain what the journey might entail</w:t>
      </w:r>
      <w:r>
        <w:t xml:space="preserve">, but we’re sure it will be highly visual, and therefore it can be enjoyed by everyone whatever language they use. </w:t>
      </w:r>
    </w:p>
    <w:p w14:paraId="0ECBB90E" w14:textId="3887047C" w:rsidR="001E77FB" w:rsidRDefault="001E77FB" w:rsidP="000B124B">
      <w:pPr>
        <w:spacing w:after="200" w:line="276" w:lineRule="auto"/>
        <w:outlineLvl w:val="0"/>
        <w:rPr>
          <w:b/>
        </w:rPr>
      </w:pPr>
      <w:r w:rsidRPr="001E77FB">
        <w:rPr>
          <w:b/>
        </w:rPr>
        <w:t>WEATHER CONDITIONS</w:t>
      </w:r>
    </w:p>
    <w:p w14:paraId="2EC3DDF1" w14:textId="2F923B03" w:rsidR="001E77FB" w:rsidRDefault="00FE23DF" w:rsidP="000B124B">
      <w:pPr>
        <w:spacing w:line="276" w:lineRule="auto"/>
        <w:outlineLvl w:val="0"/>
        <w:rPr>
          <w:b/>
        </w:rPr>
      </w:pPr>
      <w:r>
        <w:rPr>
          <w:b/>
        </w:rPr>
        <w:t xml:space="preserve">Will </w:t>
      </w:r>
      <w:r w:rsidR="00A93B47">
        <w:rPr>
          <w:b/>
        </w:rPr>
        <w:t>‘</w:t>
      </w:r>
      <w:r w:rsidR="001E77FB">
        <w:rPr>
          <w:b/>
        </w:rPr>
        <w:t>7 Alleys</w:t>
      </w:r>
      <w:r w:rsidR="00A93B47">
        <w:rPr>
          <w:b/>
        </w:rPr>
        <w:t>’</w:t>
      </w:r>
      <w:r w:rsidR="001E77FB">
        <w:rPr>
          <w:b/>
        </w:rPr>
        <w:t xml:space="preserve"> be cancelled in bad weather?</w:t>
      </w:r>
    </w:p>
    <w:p w14:paraId="4A59F275" w14:textId="003A4085" w:rsidR="00550F41" w:rsidRDefault="001E77FB" w:rsidP="000317C0">
      <w:pPr>
        <w:spacing w:after="120" w:line="276" w:lineRule="auto"/>
      </w:pPr>
      <w:r>
        <w:t xml:space="preserve">Our intel has </w:t>
      </w:r>
      <w:bookmarkStart w:id="0" w:name="_GoBack"/>
      <w:bookmarkEnd w:id="0"/>
      <w:r>
        <w:t>led us to believe that the</w:t>
      </w:r>
      <w:r w:rsidR="006E1C19">
        <w:t xml:space="preserve"> 7 Alleys will </w:t>
      </w:r>
      <w:r w:rsidR="00A93B47">
        <w:t>be awoken only</w:t>
      </w:r>
      <w:r w:rsidR="006E1C19">
        <w:t xml:space="preserve"> on 3 – 6 </w:t>
      </w:r>
      <w:r w:rsidR="00550F41">
        <w:t>May, and therefore the search is unlikely to be cancelled in bad weather such as rain or light winds. If it does rain, please wear waterproofs and don’t</w:t>
      </w:r>
      <w:r w:rsidR="004C6C9A">
        <w:t xml:space="preserve"> use</w:t>
      </w:r>
      <w:r w:rsidR="00550F41">
        <w:t xml:space="preserve"> umbrellas as we </w:t>
      </w:r>
      <w:r w:rsidR="00A93B47">
        <w:t xml:space="preserve">all </w:t>
      </w:r>
      <w:r w:rsidR="00550F41">
        <w:t xml:space="preserve">need to have our wits about us. </w:t>
      </w:r>
    </w:p>
    <w:p w14:paraId="73A2132C" w14:textId="650CEE82" w:rsidR="00550F41" w:rsidRPr="00CD62E5" w:rsidRDefault="00550F41" w:rsidP="000317C0">
      <w:pPr>
        <w:spacing w:after="240" w:line="276" w:lineRule="auto"/>
      </w:pPr>
      <w:r w:rsidRPr="00CD62E5">
        <w:t xml:space="preserve">In the event of severe weather, such as storms and high winds, please check </w:t>
      </w:r>
      <w:r w:rsidR="004C6C9A" w:rsidRPr="00CD62E5">
        <w:t xml:space="preserve">the Green Ginger Fellowship social media channels on </w:t>
      </w:r>
      <w:r w:rsidR="004C6C9A" w:rsidRPr="00CD62E5">
        <w:rPr>
          <w:u w:val="single"/>
        </w:rPr>
        <w:t>Facebook</w:t>
      </w:r>
      <w:r w:rsidR="004C6C9A" w:rsidRPr="00CD62E5">
        <w:t xml:space="preserve"> and </w:t>
      </w:r>
      <w:r w:rsidR="004C6C9A" w:rsidRPr="00CD62E5">
        <w:rPr>
          <w:u w:val="single"/>
        </w:rPr>
        <w:t>Twitter</w:t>
      </w:r>
      <w:r w:rsidR="004C6C9A" w:rsidRPr="00CD62E5">
        <w:t xml:space="preserve"> </w:t>
      </w:r>
      <w:r w:rsidRPr="00CD62E5">
        <w:t xml:space="preserve">in the first instance, where we will </w:t>
      </w:r>
      <w:r w:rsidR="004C6C9A" w:rsidRPr="00CD62E5">
        <w:t>share</w:t>
      </w:r>
      <w:r w:rsidRPr="00CD62E5">
        <w:t xml:space="preserve"> up to date information, on the day and before you travel. </w:t>
      </w:r>
    </w:p>
    <w:p w14:paraId="00272C30" w14:textId="713D298B" w:rsidR="00550F41" w:rsidRPr="00CD62E5" w:rsidRDefault="009E06E7" w:rsidP="000B124B">
      <w:pPr>
        <w:spacing w:line="276" w:lineRule="auto"/>
        <w:outlineLvl w:val="0"/>
        <w:rPr>
          <w:b/>
        </w:rPr>
      </w:pPr>
      <w:r w:rsidRPr="00CD62E5">
        <w:rPr>
          <w:b/>
        </w:rPr>
        <w:t>Social Media</w:t>
      </w:r>
    </w:p>
    <w:p w14:paraId="480B6152" w14:textId="77777777" w:rsidR="004C6C9A" w:rsidRPr="00CD62E5" w:rsidRDefault="004C6C9A" w:rsidP="004C6C9A">
      <w:pPr>
        <w:spacing w:after="240" w:line="276" w:lineRule="auto"/>
        <w:rPr>
          <w:sz w:val="26"/>
          <w:szCs w:val="26"/>
        </w:rPr>
      </w:pPr>
      <w:r w:rsidRPr="00CD62E5">
        <w:rPr>
          <w:sz w:val="26"/>
          <w:szCs w:val="26"/>
        </w:rPr>
        <w:t xml:space="preserve">We hope you enjoy the search. Don’t forget to share your pictures with us on </w:t>
      </w:r>
      <w:r w:rsidRPr="00CD62E5">
        <w:rPr>
          <w:sz w:val="26"/>
          <w:szCs w:val="26"/>
          <w:u w:val="single"/>
        </w:rPr>
        <w:t>Facebook</w:t>
      </w:r>
      <w:r w:rsidRPr="00CD62E5">
        <w:rPr>
          <w:sz w:val="26"/>
          <w:szCs w:val="26"/>
        </w:rPr>
        <w:t xml:space="preserve"> and </w:t>
      </w:r>
      <w:r w:rsidRPr="00CD62E5">
        <w:rPr>
          <w:sz w:val="26"/>
          <w:szCs w:val="26"/>
          <w:u w:val="single"/>
        </w:rPr>
        <w:t>Twitter</w:t>
      </w:r>
      <w:r w:rsidRPr="00CD62E5">
        <w:rPr>
          <w:sz w:val="26"/>
          <w:szCs w:val="26"/>
        </w:rPr>
        <w:t>, and keep following our investigations at greenginger.org</w:t>
      </w:r>
    </w:p>
    <w:p w14:paraId="62F97E96" w14:textId="187A2859" w:rsidR="002A2CA8" w:rsidRDefault="002A2CA8" w:rsidP="000B124B">
      <w:pPr>
        <w:spacing w:after="200" w:line="276" w:lineRule="auto"/>
        <w:outlineLvl w:val="0"/>
        <w:rPr>
          <w:b/>
        </w:rPr>
      </w:pPr>
      <w:r w:rsidRPr="002A2CA8">
        <w:rPr>
          <w:b/>
        </w:rPr>
        <w:t>TERMS &amp; CONDITIONS</w:t>
      </w:r>
    </w:p>
    <w:p w14:paraId="216A93D5" w14:textId="78DF7EB7" w:rsidR="002A2CA8" w:rsidRDefault="002A2CA8" w:rsidP="000317C0">
      <w:pPr>
        <w:pStyle w:val="ListParagraph"/>
        <w:numPr>
          <w:ilvl w:val="0"/>
          <w:numId w:val="1"/>
        </w:numPr>
        <w:spacing w:line="276" w:lineRule="auto"/>
      </w:pPr>
      <w:r>
        <w:t xml:space="preserve">Animals, </w:t>
      </w:r>
      <w:r w:rsidRPr="003A65AA">
        <w:t>with the exception of assistance dogs</w:t>
      </w:r>
      <w:r>
        <w:t>, are not permitted.</w:t>
      </w:r>
    </w:p>
    <w:p w14:paraId="310D2725" w14:textId="52DDDCAA" w:rsidR="002A2CA8" w:rsidRDefault="002A2CA8" w:rsidP="000317C0">
      <w:pPr>
        <w:pStyle w:val="ListParagraph"/>
        <w:numPr>
          <w:ilvl w:val="0"/>
          <w:numId w:val="1"/>
        </w:numPr>
        <w:spacing w:line="276" w:lineRule="auto"/>
      </w:pPr>
      <w:r>
        <w:t>No alcohol is permitted within the site.</w:t>
      </w:r>
    </w:p>
    <w:p w14:paraId="60A3893C" w14:textId="3D1E334C" w:rsidR="002A2CA8" w:rsidRDefault="002A2CA8" w:rsidP="000317C0">
      <w:pPr>
        <w:pStyle w:val="ListParagraph"/>
        <w:numPr>
          <w:ilvl w:val="0"/>
          <w:numId w:val="1"/>
        </w:numPr>
        <w:spacing w:line="276" w:lineRule="auto"/>
      </w:pPr>
      <w:r>
        <w:t>Food and beverage items (excluding alcohol) may be brought to the site for personal consumption only. Food and beverage will not be for sale within the site.</w:t>
      </w:r>
    </w:p>
    <w:p w14:paraId="4AA2CECA" w14:textId="5D6BC714" w:rsidR="002A2CA8" w:rsidRDefault="002A2CA8" w:rsidP="000317C0">
      <w:pPr>
        <w:pStyle w:val="ListParagraph"/>
        <w:numPr>
          <w:ilvl w:val="0"/>
          <w:numId w:val="1"/>
        </w:numPr>
        <w:spacing w:line="276" w:lineRule="auto"/>
      </w:pPr>
      <w:r>
        <w:t xml:space="preserve">Children under 16 must be accompanied by a parent or guardian. </w:t>
      </w:r>
    </w:p>
    <w:p w14:paraId="62E3EF9A" w14:textId="2ED50E82" w:rsidR="002A2CA8" w:rsidRDefault="002A2CA8" w:rsidP="000317C0">
      <w:pPr>
        <w:pStyle w:val="ListParagraph"/>
        <w:numPr>
          <w:ilvl w:val="0"/>
          <w:numId w:val="1"/>
        </w:numPr>
        <w:spacing w:line="276" w:lineRule="auto"/>
      </w:pPr>
      <w:r>
        <w:t xml:space="preserve">Re-admission once the gates have closed is not permitted. </w:t>
      </w:r>
    </w:p>
    <w:p w14:paraId="0DEC7E66" w14:textId="398F6F52" w:rsidR="009573AA" w:rsidRDefault="002A2CA8" w:rsidP="000317C0">
      <w:pPr>
        <w:pStyle w:val="ListParagraph"/>
        <w:numPr>
          <w:ilvl w:val="0"/>
          <w:numId w:val="1"/>
        </w:numPr>
        <w:spacing w:line="276" w:lineRule="auto"/>
      </w:pPr>
      <w:r w:rsidRPr="000C1F08">
        <w:t>The organisers</w:t>
      </w:r>
      <w:r>
        <w:t xml:space="preserve"> reserve the right to refuse entry, and will do so if you are under the influence of alcohol or an illegal substance, or for any other reason at our discretion. </w:t>
      </w:r>
    </w:p>
    <w:p w14:paraId="476C993D" w14:textId="1C84695B" w:rsidR="00FC43E3" w:rsidRDefault="00FC43E3" w:rsidP="000317C0">
      <w:pPr>
        <w:pStyle w:val="ListParagraph"/>
        <w:numPr>
          <w:ilvl w:val="0"/>
          <w:numId w:val="1"/>
        </w:numPr>
        <w:spacing w:line="276" w:lineRule="auto"/>
      </w:pPr>
      <w:r>
        <w:t xml:space="preserve">In the unlikely event that attendance is oversubscribed the organisers reserve the right to limit entry in the interest of public safety. </w:t>
      </w:r>
    </w:p>
    <w:p w14:paraId="14D8EDDB" w14:textId="61299471" w:rsidR="009B225A" w:rsidRDefault="009B225A" w:rsidP="000317C0">
      <w:pPr>
        <w:pStyle w:val="ListParagraph"/>
        <w:numPr>
          <w:ilvl w:val="0"/>
          <w:numId w:val="1"/>
        </w:numPr>
        <w:spacing w:line="276" w:lineRule="auto"/>
      </w:pPr>
      <w:r>
        <w:lastRenderedPageBreak/>
        <w:t xml:space="preserve">Latecomers will not be admitted. </w:t>
      </w:r>
    </w:p>
    <w:p w14:paraId="1330A180" w14:textId="26D5FD1B" w:rsidR="009B225A" w:rsidRPr="00060E6E" w:rsidRDefault="009B225A" w:rsidP="000317C0">
      <w:pPr>
        <w:pStyle w:val="ListParagraph"/>
        <w:numPr>
          <w:ilvl w:val="0"/>
          <w:numId w:val="1"/>
        </w:numPr>
        <w:spacing w:line="276" w:lineRule="auto"/>
      </w:pPr>
      <w:r w:rsidRPr="00060E6E">
        <w:t>Admission to the site is at your own risk and the organisers have no liability whatsoever for any loss, damage, death, or injury to you or your property which is not caused by its negligence.</w:t>
      </w:r>
    </w:p>
    <w:p w14:paraId="29AADEBD" w14:textId="0D91A0E4" w:rsidR="00D50E53" w:rsidRDefault="002A2CA8" w:rsidP="000317C0">
      <w:pPr>
        <w:pStyle w:val="ListParagraph"/>
        <w:numPr>
          <w:ilvl w:val="0"/>
          <w:numId w:val="1"/>
        </w:numPr>
        <w:spacing w:after="240" w:line="276" w:lineRule="auto"/>
      </w:pPr>
      <w:r>
        <w:t xml:space="preserve">You are not permitted to use professional audio, video and/or photographic equipment within the site without the express permission </w:t>
      </w:r>
      <w:r w:rsidRPr="0077422C">
        <w:t>of the organisers.</w:t>
      </w:r>
      <w:r>
        <w:t xml:space="preserve"> </w:t>
      </w:r>
    </w:p>
    <w:p w14:paraId="211B3BC2" w14:textId="4BD6D771" w:rsidR="00D50E53" w:rsidRDefault="00D50E53" w:rsidP="000B124B">
      <w:pPr>
        <w:spacing w:after="200" w:line="276" w:lineRule="auto"/>
        <w:outlineLvl w:val="0"/>
        <w:rPr>
          <w:b/>
        </w:rPr>
      </w:pPr>
      <w:r>
        <w:rPr>
          <w:b/>
        </w:rPr>
        <w:t>CANCELLATION</w:t>
      </w:r>
    </w:p>
    <w:p w14:paraId="7970F3F0" w14:textId="7F422E65" w:rsidR="00377089" w:rsidRPr="00D50E53" w:rsidRDefault="00D50E53" w:rsidP="000317C0">
      <w:pPr>
        <w:spacing w:line="276" w:lineRule="auto"/>
      </w:pPr>
      <w:r>
        <w:t xml:space="preserve">This is an outdoor event, so please be prepared for varying weather conditions. In the unlikely </w:t>
      </w:r>
      <w:proofErr w:type="gramStart"/>
      <w:r>
        <w:t>event</w:t>
      </w:r>
      <w:proofErr w:type="gramEnd"/>
      <w:r>
        <w:t xml:space="preserve"> we need to cancel notices will be posted via our social media channels [links] and on this website</w:t>
      </w:r>
      <w:r w:rsidR="00377089">
        <w:t xml:space="preserve">. Please check back here before travelling to the site. </w:t>
      </w:r>
    </w:p>
    <w:sectPr w:rsidR="00377089" w:rsidRPr="00D50E53"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SegoeUI">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70B"/>
    <w:multiLevelType w:val="hybridMultilevel"/>
    <w:tmpl w:val="D15A09BA"/>
    <w:lvl w:ilvl="0" w:tplc="E6D2A1E8">
      <w:start w:val="7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53604"/>
    <w:multiLevelType w:val="hybridMultilevel"/>
    <w:tmpl w:val="F3A8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EC0A4C"/>
    <w:multiLevelType w:val="hybridMultilevel"/>
    <w:tmpl w:val="6D84E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FD1570F"/>
    <w:multiLevelType w:val="hybridMultilevel"/>
    <w:tmpl w:val="346E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57"/>
    <w:rsid w:val="000317C0"/>
    <w:rsid w:val="000438BC"/>
    <w:rsid w:val="00060E6E"/>
    <w:rsid w:val="0008237D"/>
    <w:rsid w:val="000B124B"/>
    <w:rsid w:val="000C1F08"/>
    <w:rsid w:val="000C3B6B"/>
    <w:rsid w:val="000D3BB7"/>
    <w:rsid w:val="000F310C"/>
    <w:rsid w:val="00110E1A"/>
    <w:rsid w:val="00155BCC"/>
    <w:rsid w:val="001E77FB"/>
    <w:rsid w:val="001F3379"/>
    <w:rsid w:val="00205BB6"/>
    <w:rsid w:val="00232975"/>
    <w:rsid w:val="0023383F"/>
    <w:rsid w:val="002A2CA8"/>
    <w:rsid w:val="002A6D64"/>
    <w:rsid w:val="002D4E89"/>
    <w:rsid w:val="002E0808"/>
    <w:rsid w:val="00377089"/>
    <w:rsid w:val="00385504"/>
    <w:rsid w:val="003A65AA"/>
    <w:rsid w:val="003D5BD8"/>
    <w:rsid w:val="0042739D"/>
    <w:rsid w:val="004475BD"/>
    <w:rsid w:val="00456C1D"/>
    <w:rsid w:val="004943B3"/>
    <w:rsid w:val="00496A4B"/>
    <w:rsid w:val="004C6C9A"/>
    <w:rsid w:val="005312BE"/>
    <w:rsid w:val="00541D86"/>
    <w:rsid w:val="005478D0"/>
    <w:rsid w:val="00550F41"/>
    <w:rsid w:val="0056515D"/>
    <w:rsid w:val="0058532A"/>
    <w:rsid w:val="00585DD0"/>
    <w:rsid w:val="00594304"/>
    <w:rsid w:val="0061145D"/>
    <w:rsid w:val="006578B4"/>
    <w:rsid w:val="00681B53"/>
    <w:rsid w:val="006E1C19"/>
    <w:rsid w:val="0077422C"/>
    <w:rsid w:val="007A6646"/>
    <w:rsid w:val="007F2285"/>
    <w:rsid w:val="0080050F"/>
    <w:rsid w:val="0086749F"/>
    <w:rsid w:val="008C450F"/>
    <w:rsid w:val="008E463C"/>
    <w:rsid w:val="00952BAE"/>
    <w:rsid w:val="009573AA"/>
    <w:rsid w:val="00984024"/>
    <w:rsid w:val="009B15BC"/>
    <w:rsid w:val="009B225A"/>
    <w:rsid w:val="009E06E7"/>
    <w:rsid w:val="009E5830"/>
    <w:rsid w:val="00A11AA4"/>
    <w:rsid w:val="00A15F02"/>
    <w:rsid w:val="00A341BF"/>
    <w:rsid w:val="00A66957"/>
    <w:rsid w:val="00A741F2"/>
    <w:rsid w:val="00A93B47"/>
    <w:rsid w:val="00B43461"/>
    <w:rsid w:val="00B525F5"/>
    <w:rsid w:val="00B73397"/>
    <w:rsid w:val="00B918D0"/>
    <w:rsid w:val="00BA3530"/>
    <w:rsid w:val="00BA5936"/>
    <w:rsid w:val="00C07168"/>
    <w:rsid w:val="00CA20B6"/>
    <w:rsid w:val="00CB5F4C"/>
    <w:rsid w:val="00CD62E5"/>
    <w:rsid w:val="00CE11CA"/>
    <w:rsid w:val="00D50E53"/>
    <w:rsid w:val="00DF793B"/>
    <w:rsid w:val="00E1098B"/>
    <w:rsid w:val="00E504C2"/>
    <w:rsid w:val="00EB600E"/>
    <w:rsid w:val="00F73901"/>
    <w:rsid w:val="00FC43E3"/>
    <w:rsid w:val="00FE23DF"/>
    <w:rsid w:val="00FF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F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A8"/>
    <w:pPr>
      <w:ind w:left="720"/>
      <w:contextualSpacing/>
    </w:pPr>
  </w:style>
  <w:style w:type="character" w:styleId="CommentReference">
    <w:name w:val="annotation reference"/>
    <w:basedOn w:val="DefaultParagraphFont"/>
    <w:uiPriority w:val="99"/>
    <w:semiHidden/>
    <w:unhideWhenUsed/>
    <w:rsid w:val="000F310C"/>
    <w:rPr>
      <w:sz w:val="16"/>
      <w:szCs w:val="16"/>
    </w:rPr>
  </w:style>
  <w:style w:type="paragraph" w:styleId="CommentText">
    <w:name w:val="annotation text"/>
    <w:basedOn w:val="Normal"/>
    <w:link w:val="CommentTextChar"/>
    <w:uiPriority w:val="99"/>
    <w:semiHidden/>
    <w:unhideWhenUsed/>
    <w:rsid w:val="000F310C"/>
    <w:rPr>
      <w:sz w:val="20"/>
      <w:szCs w:val="20"/>
    </w:rPr>
  </w:style>
  <w:style w:type="character" w:customStyle="1" w:styleId="CommentTextChar">
    <w:name w:val="Comment Text Char"/>
    <w:basedOn w:val="DefaultParagraphFont"/>
    <w:link w:val="CommentText"/>
    <w:uiPriority w:val="99"/>
    <w:semiHidden/>
    <w:rsid w:val="000F310C"/>
    <w:rPr>
      <w:sz w:val="20"/>
      <w:szCs w:val="20"/>
    </w:rPr>
  </w:style>
  <w:style w:type="paragraph" w:styleId="CommentSubject">
    <w:name w:val="annotation subject"/>
    <w:basedOn w:val="CommentText"/>
    <w:next w:val="CommentText"/>
    <w:link w:val="CommentSubjectChar"/>
    <w:uiPriority w:val="99"/>
    <w:semiHidden/>
    <w:unhideWhenUsed/>
    <w:rsid w:val="000F310C"/>
    <w:rPr>
      <w:b/>
      <w:bCs/>
    </w:rPr>
  </w:style>
  <w:style w:type="character" w:customStyle="1" w:styleId="CommentSubjectChar">
    <w:name w:val="Comment Subject Char"/>
    <w:basedOn w:val="CommentTextChar"/>
    <w:link w:val="CommentSubject"/>
    <w:uiPriority w:val="99"/>
    <w:semiHidden/>
    <w:rsid w:val="000F310C"/>
    <w:rPr>
      <w:b/>
      <w:bCs/>
      <w:sz w:val="20"/>
      <w:szCs w:val="20"/>
    </w:rPr>
  </w:style>
  <w:style w:type="paragraph" w:styleId="BalloonText">
    <w:name w:val="Balloon Text"/>
    <w:basedOn w:val="Normal"/>
    <w:link w:val="BalloonTextChar"/>
    <w:uiPriority w:val="99"/>
    <w:semiHidden/>
    <w:unhideWhenUsed/>
    <w:rsid w:val="000F3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10C"/>
    <w:rPr>
      <w:rFonts w:ascii="Segoe UI" w:hAnsi="Segoe UI" w:cs="Segoe UI"/>
      <w:sz w:val="18"/>
      <w:szCs w:val="18"/>
    </w:rPr>
  </w:style>
  <w:style w:type="character" w:styleId="Hyperlink">
    <w:name w:val="Hyperlink"/>
    <w:basedOn w:val="DefaultParagraphFont"/>
    <w:uiPriority w:val="99"/>
    <w:unhideWhenUsed/>
    <w:rsid w:val="00B52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958608">
      <w:bodyDiv w:val="1"/>
      <w:marLeft w:val="0"/>
      <w:marRight w:val="0"/>
      <w:marTop w:val="0"/>
      <w:marBottom w:val="0"/>
      <w:divBdr>
        <w:top w:val="none" w:sz="0" w:space="0" w:color="auto"/>
        <w:left w:val="none" w:sz="0" w:space="0" w:color="auto"/>
        <w:bottom w:val="none" w:sz="0" w:space="0" w:color="auto"/>
        <w:right w:val="none" w:sz="0" w:space="0" w:color="auto"/>
      </w:divBdr>
    </w:div>
    <w:div w:id="1053890250">
      <w:bodyDiv w:val="1"/>
      <w:marLeft w:val="0"/>
      <w:marRight w:val="0"/>
      <w:marTop w:val="0"/>
      <w:marBottom w:val="0"/>
      <w:divBdr>
        <w:top w:val="none" w:sz="0" w:space="0" w:color="auto"/>
        <w:left w:val="none" w:sz="0" w:space="0" w:color="auto"/>
        <w:bottom w:val="none" w:sz="0" w:space="0" w:color="auto"/>
        <w:right w:val="none" w:sz="0" w:space="0" w:color="auto"/>
      </w:divBdr>
    </w:div>
    <w:div w:id="1368526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mailto:team@greenginger.org"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hyperlink" Target="mailto:team@greenginger.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1602E5C-F4A3-4031-8260-2122E5165187}"/>
</file>

<file path=customXml/itemProps2.xml><?xml version="1.0" encoding="utf-8"?>
<ds:datastoreItem xmlns:ds="http://schemas.openxmlformats.org/officeDocument/2006/customXml" ds:itemID="{87848792-CDCE-4E54-B3E2-ED6D0162D1AE}"/>
</file>

<file path=customXml/itemProps3.xml><?xml version="1.0" encoding="utf-8"?>
<ds:datastoreItem xmlns:ds="http://schemas.openxmlformats.org/officeDocument/2006/customXml" ds:itemID="{CB50455A-B379-4780-BB38-FBA0ED1A48A4}"/>
</file>

<file path=docProps/app.xml><?xml version="1.0" encoding="utf-8"?>
<Properties xmlns="http://schemas.openxmlformats.org/officeDocument/2006/extended-properties" xmlns:vt="http://schemas.openxmlformats.org/officeDocument/2006/docPropsVTypes">
  <Template>Normal.dotm</Template>
  <TotalTime>1</TotalTime>
  <Pages>7</Pages>
  <Words>1634</Words>
  <Characters>9317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cp:revision>
  <dcterms:created xsi:type="dcterms:W3CDTF">2017-11-30T14:11:00Z</dcterms:created>
  <dcterms:modified xsi:type="dcterms:W3CDTF">2017-11-30T14:12:00Z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