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B0B2" w14:textId="77777777" w:rsidR="005318DE" w:rsidRDefault="004929BE">
      <w:pPr>
        <w:pStyle w:val="Body"/>
      </w:pPr>
      <w:r>
        <w:rPr>
          <w:noProof/>
        </w:rPr>
        <w:drawing>
          <wp:inline distT="0" distB="0" distL="0" distR="0" wp14:anchorId="519C5A66" wp14:editId="7644C947">
            <wp:extent cx="1237484" cy="1119042"/>
            <wp:effectExtent l="0" t="0" r="0" b="0"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484" cy="111904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1F06BA3" w14:textId="77777777" w:rsidR="005318DE" w:rsidRDefault="005318DE">
      <w:pPr>
        <w:pStyle w:val="Body"/>
        <w:jc w:val="center"/>
        <w:rPr>
          <w:rFonts w:ascii="Gill Sans" w:hAnsi="Gill Sans"/>
          <w:b/>
          <w:bCs/>
          <w:sz w:val="44"/>
          <w:szCs w:val="44"/>
        </w:rPr>
      </w:pPr>
    </w:p>
    <w:p w14:paraId="5F5E3749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  <w:r>
        <w:rPr>
          <w:rFonts w:ascii="Gill Sans" w:hAnsi="Gill Sans"/>
          <w:b/>
          <w:bCs/>
          <w:sz w:val="44"/>
          <w:szCs w:val="44"/>
        </w:rPr>
        <w:t xml:space="preserve">The Last Testament of Lillian </w:t>
      </w:r>
      <w:proofErr w:type="spellStart"/>
      <w:r>
        <w:rPr>
          <w:rFonts w:ascii="Gill Sans" w:hAnsi="Gill Sans"/>
          <w:b/>
          <w:bCs/>
          <w:sz w:val="44"/>
          <w:szCs w:val="44"/>
        </w:rPr>
        <w:t>Bilocca</w:t>
      </w:r>
      <w:proofErr w:type="spellEnd"/>
    </w:p>
    <w:p w14:paraId="3C7BDB03" w14:textId="77777777" w:rsidR="005318DE" w:rsidRDefault="005318DE">
      <w:pPr>
        <w:pStyle w:val="Body"/>
        <w:jc w:val="center"/>
        <w:rPr>
          <w:rFonts w:ascii="Gill Sans" w:eastAsia="Gill Sans" w:hAnsi="Gill Sans" w:cs="Gill Sans"/>
          <w:b/>
          <w:bCs/>
          <w:sz w:val="44"/>
          <w:szCs w:val="44"/>
        </w:rPr>
      </w:pPr>
    </w:p>
    <w:p w14:paraId="768DE6B7" w14:textId="77777777" w:rsidR="005318DE" w:rsidRDefault="004929BE">
      <w:pPr>
        <w:pStyle w:val="Body"/>
        <w:jc w:val="center"/>
        <w:rPr>
          <w:rFonts w:ascii="Gill Sans" w:eastAsia="Gill Sans" w:hAnsi="Gill Sans" w:cs="Gill Sans"/>
          <w:b/>
          <w:bCs/>
          <w:sz w:val="32"/>
          <w:szCs w:val="32"/>
        </w:rPr>
      </w:pPr>
      <w:r>
        <w:rPr>
          <w:rFonts w:ascii="Gill Sans" w:hAnsi="Gill Sans"/>
          <w:b/>
          <w:bCs/>
          <w:sz w:val="32"/>
          <w:szCs w:val="32"/>
        </w:rPr>
        <w:t>Rehearsal Call</w:t>
      </w:r>
    </w:p>
    <w:p w14:paraId="3CD8F883" w14:textId="6266591C" w:rsidR="005318DE" w:rsidRDefault="008C5E03">
      <w:pPr>
        <w:pStyle w:val="Body"/>
        <w:jc w:val="center"/>
        <w:rPr>
          <w:rFonts w:ascii="Gill Sans" w:eastAsia="Gill Sans" w:hAnsi="Gill Sans" w:cs="Gill Sans"/>
          <w:b/>
          <w:bCs/>
          <w:sz w:val="36"/>
          <w:szCs w:val="36"/>
        </w:rPr>
      </w:pPr>
      <w:r>
        <w:rPr>
          <w:rFonts w:ascii="Gill Sans" w:hAnsi="Gill Sans"/>
          <w:b/>
          <w:bCs/>
          <w:sz w:val="36"/>
          <w:szCs w:val="36"/>
        </w:rPr>
        <w:t>Wednesday 18</w:t>
      </w:r>
      <w:r w:rsidRPr="008C5E03">
        <w:rPr>
          <w:rFonts w:ascii="Gill Sans" w:hAnsi="Gill Sans"/>
          <w:b/>
          <w:bCs/>
          <w:sz w:val="36"/>
          <w:szCs w:val="36"/>
          <w:vertAlign w:val="superscript"/>
        </w:rPr>
        <w:t>th</w:t>
      </w:r>
      <w:r>
        <w:rPr>
          <w:rFonts w:ascii="Gill Sans" w:hAnsi="Gill Sans"/>
          <w:b/>
          <w:bCs/>
          <w:sz w:val="36"/>
          <w:szCs w:val="36"/>
        </w:rPr>
        <w:t xml:space="preserve"> </w:t>
      </w:r>
      <w:r w:rsidR="004929BE">
        <w:rPr>
          <w:rFonts w:ascii="Gill Sans" w:hAnsi="Gill Sans"/>
          <w:b/>
          <w:bCs/>
          <w:sz w:val="36"/>
          <w:szCs w:val="36"/>
        </w:rPr>
        <w:t>October</w:t>
      </w:r>
    </w:p>
    <w:p w14:paraId="596796EB" w14:textId="68419559" w:rsidR="0017340A" w:rsidRDefault="006F7239">
      <w:pPr>
        <w:pStyle w:val="Body"/>
        <w:rPr>
          <w:rFonts w:ascii="Gill Sans" w:eastAsia="Gill Sans" w:hAnsi="Gill Sans" w:cs="Gill Sans"/>
          <w:sz w:val="24"/>
          <w:szCs w:val="24"/>
        </w:rPr>
      </w:pPr>
      <w:r>
        <w:rPr>
          <w:rFonts w:ascii="Gill Sans" w:eastAsia="Gill Sans" w:hAnsi="Gill Sans" w:cs="Gill Sans"/>
          <w:b/>
          <w:bCs/>
          <w:sz w:val="36"/>
          <w:szCs w:val="36"/>
        </w:rPr>
        <w:tab/>
      </w:r>
      <w:r>
        <w:rPr>
          <w:rFonts w:ascii="Gill Sans" w:eastAsia="Gill Sans" w:hAnsi="Gill Sans" w:cs="Gill Sans"/>
          <w:b/>
          <w:bCs/>
          <w:sz w:val="36"/>
          <w:szCs w:val="36"/>
        </w:rPr>
        <w:tab/>
      </w:r>
      <w:r>
        <w:rPr>
          <w:rFonts w:ascii="Gill Sans" w:eastAsia="Gill Sans" w:hAnsi="Gill Sans" w:cs="Gill Sans"/>
          <w:b/>
          <w:bCs/>
          <w:sz w:val="36"/>
          <w:szCs w:val="36"/>
        </w:rPr>
        <w:tab/>
      </w:r>
      <w:r>
        <w:rPr>
          <w:rFonts w:ascii="Gill Sans" w:eastAsia="Gill Sans" w:hAnsi="Gill Sans" w:cs="Gill Sans"/>
          <w:b/>
          <w:bCs/>
          <w:sz w:val="36"/>
          <w:szCs w:val="36"/>
        </w:rPr>
        <w:tab/>
        <w:t>Hull Truck Rehearsal Room</w:t>
      </w:r>
    </w:p>
    <w:p w14:paraId="76159B45" w14:textId="77777777" w:rsidR="0017340A" w:rsidRDefault="0017340A">
      <w:pPr>
        <w:pStyle w:val="Body"/>
        <w:rPr>
          <w:rFonts w:ascii="Gill Sans" w:eastAsia="Gill Sans" w:hAnsi="Gill Sans" w:cs="Gill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9"/>
        <w:gridCol w:w="3780"/>
        <w:gridCol w:w="4509"/>
      </w:tblGrid>
      <w:tr w:rsidR="0017340A" w:rsidRPr="009A49B5" w14:paraId="5FBAD015" w14:textId="77777777" w:rsidTr="0017340A">
        <w:tc>
          <w:tcPr>
            <w:tcW w:w="1339" w:type="dxa"/>
          </w:tcPr>
          <w:p w14:paraId="35F2A778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Time</w:t>
            </w:r>
          </w:p>
        </w:tc>
        <w:tc>
          <w:tcPr>
            <w:tcW w:w="3780" w:type="dxa"/>
          </w:tcPr>
          <w:p w14:paraId="390F74BF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Act/Scene/Page/Activity</w:t>
            </w:r>
          </w:p>
        </w:tc>
        <w:tc>
          <w:tcPr>
            <w:tcW w:w="4509" w:type="dxa"/>
          </w:tcPr>
          <w:p w14:paraId="20FE882C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eastAsia="Gill Sans" w:hAnsiTheme="majorHAnsi" w:cs="Arial"/>
                <w:sz w:val="28"/>
                <w:szCs w:val="28"/>
              </w:rPr>
              <w:t>Who</w:t>
            </w:r>
          </w:p>
        </w:tc>
      </w:tr>
      <w:tr w:rsidR="0017340A" w:rsidRPr="009A49B5" w14:paraId="03B6AAFE" w14:textId="77777777" w:rsidTr="0017340A">
        <w:tc>
          <w:tcPr>
            <w:tcW w:w="1339" w:type="dxa"/>
          </w:tcPr>
          <w:p w14:paraId="1CCD962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10am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ab/>
            </w:r>
          </w:p>
        </w:tc>
        <w:tc>
          <w:tcPr>
            <w:tcW w:w="3780" w:type="dxa"/>
          </w:tcPr>
          <w:p w14:paraId="160594C2" w14:textId="47908B87" w:rsidR="0017340A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Work as required</w:t>
            </w:r>
          </w:p>
        </w:tc>
        <w:tc>
          <w:tcPr>
            <w:tcW w:w="4509" w:type="dxa"/>
          </w:tcPr>
          <w:p w14:paraId="6F289A5C" w14:textId="0F45A39F" w:rsidR="0017340A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35D2689C" w14:textId="77777777" w:rsidTr="0017340A">
        <w:tc>
          <w:tcPr>
            <w:tcW w:w="1339" w:type="dxa"/>
          </w:tcPr>
          <w:p w14:paraId="11CA9796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242609A5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24CC29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376629DB" w14:textId="77777777" w:rsidTr="002106D9">
        <w:trPr>
          <w:trHeight w:val="368"/>
        </w:trPr>
        <w:tc>
          <w:tcPr>
            <w:tcW w:w="1339" w:type="dxa"/>
          </w:tcPr>
          <w:p w14:paraId="6403FA44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07A4FB7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Lunch</w:t>
            </w:r>
          </w:p>
        </w:tc>
        <w:tc>
          <w:tcPr>
            <w:tcW w:w="4509" w:type="dxa"/>
          </w:tcPr>
          <w:p w14:paraId="5F50BCC1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14B9F" w:rsidRPr="009A49B5" w14:paraId="5D10E868" w14:textId="77777777" w:rsidTr="0017340A">
        <w:tc>
          <w:tcPr>
            <w:tcW w:w="1339" w:type="dxa"/>
          </w:tcPr>
          <w:p w14:paraId="6BA5B137" w14:textId="2F365BC1" w:rsidR="00814B9F" w:rsidRPr="009A49B5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1pm</w:t>
            </w:r>
          </w:p>
        </w:tc>
        <w:tc>
          <w:tcPr>
            <w:tcW w:w="3780" w:type="dxa"/>
          </w:tcPr>
          <w:p w14:paraId="4E8C7BAC" w14:textId="536ACDD5" w:rsidR="00814B9F" w:rsidRPr="009A49B5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Production Meeting</w:t>
            </w:r>
          </w:p>
        </w:tc>
        <w:tc>
          <w:tcPr>
            <w:tcW w:w="4509" w:type="dxa"/>
          </w:tcPr>
          <w:p w14:paraId="7E715683" w14:textId="77777777" w:rsidR="00814B9F" w:rsidRPr="009A49B5" w:rsidRDefault="00814B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0659F0" w:rsidRPr="009A49B5" w14:paraId="3DA2793A" w14:textId="77777777" w:rsidTr="0017340A">
        <w:tc>
          <w:tcPr>
            <w:tcW w:w="1339" w:type="dxa"/>
          </w:tcPr>
          <w:p w14:paraId="71DE54D8" w14:textId="77777777" w:rsidR="000659F0" w:rsidRPr="009A49B5" w:rsidRDefault="000659F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969C7B2" w14:textId="77777777" w:rsidR="000659F0" w:rsidRPr="009A49B5" w:rsidRDefault="000659F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1EE0C9" w14:textId="77777777" w:rsidR="000659F0" w:rsidRPr="009A49B5" w:rsidRDefault="000659F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0659F0" w:rsidRPr="009A49B5" w14:paraId="4A2E72C8" w14:textId="77777777" w:rsidTr="0017340A">
        <w:tc>
          <w:tcPr>
            <w:tcW w:w="1339" w:type="dxa"/>
          </w:tcPr>
          <w:p w14:paraId="5D3E557F" w14:textId="1D1189BA" w:rsidR="000659F0" w:rsidRPr="009A49B5" w:rsidRDefault="000659F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2pm</w:t>
            </w:r>
          </w:p>
        </w:tc>
        <w:tc>
          <w:tcPr>
            <w:tcW w:w="3780" w:type="dxa"/>
          </w:tcPr>
          <w:p w14:paraId="3B62D3AF" w14:textId="262DDFBF" w:rsidR="000659F0" w:rsidRPr="009A49B5" w:rsidRDefault="00F300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 xml:space="preserve">Safe Guarding </w:t>
            </w:r>
            <w:r w:rsidR="006F7239">
              <w:rPr>
                <w:rFonts w:asciiTheme="majorHAnsi" w:eastAsia="Gill Sans" w:hAnsiTheme="majorHAnsi" w:cs="Arial"/>
                <w:sz w:val="28"/>
                <w:szCs w:val="28"/>
              </w:rPr>
              <w:t>meeting</w:t>
            </w:r>
          </w:p>
        </w:tc>
        <w:tc>
          <w:tcPr>
            <w:tcW w:w="4509" w:type="dxa"/>
          </w:tcPr>
          <w:p w14:paraId="595FC5A7" w14:textId="7E2229B4" w:rsidR="000659F0" w:rsidRPr="009A49B5" w:rsidRDefault="00F300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46CE819C" w14:textId="77777777" w:rsidTr="0017340A">
        <w:tc>
          <w:tcPr>
            <w:tcW w:w="1339" w:type="dxa"/>
          </w:tcPr>
          <w:p w14:paraId="6560860E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4303BC9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0166260D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72107186" w14:textId="77777777" w:rsidTr="0017340A">
        <w:tc>
          <w:tcPr>
            <w:tcW w:w="1339" w:type="dxa"/>
          </w:tcPr>
          <w:p w14:paraId="7B4F230C" w14:textId="093A4B2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 w:rsidRPr="009A49B5">
              <w:rPr>
                <w:rFonts w:asciiTheme="majorHAnsi" w:hAnsiTheme="majorHAnsi" w:cs="Arial"/>
                <w:sz w:val="28"/>
                <w:szCs w:val="28"/>
              </w:rPr>
              <w:t>2</w:t>
            </w:r>
            <w:r w:rsidR="000659F0">
              <w:rPr>
                <w:rFonts w:asciiTheme="majorHAnsi" w:hAnsiTheme="majorHAnsi" w:cs="Arial"/>
                <w:sz w:val="28"/>
                <w:szCs w:val="28"/>
              </w:rPr>
              <w:t>.15</w:t>
            </w:r>
            <w:r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0EA3DDCE" w14:textId="48ED782E" w:rsidR="0017340A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With Unthanks</w:t>
            </w:r>
            <w:r w:rsidR="006F7239">
              <w:rPr>
                <w:rFonts w:asciiTheme="majorHAnsi" w:eastAsia="Gill Sans" w:hAnsiTheme="majorHAnsi" w:cs="Arial"/>
                <w:sz w:val="28"/>
                <w:szCs w:val="28"/>
              </w:rPr>
              <w:t>,</w:t>
            </w:r>
            <w:r>
              <w:rPr>
                <w:rFonts w:asciiTheme="majorHAnsi" w:eastAsia="Gill Sans" w:hAnsiTheme="majorHAnsi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Theme="majorHAnsi" w:eastAsia="Gill Sans" w:hAnsiTheme="majorHAnsi" w:cs="Arial"/>
                <w:sz w:val="28"/>
                <w:szCs w:val="28"/>
              </w:rPr>
              <w:t>set:-</w:t>
            </w:r>
            <w:proofErr w:type="gramEnd"/>
          </w:p>
          <w:p w14:paraId="4C78E899" w14:textId="77777777" w:rsidR="00FD5F82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Whistling woman</w:t>
            </w:r>
          </w:p>
          <w:p w14:paraId="260085D0" w14:textId="2BCFBA9E" w:rsidR="00FD5F82" w:rsidRPr="009A49B5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Sea Shanty</w:t>
            </w:r>
          </w:p>
        </w:tc>
        <w:tc>
          <w:tcPr>
            <w:tcW w:w="4509" w:type="dxa"/>
          </w:tcPr>
          <w:p w14:paraId="7D1A392D" w14:textId="0E3ABF14" w:rsidR="0017340A" w:rsidRPr="009A49B5" w:rsidRDefault="0097591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17340A" w:rsidRPr="009A49B5" w14:paraId="09B2F29D" w14:textId="77777777" w:rsidTr="0017340A">
        <w:tc>
          <w:tcPr>
            <w:tcW w:w="1339" w:type="dxa"/>
          </w:tcPr>
          <w:p w14:paraId="7BE01D62" w14:textId="35FDE004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FD4349B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AF30FD3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2D59B3" w:rsidRPr="009A49B5" w14:paraId="4C2A79CC" w14:textId="77777777" w:rsidTr="0017340A">
        <w:tc>
          <w:tcPr>
            <w:tcW w:w="1339" w:type="dxa"/>
          </w:tcPr>
          <w:p w14:paraId="3D1D12A5" w14:textId="5F81B3EC" w:rsidR="002D59B3" w:rsidRDefault="00F3004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4</w:t>
            </w:r>
            <w:r w:rsidR="002D59B3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1F6122A7" w14:textId="0F82F156" w:rsidR="002D59B3" w:rsidRDefault="00860F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Costume fittings</w:t>
            </w:r>
          </w:p>
        </w:tc>
        <w:tc>
          <w:tcPr>
            <w:tcW w:w="4509" w:type="dxa"/>
          </w:tcPr>
          <w:p w14:paraId="6C7B2AEB" w14:textId="2D712AEA" w:rsidR="002D59B3" w:rsidRDefault="00860F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Local cast</w:t>
            </w:r>
          </w:p>
        </w:tc>
      </w:tr>
      <w:tr w:rsidR="002D59B3" w:rsidRPr="009A49B5" w14:paraId="756DD018" w14:textId="77777777" w:rsidTr="0017340A">
        <w:tc>
          <w:tcPr>
            <w:tcW w:w="1339" w:type="dxa"/>
          </w:tcPr>
          <w:p w14:paraId="4E413D6A" w14:textId="77777777" w:rsidR="002D59B3" w:rsidRDefault="002D5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37DDE5CC" w14:textId="77777777" w:rsidR="002D59B3" w:rsidRDefault="002D5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56C5983A" w14:textId="77777777" w:rsidR="002D59B3" w:rsidRDefault="002D59B3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2106D9" w:rsidRPr="009A49B5" w14:paraId="7369A115" w14:textId="77777777" w:rsidTr="0017340A">
        <w:tc>
          <w:tcPr>
            <w:tcW w:w="1339" w:type="dxa"/>
          </w:tcPr>
          <w:p w14:paraId="4451BE83" w14:textId="36558D7A" w:rsidR="002106D9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5pm</w:t>
            </w:r>
          </w:p>
        </w:tc>
        <w:tc>
          <w:tcPr>
            <w:tcW w:w="3780" w:type="dxa"/>
          </w:tcPr>
          <w:p w14:paraId="0F067F7C" w14:textId="19D58404" w:rsidR="002106D9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Meal Break</w:t>
            </w:r>
          </w:p>
        </w:tc>
        <w:tc>
          <w:tcPr>
            <w:tcW w:w="4509" w:type="dxa"/>
          </w:tcPr>
          <w:p w14:paraId="07556E00" w14:textId="77777777" w:rsidR="002106D9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57B39" w:rsidRPr="009A49B5" w14:paraId="222F0D1F" w14:textId="77777777" w:rsidTr="00036EF6">
        <w:trPr>
          <w:trHeight w:val="269"/>
        </w:trPr>
        <w:tc>
          <w:tcPr>
            <w:tcW w:w="1339" w:type="dxa"/>
          </w:tcPr>
          <w:p w14:paraId="6F34A39D" w14:textId="77777777" w:rsidR="00857B39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5175BBC4" w14:textId="77777777" w:rsidR="00857B39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CB12040" w14:textId="77777777" w:rsidR="00857B39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57B39" w:rsidRPr="009A49B5" w14:paraId="6E005650" w14:textId="77777777" w:rsidTr="00036EF6">
        <w:trPr>
          <w:trHeight w:val="269"/>
        </w:trPr>
        <w:tc>
          <w:tcPr>
            <w:tcW w:w="1339" w:type="dxa"/>
          </w:tcPr>
          <w:p w14:paraId="2A86F371" w14:textId="52D80E9E" w:rsidR="00857B39" w:rsidRDefault="00857B39" w:rsidP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653"/>
              </w:tabs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6pm</w:t>
            </w:r>
          </w:p>
        </w:tc>
        <w:tc>
          <w:tcPr>
            <w:tcW w:w="3780" w:type="dxa"/>
          </w:tcPr>
          <w:p w14:paraId="1635F79E" w14:textId="45B59EE3" w:rsidR="00857B39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Meet Children</w:t>
            </w:r>
          </w:p>
        </w:tc>
        <w:tc>
          <w:tcPr>
            <w:tcW w:w="4509" w:type="dxa"/>
          </w:tcPr>
          <w:p w14:paraId="2F691967" w14:textId="77777777" w:rsidR="00857B39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2106D9" w:rsidRPr="009A49B5" w14:paraId="397231A5" w14:textId="77777777" w:rsidTr="00036EF6">
        <w:trPr>
          <w:trHeight w:val="269"/>
        </w:trPr>
        <w:tc>
          <w:tcPr>
            <w:tcW w:w="1339" w:type="dxa"/>
          </w:tcPr>
          <w:p w14:paraId="2517A3F0" w14:textId="77777777" w:rsidR="002106D9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16F8F765" w14:textId="77777777" w:rsidR="002106D9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6837A2EC" w14:textId="77777777" w:rsidR="002106D9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FD5F82" w:rsidRPr="009A49B5" w14:paraId="0F5E2FC3" w14:textId="77777777" w:rsidTr="0017340A">
        <w:tc>
          <w:tcPr>
            <w:tcW w:w="1339" w:type="dxa"/>
          </w:tcPr>
          <w:p w14:paraId="690EB343" w14:textId="5CE39402" w:rsidR="00FD5F82" w:rsidRPr="009A49B5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6</w:t>
            </w:r>
            <w:r w:rsidR="00FD5F82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46668DBB" w14:textId="77777777" w:rsidR="00FD5F82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Sea Shanty</w:t>
            </w:r>
          </w:p>
          <w:p w14:paraId="67581F5D" w14:textId="6ACA7699" w:rsidR="00C60E2E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Ball Room Dance</w:t>
            </w:r>
          </w:p>
          <w:p w14:paraId="740011C4" w14:textId="0A9309A6" w:rsidR="00C60E2E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Work with local cast ladies/Men go to fittings if not had one.</w:t>
            </w:r>
          </w:p>
        </w:tc>
        <w:tc>
          <w:tcPr>
            <w:tcW w:w="4509" w:type="dxa"/>
          </w:tcPr>
          <w:p w14:paraId="05D78387" w14:textId="77777777" w:rsidR="00FD5F82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Unthanks &amp; local cast</w:t>
            </w:r>
          </w:p>
          <w:p w14:paraId="41B672C8" w14:textId="37DD9867" w:rsidR="00857B39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eastAsia="Gill Sans" w:hAnsiTheme="majorHAnsi" w:cs="Arial"/>
                <w:sz w:val="28"/>
                <w:szCs w:val="28"/>
              </w:rPr>
              <w:t>Full Company</w:t>
            </w:r>
          </w:p>
        </w:tc>
      </w:tr>
      <w:tr w:rsidR="00FD5F82" w:rsidRPr="009A49B5" w14:paraId="52915891" w14:textId="77777777" w:rsidTr="0017340A">
        <w:tc>
          <w:tcPr>
            <w:tcW w:w="1339" w:type="dxa"/>
          </w:tcPr>
          <w:p w14:paraId="018C4989" w14:textId="4FC4BE2A" w:rsidR="00FD5F82" w:rsidRPr="009A49B5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7DEDC75C" w14:textId="188209F5" w:rsidR="00FD5F82" w:rsidRPr="009A49B5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6061647" w14:textId="77777777" w:rsidR="00FD5F82" w:rsidRPr="009A49B5" w:rsidRDefault="00FD5F8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857B39" w:rsidRPr="009A49B5" w14:paraId="71F2A3D4" w14:textId="77777777" w:rsidTr="0017340A">
        <w:tc>
          <w:tcPr>
            <w:tcW w:w="1339" w:type="dxa"/>
          </w:tcPr>
          <w:p w14:paraId="158DEC7D" w14:textId="04840284" w:rsidR="00857B39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7pm</w:t>
            </w:r>
          </w:p>
        </w:tc>
        <w:tc>
          <w:tcPr>
            <w:tcW w:w="3780" w:type="dxa"/>
          </w:tcPr>
          <w:p w14:paraId="00B63B86" w14:textId="5761373A" w:rsidR="00857B39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Acting Call finish</w:t>
            </w:r>
          </w:p>
        </w:tc>
        <w:tc>
          <w:tcPr>
            <w:tcW w:w="4509" w:type="dxa"/>
          </w:tcPr>
          <w:p w14:paraId="6A163B6D" w14:textId="77777777" w:rsidR="00857B39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7B39" w:rsidRPr="009A49B5" w14:paraId="6EE5802E" w14:textId="77777777" w:rsidTr="0017340A">
        <w:tc>
          <w:tcPr>
            <w:tcW w:w="1339" w:type="dxa"/>
          </w:tcPr>
          <w:p w14:paraId="4E5AD445" w14:textId="77777777" w:rsidR="00857B39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780" w:type="dxa"/>
          </w:tcPr>
          <w:p w14:paraId="0D8E308E" w14:textId="77777777" w:rsidR="00857B39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4509" w:type="dxa"/>
          </w:tcPr>
          <w:p w14:paraId="22E96572" w14:textId="77777777" w:rsidR="00857B39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  <w:tr w:rsidR="0017340A" w:rsidRPr="009A49B5" w14:paraId="032ECF07" w14:textId="77777777" w:rsidTr="0017340A">
        <w:tc>
          <w:tcPr>
            <w:tcW w:w="1339" w:type="dxa"/>
          </w:tcPr>
          <w:p w14:paraId="3112264F" w14:textId="457FE04F" w:rsidR="0017340A" w:rsidRPr="009A49B5" w:rsidRDefault="002106D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>8</w:t>
            </w:r>
            <w:r w:rsidR="0017340A" w:rsidRPr="009A49B5">
              <w:rPr>
                <w:rFonts w:asciiTheme="majorHAnsi" w:hAnsiTheme="majorHAnsi" w:cs="Arial"/>
                <w:sz w:val="28"/>
                <w:szCs w:val="28"/>
              </w:rPr>
              <w:t>pm</w:t>
            </w:r>
          </w:p>
        </w:tc>
        <w:tc>
          <w:tcPr>
            <w:tcW w:w="3780" w:type="dxa"/>
          </w:tcPr>
          <w:p w14:paraId="20548429" w14:textId="5366DA40" w:rsidR="0017340A" w:rsidRPr="009A49B5" w:rsidRDefault="00857B39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  <w:r>
              <w:rPr>
                <w:rFonts w:asciiTheme="majorHAnsi" w:hAnsiTheme="majorHAnsi" w:cs="Arial"/>
                <w:sz w:val="28"/>
                <w:szCs w:val="28"/>
              </w:rPr>
              <w:t xml:space="preserve">Local Cast </w:t>
            </w:r>
            <w:r w:rsidR="0017340A" w:rsidRPr="009A49B5">
              <w:rPr>
                <w:rFonts w:asciiTheme="majorHAnsi" w:hAnsiTheme="majorHAnsi" w:cs="Arial"/>
                <w:sz w:val="28"/>
                <w:szCs w:val="28"/>
              </w:rPr>
              <w:t>Call to end</w:t>
            </w:r>
          </w:p>
        </w:tc>
        <w:tc>
          <w:tcPr>
            <w:tcW w:w="4509" w:type="dxa"/>
          </w:tcPr>
          <w:p w14:paraId="655EDC1A" w14:textId="77777777" w:rsidR="0017340A" w:rsidRPr="009A49B5" w:rsidRDefault="0017340A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ajorHAnsi" w:eastAsia="Gill Sans" w:hAnsiTheme="majorHAnsi" w:cs="Arial"/>
                <w:sz w:val="28"/>
                <w:szCs w:val="28"/>
              </w:rPr>
            </w:pPr>
          </w:p>
        </w:tc>
      </w:tr>
    </w:tbl>
    <w:p w14:paraId="6FECBD82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</w:p>
    <w:p w14:paraId="66DAF9B1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lastRenderedPageBreak/>
        <w:t>Thank you</w:t>
      </w:r>
    </w:p>
    <w:p w14:paraId="79A9EF36" w14:textId="77777777" w:rsidR="0017340A" w:rsidRPr="009A49B5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Den Body</w:t>
      </w:r>
    </w:p>
    <w:p w14:paraId="3D714B9C" w14:textId="35930DC9" w:rsidR="005318DE" w:rsidRPr="006F7239" w:rsidRDefault="0017340A">
      <w:pPr>
        <w:pStyle w:val="Body"/>
        <w:rPr>
          <w:rFonts w:asciiTheme="majorHAnsi" w:eastAsia="Gill Sans" w:hAnsiTheme="majorHAnsi" w:cs="Gill Sans"/>
          <w:sz w:val="28"/>
          <w:szCs w:val="28"/>
        </w:rPr>
      </w:pPr>
      <w:r w:rsidRPr="009A49B5">
        <w:rPr>
          <w:rFonts w:asciiTheme="majorHAnsi" w:eastAsia="Gill Sans" w:hAnsiTheme="majorHAnsi" w:cs="Gill Sans"/>
          <w:sz w:val="28"/>
          <w:szCs w:val="28"/>
        </w:rPr>
        <w:t>DSM</w:t>
      </w:r>
    </w:p>
    <w:p w14:paraId="3E6E6548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C304B2E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53C0FD40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DC05C6A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47A61205" w14:textId="77777777" w:rsidR="005318DE" w:rsidRDefault="004929BE">
      <w:pPr>
        <w:pStyle w:val="Body"/>
        <w:rPr>
          <w:rFonts w:ascii="Gill Sans" w:eastAsia="Gill Sans" w:hAnsi="Gill Sans" w:cs="Gill Sans"/>
          <w:sz w:val="28"/>
          <w:szCs w:val="28"/>
        </w:rPr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p w14:paraId="490E168B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3C83AC56" w14:textId="77777777" w:rsidR="005318DE" w:rsidRDefault="005318DE">
      <w:pPr>
        <w:pStyle w:val="Body"/>
        <w:rPr>
          <w:rFonts w:ascii="Gill Sans" w:eastAsia="Gill Sans" w:hAnsi="Gill Sans" w:cs="Gill Sans"/>
          <w:sz w:val="28"/>
          <w:szCs w:val="28"/>
        </w:rPr>
      </w:pPr>
    </w:p>
    <w:p w14:paraId="227730EB" w14:textId="77777777" w:rsidR="005318DE" w:rsidRDefault="004929BE">
      <w:pPr>
        <w:pStyle w:val="Body"/>
      </w:pP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  <w:r>
        <w:rPr>
          <w:rFonts w:ascii="Gill Sans" w:hAnsi="Gill Sans"/>
          <w:sz w:val="28"/>
          <w:szCs w:val="28"/>
        </w:rPr>
        <w:tab/>
      </w:r>
    </w:p>
    <w:sectPr w:rsidR="005318DE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B29C7" w14:textId="77777777" w:rsidR="005C272D" w:rsidRDefault="005C272D">
      <w:r>
        <w:separator/>
      </w:r>
    </w:p>
  </w:endnote>
  <w:endnote w:type="continuationSeparator" w:id="0">
    <w:p w14:paraId="0B39663B" w14:textId="77777777" w:rsidR="005C272D" w:rsidRDefault="005C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70A798" w14:textId="77777777" w:rsidR="005318DE" w:rsidRDefault="005318DE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21849" w14:textId="77777777" w:rsidR="005C272D" w:rsidRDefault="005C272D">
      <w:r>
        <w:separator/>
      </w:r>
    </w:p>
  </w:footnote>
  <w:footnote w:type="continuationSeparator" w:id="0">
    <w:p w14:paraId="77711230" w14:textId="77777777" w:rsidR="005C272D" w:rsidRDefault="005C272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1A72A" w14:textId="77777777" w:rsidR="005318DE" w:rsidRDefault="005318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DE"/>
    <w:rsid w:val="00007EE4"/>
    <w:rsid w:val="00036EF6"/>
    <w:rsid w:val="000659F0"/>
    <w:rsid w:val="0017340A"/>
    <w:rsid w:val="002106D9"/>
    <w:rsid w:val="002D59B3"/>
    <w:rsid w:val="004929BE"/>
    <w:rsid w:val="005318DE"/>
    <w:rsid w:val="005C272D"/>
    <w:rsid w:val="006F7239"/>
    <w:rsid w:val="00814B9F"/>
    <w:rsid w:val="00857B39"/>
    <w:rsid w:val="00860FA0"/>
    <w:rsid w:val="008C5E03"/>
    <w:rsid w:val="009218A6"/>
    <w:rsid w:val="00975916"/>
    <w:rsid w:val="009A49B5"/>
    <w:rsid w:val="00C60E2E"/>
    <w:rsid w:val="00C86FA3"/>
    <w:rsid w:val="00E81CA5"/>
    <w:rsid w:val="00E82450"/>
    <w:rsid w:val="00F3004F"/>
    <w:rsid w:val="00F44007"/>
    <w:rsid w:val="00FB1247"/>
    <w:rsid w:val="00F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7CC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17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6" Type="http://schemas.openxmlformats.org/officeDocument/2006/relationships/image" Target="media/image1.png"/><Relationship Id="rId1" Type="http://schemas.openxmlformats.org/officeDocument/2006/relationships/styles" Target="styles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17C39BE-B45F-469B-8F2E-1D2613EE81B7}"/>
</file>

<file path=customXml/itemProps2.xml><?xml version="1.0" encoding="utf-8"?>
<ds:datastoreItem xmlns:ds="http://schemas.openxmlformats.org/officeDocument/2006/customXml" ds:itemID="{666E9209-E865-4691-9A5C-A6644DE3E126}"/>
</file>

<file path=customXml/itemProps3.xml><?xml version="1.0" encoding="utf-8"?>
<ds:datastoreItem xmlns:ds="http://schemas.openxmlformats.org/officeDocument/2006/customXml" ds:itemID="{C50C761A-0A29-4FDE-9DA1-FC536E64FB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98</Words>
  <Characters>563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Deci Body</cp:lastModifiedBy>
  <cp:revision>5</cp:revision>
  <dcterms:created xsi:type="dcterms:W3CDTF">2017-10-17T08:44:00Z</dcterms:created>
  <dcterms:modified xsi:type="dcterms:W3CDTF">2017-10-17T19:31:00Z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