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  <w:r>
                  <w:rPr>
                    <w:rFonts w:ascii="Trebuchet MS" w:hAnsi="Trebuchet MS"/>
                    <w:b/>
                  </w:rPr>
                  <w:t xml:space="preserve"> 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  <w:r w:rsidR="00571413">
              <w:rPr>
                <w:rFonts w:ascii="Trebuchet MS" w:hAnsi="Trebuchet MS"/>
                <w:b/>
                <w:i/>
              </w:rPr>
              <w:t>Museum and gift shop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closed</w:t>
            </w:r>
          </w:p>
        </w:tc>
        <w:tc>
          <w:tcPr>
            <w:tcW w:w="1383" w:type="dxa"/>
          </w:tcPr>
          <w:p w:rsidR="00571413" w:rsidRDefault="00571413" w:rsidP="005714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closed</w:t>
            </w:r>
          </w:p>
          <w:p w:rsidR="00EA2A32" w:rsidRPr="00EA2A32" w:rsidRDefault="00EA2A32" w:rsidP="00571413">
            <w:pPr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  <w:tc>
          <w:tcPr>
            <w:tcW w:w="1383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  <w:tc>
          <w:tcPr>
            <w:tcW w:w="1384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  <w:tc>
          <w:tcPr>
            <w:tcW w:w="1383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  <w:tc>
          <w:tcPr>
            <w:tcW w:w="1337" w:type="dxa"/>
          </w:tcPr>
          <w:p w:rsidR="0050296A" w:rsidRPr="00EA2A32" w:rsidRDefault="0057141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71413" w:rsidP="00571413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71413" w:rsidP="0050296A">
            <w:pPr>
              <w:jc w:val="center"/>
            </w:pPr>
            <w:r>
              <w:t>11-8</w:t>
            </w:r>
          </w:p>
        </w:tc>
        <w:tc>
          <w:tcPr>
            <w:tcW w:w="1383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</w:tc>
        <w:tc>
          <w:tcPr>
            <w:tcW w:w="1384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</w:tc>
        <w:tc>
          <w:tcPr>
            <w:tcW w:w="1384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</w:tc>
        <w:tc>
          <w:tcPr>
            <w:tcW w:w="1383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</w:tc>
        <w:tc>
          <w:tcPr>
            <w:tcW w:w="1337" w:type="dxa"/>
          </w:tcPr>
          <w:p w:rsidR="0050296A" w:rsidRDefault="00571413" w:rsidP="0050296A">
            <w:pPr>
              <w:jc w:val="center"/>
            </w:pPr>
            <w:r>
              <w:t>10-8</w:t>
            </w: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71413" w:rsidP="00571413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6012E4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2A2568">
                            <w:r>
                              <w:t>Because we were open and not a lot of other businesses saw the advantage of the expected footfall and closed.  We are a unique organisation and people came in to see what we are about and got a pleasant surprise and warm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2A2568">
                      <w:r>
                        <w:t>Because we were open and not a lot of other businesses saw the advantage of the expected footfall and closed.  We are a unique organisation and people came in to see what we are about and got a pleasant surprise and warm welcome.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2A2568" w:rsidP="002A2568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A3177D" w:rsidP="00097CED">
            <w:r>
              <w:t>567%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A3177D" w:rsidP="008108FE">
            <w:pPr>
              <w:jc w:val="center"/>
            </w:pPr>
            <w:r>
              <w:t>£4361.37</w:t>
            </w: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A3177D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6012E4" w:rsidP="00097CED">
            <w:r>
              <w:t>610%</w:t>
            </w:r>
          </w:p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6012E4" w:rsidP="008108FE">
            <w:pPr>
              <w:jc w:val="center"/>
            </w:pPr>
            <w:r>
              <w:t>£2198.76</w:t>
            </w: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012E4" w:rsidP="006012E4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012E4" w:rsidP="00601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6012E4" w:rsidP="00601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6012E4" w:rsidP="006012E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F9" w:rsidRDefault="00FC1AF9" w:rsidP="00EA2A32">
      <w:pPr>
        <w:spacing w:after="0" w:line="240" w:lineRule="auto"/>
      </w:pPr>
      <w:r>
        <w:separator/>
      </w:r>
    </w:p>
  </w:endnote>
  <w:endnote w:type="continuationSeparator" w:id="0">
    <w:p w:rsidR="00FC1AF9" w:rsidRDefault="00FC1AF9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F9" w:rsidRDefault="00FC1AF9" w:rsidP="00EA2A32">
      <w:pPr>
        <w:spacing w:after="0" w:line="240" w:lineRule="auto"/>
      </w:pPr>
      <w:r>
        <w:separator/>
      </w:r>
    </w:p>
  </w:footnote>
  <w:footnote w:type="continuationSeparator" w:id="0">
    <w:p w:rsidR="00FC1AF9" w:rsidRDefault="00FC1AF9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A2568"/>
    <w:rsid w:val="002B32BB"/>
    <w:rsid w:val="00333D8E"/>
    <w:rsid w:val="00364433"/>
    <w:rsid w:val="004C02B1"/>
    <w:rsid w:val="0050296A"/>
    <w:rsid w:val="00571413"/>
    <w:rsid w:val="005E0CC5"/>
    <w:rsid w:val="00600DDF"/>
    <w:rsid w:val="006012E4"/>
    <w:rsid w:val="00625BB4"/>
    <w:rsid w:val="00627B91"/>
    <w:rsid w:val="00752702"/>
    <w:rsid w:val="008E7E71"/>
    <w:rsid w:val="009E5EFB"/>
    <w:rsid w:val="00A3177D"/>
    <w:rsid w:val="00CF09A9"/>
    <w:rsid w:val="00D95A69"/>
    <w:rsid w:val="00DF0FA7"/>
    <w:rsid w:val="00DF746E"/>
    <w:rsid w:val="00EA2A32"/>
    <w:rsid w:val="00FC1AF9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F4AAA-9B8E-45F9-B0D4-A84EA7C3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ED55B5-1D5E-4A37-8B78-530F857EAD75}"/>
</file>

<file path=customXml/itemProps2.xml><?xml version="1.0" encoding="utf-8"?>
<ds:datastoreItem xmlns:ds="http://schemas.openxmlformats.org/officeDocument/2006/customXml" ds:itemID="{9AD8AAAB-CFDA-430C-BF6F-DBFC01426822}"/>
</file>

<file path=customXml/itemProps3.xml><?xml version="1.0" encoding="utf-8"?>
<ds:datastoreItem xmlns:ds="http://schemas.openxmlformats.org/officeDocument/2006/customXml" ds:itemID="{8CE48B41-A445-4C51-93AC-CE6F5CCAF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Chris Brigham</cp:lastModifiedBy>
  <cp:revision>2</cp:revision>
  <dcterms:created xsi:type="dcterms:W3CDTF">2017-01-13T16:06:00Z</dcterms:created>
  <dcterms:modified xsi:type="dcterms:W3CDTF">2017-01-13T16:06:00Z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