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1A" w:rsidRPr="00DE6896" w:rsidRDefault="00E2094D" w:rsidP="00E2094D">
      <w:pPr>
        <w:spacing w:after="0"/>
        <w:rPr>
          <w:rFonts w:ascii="Trebuchet MS" w:hAnsi="Trebuchet MS"/>
          <w:b/>
          <w:sz w:val="28"/>
        </w:rPr>
      </w:pPr>
      <w:r w:rsidRPr="00DE6896">
        <w:rPr>
          <w:rFonts w:ascii="Trebuchet MS" w:hAnsi="Trebuchet MS"/>
          <w:b/>
          <w:sz w:val="28"/>
        </w:rPr>
        <w:t>Creative Communities Programme</w:t>
      </w:r>
      <w:r w:rsidRPr="00DE6896">
        <w:rPr>
          <w:rFonts w:ascii="Trebuchet MS" w:hAnsi="Trebuchet MS"/>
          <w:b/>
          <w:sz w:val="28"/>
        </w:rPr>
        <w:tab/>
      </w:r>
    </w:p>
    <w:p w:rsidR="00E2094D" w:rsidRPr="00DE6896" w:rsidRDefault="00E2094D" w:rsidP="00E2094D">
      <w:pPr>
        <w:spacing w:after="0"/>
        <w:rPr>
          <w:rFonts w:ascii="Trebuchet MS" w:hAnsi="Trebuchet MS"/>
          <w:b/>
          <w:sz w:val="28"/>
        </w:rPr>
      </w:pPr>
      <w:r w:rsidRPr="00DE6896">
        <w:rPr>
          <w:rFonts w:ascii="Trebuchet MS" w:hAnsi="Trebuchet MS"/>
          <w:b/>
          <w:sz w:val="28"/>
        </w:rPr>
        <w:t>Process and Comm</w:t>
      </w:r>
      <w:r w:rsidR="00987A9A">
        <w:rPr>
          <w:rFonts w:ascii="Trebuchet MS" w:hAnsi="Trebuchet MS"/>
          <w:b/>
          <w:sz w:val="28"/>
        </w:rPr>
        <w:t>unications</w:t>
      </w:r>
      <w:r w:rsidRPr="00DE6896">
        <w:rPr>
          <w:rFonts w:ascii="Trebuchet MS" w:hAnsi="Trebuchet MS"/>
          <w:b/>
          <w:sz w:val="28"/>
        </w:rPr>
        <w:t xml:space="preserve"> </w:t>
      </w:r>
      <w:r w:rsidR="00987A9A">
        <w:rPr>
          <w:rFonts w:ascii="Trebuchet MS" w:hAnsi="Trebuchet MS"/>
          <w:b/>
          <w:sz w:val="28"/>
        </w:rPr>
        <w:t xml:space="preserve"> - Post application</w:t>
      </w:r>
    </w:p>
    <w:p w:rsidR="00E2094D" w:rsidRPr="00DE6896" w:rsidRDefault="00E2094D">
      <w:pPr>
        <w:rPr>
          <w:rFonts w:ascii="Trebuchet MS" w:hAnsi="Trebuchet MS"/>
        </w:rPr>
      </w:pPr>
    </w:p>
    <w:tbl>
      <w:tblPr>
        <w:tblStyle w:val="MediumList2"/>
        <w:tblW w:w="0" w:type="auto"/>
        <w:tblLook w:val="04A0" w:firstRow="1" w:lastRow="0" w:firstColumn="1" w:lastColumn="0" w:noHBand="0" w:noVBand="1"/>
      </w:tblPr>
      <w:tblGrid>
        <w:gridCol w:w="1384"/>
        <w:gridCol w:w="5954"/>
        <w:gridCol w:w="1904"/>
      </w:tblGrid>
      <w:tr w:rsidR="00E2094D" w:rsidRPr="00DE6896" w:rsidTr="00DE68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4" w:type="dxa"/>
          </w:tcPr>
          <w:p w:rsidR="00E2094D" w:rsidRPr="00DE6896" w:rsidRDefault="00E2094D">
            <w:pPr>
              <w:rPr>
                <w:rFonts w:ascii="Trebuchet MS" w:hAnsi="Trebuchet MS"/>
              </w:rPr>
            </w:pPr>
            <w:r w:rsidRPr="00DE6896">
              <w:rPr>
                <w:rFonts w:ascii="Trebuchet MS" w:hAnsi="Trebuchet MS"/>
              </w:rPr>
              <w:t>Date</w:t>
            </w:r>
          </w:p>
        </w:tc>
        <w:tc>
          <w:tcPr>
            <w:tcW w:w="5954" w:type="dxa"/>
          </w:tcPr>
          <w:p w:rsidR="00E2094D" w:rsidRPr="00DE6896" w:rsidRDefault="00E209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DE6896">
              <w:rPr>
                <w:rFonts w:ascii="Trebuchet MS" w:hAnsi="Trebuchet MS"/>
              </w:rPr>
              <w:t>Activity</w:t>
            </w:r>
          </w:p>
        </w:tc>
        <w:tc>
          <w:tcPr>
            <w:tcW w:w="1904" w:type="dxa"/>
          </w:tcPr>
          <w:p w:rsidR="00E2094D" w:rsidRPr="00DE6896" w:rsidRDefault="00E209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DE6896">
              <w:rPr>
                <w:rFonts w:ascii="Trebuchet MS" w:hAnsi="Trebuchet MS"/>
              </w:rPr>
              <w:t>Responsible</w:t>
            </w:r>
          </w:p>
        </w:tc>
      </w:tr>
      <w:tr w:rsidR="00E2094D" w:rsidRPr="00DE6896" w:rsidTr="00DE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2094D" w:rsidRPr="00DE6896" w:rsidRDefault="00DE6896" w:rsidP="00E2094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9/06</w:t>
            </w:r>
          </w:p>
        </w:tc>
        <w:tc>
          <w:tcPr>
            <w:tcW w:w="5954" w:type="dxa"/>
          </w:tcPr>
          <w:p w:rsidR="00E2094D" w:rsidRDefault="00E20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DE6896">
              <w:rPr>
                <w:rFonts w:ascii="Trebuchet MS" w:hAnsi="Trebuchet MS"/>
              </w:rPr>
              <w:t>Recommendation Panel meet</w:t>
            </w:r>
          </w:p>
          <w:p w:rsidR="00DE6896" w:rsidRPr="00DE6896" w:rsidRDefault="00DE6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1904" w:type="dxa"/>
          </w:tcPr>
          <w:p w:rsidR="00DE6896" w:rsidRPr="00DE6896" w:rsidRDefault="00DE6896" w:rsidP="00DE6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DE6896">
              <w:rPr>
                <w:rFonts w:ascii="Trebuchet MS" w:hAnsi="Trebuchet MS"/>
              </w:rPr>
              <w:t>BLF and H2017</w:t>
            </w:r>
          </w:p>
        </w:tc>
      </w:tr>
      <w:tr w:rsidR="00DE6896" w:rsidRPr="00DE6896" w:rsidTr="00DE6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2094D" w:rsidRPr="00DE6896" w:rsidRDefault="00DE6896" w:rsidP="00DE6896">
            <w:pPr>
              <w:rPr>
                <w:rFonts w:ascii="Trebuchet MS" w:hAnsi="Trebuchet MS"/>
              </w:rPr>
            </w:pPr>
            <w:r w:rsidRPr="00DE6896">
              <w:rPr>
                <w:rFonts w:ascii="Trebuchet MS" w:hAnsi="Trebuchet MS"/>
              </w:rPr>
              <w:t xml:space="preserve">w/c </w:t>
            </w:r>
            <w:r>
              <w:rPr>
                <w:rFonts w:ascii="Trebuchet MS" w:hAnsi="Trebuchet MS"/>
              </w:rPr>
              <w:t>16/06</w:t>
            </w:r>
          </w:p>
        </w:tc>
        <w:tc>
          <w:tcPr>
            <w:tcW w:w="5954" w:type="dxa"/>
          </w:tcPr>
          <w:p w:rsidR="00E2094D" w:rsidRPr="00DE6896" w:rsidRDefault="00DE68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DE6896">
              <w:rPr>
                <w:rFonts w:ascii="Trebuchet MS" w:hAnsi="Trebuchet MS"/>
              </w:rPr>
              <w:t>Continued shortlisting and decision making</w:t>
            </w:r>
          </w:p>
        </w:tc>
        <w:tc>
          <w:tcPr>
            <w:tcW w:w="1904" w:type="dxa"/>
          </w:tcPr>
          <w:p w:rsidR="00DE6896" w:rsidRPr="00DE6896" w:rsidRDefault="00DE68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DE6896">
              <w:rPr>
                <w:rFonts w:ascii="Trebuchet MS" w:hAnsi="Trebuchet MS"/>
              </w:rPr>
              <w:t>BLF and H2017 separately</w:t>
            </w:r>
          </w:p>
        </w:tc>
      </w:tr>
      <w:tr w:rsidR="00E2094D" w:rsidRPr="00DE6896" w:rsidTr="00DE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E6896" w:rsidRPr="00DE6896" w:rsidRDefault="00DE6896" w:rsidP="00DE689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20/06</w:t>
            </w:r>
          </w:p>
        </w:tc>
        <w:tc>
          <w:tcPr>
            <w:tcW w:w="5954" w:type="dxa"/>
          </w:tcPr>
          <w:p w:rsidR="002B6773" w:rsidRDefault="002B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PHASE 1 - Curation</w:t>
            </w:r>
          </w:p>
          <w:p w:rsidR="002B6773" w:rsidRDefault="002B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E2094D" w:rsidRDefault="000F3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Curation </w:t>
            </w:r>
            <w:r w:rsidR="00DE6896">
              <w:rPr>
                <w:rFonts w:ascii="Trebuchet MS" w:hAnsi="Trebuchet MS"/>
              </w:rPr>
              <w:t>Emai</w:t>
            </w:r>
            <w:r w:rsidR="00803B03">
              <w:rPr>
                <w:rFonts w:ascii="Trebuchet MS" w:hAnsi="Trebuchet MS"/>
              </w:rPr>
              <w:t>l – bc</w:t>
            </w:r>
            <w:r w:rsidR="00DE6896">
              <w:rPr>
                <w:rFonts w:ascii="Trebuchet MS" w:hAnsi="Trebuchet MS"/>
              </w:rPr>
              <w:t xml:space="preserve">c’d from ‘The Team’ </w:t>
            </w:r>
          </w:p>
          <w:p w:rsidR="00803B03" w:rsidRDefault="00803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 everyone on </w:t>
            </w:r>
            <w:proofErr w:type="spellStart"/>
            <w:r>
              <w:rPr>
                <w:rFonts w:ascii="Trebuchet MS" w:hAnsi="Trebuchet MS"/>
              </w:rPr>
              <w:t>Big’s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r w:rsidR="005904D7">
              <w:rPr>
                <w:rFonts w:ascii="Trebuchet MS" w:hAnsi="Trebuchet MS"/>
              </w:rPr>
              <w:t xml:space="preserve">yes/maybe </w:t>
            </w:r>
            <w:r>
              <w:rPr>
                <w:rFonts w:ascii="Trebuchet MS" w:hAnsi="Trebuchet MS"/>
              </w:rPr>
              <w:t xml:space="preserve">list. </w:t>
            </w:r>
          </w:p>
          <w:p w:rsidR="00803B03" w:rsidRDefault="00803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 everyone on Hull 2017 list which need curation follow </w:t>
            </w:r>
            <w:proofErr w:type="gramStart"/>
            <w:r>
              <w:rPr>
                <w:rFonts w:ascii="Trebuchet MS" w:hAnsi="Trebuchet MS"/>
              </w:rPr>
              <w:t>up.</w:t>
            </w:r>
            <w:proofErr w:type="gramEnd"/>
          </w:p>
          <w:p w:rsidR="00803B03" w:rsidRDefault="00803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DE6896" w:rsidRDefault="00DE6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‘Thank you for your application, it is still be</w:t>
            </w:r>
            <w:r w:rsidR="00B02AB7">
              <w:rPr>
                <w:rFonts w:ascii="Trebuchet MS" w:hAnsi="Trebuchet MS"/>
              </w:rPr>
              <w:t>ing</w:t>
            </w:r>
            <w:r>
              <w:rPr>
                <w:rFonts w:ascii="Trebuchet MS" w:hAnsi="Trebuchet MS"/>
              </w:rPr>
              <w:t xml:space="preserve"> considered, you may be contacted by a member of the team or the BLF for more information</w:t>
            </w:r>
            <w:r w:rsidR="00B02AB7">
              <w:rPr>
                <w:rFonts w:ascii="Trebuchet MS" w:hAnsi="Trebuchet MS"/>
              </w:rPr>
              <w:t xml:space="preserve"> </w:t>
            </w:r>
            <w:proofErr w:type="spellStart"/>
            <w:r w:rsidR="00B02AB7">
              <w:rPr>
                <w:rFonts w:ascii="Trebuchet MS" w:hAnsi="Trebuchet MS"/>
              </w:rPr>
              <w:t>etc</w:t>
            </w:r>
            <w:proofErr w:type="spellEnd"/>
            <w:r w:rsidR="00B02AB7">
              <w:rPr>
                <w:rFonts w:ascii="Trebuchet MS" w:hAnsi="Trebuchet MS"/>
              </w:rPr>
              <w:t xml:space="preserve"> </w:t>
            </w:r>
            <w:proofErr w:type="spellStart"/>
            <w:r w:rsidR="00B02AB7">
              <w:rPr>
                <w:rFonts w:ascii="Trebuchet MS" w:hAnsi="Trebuchet MS"/>
              </w:rPr>
              <w:t>etc</w:t>
            </w:r>
            <w:proofErr w:type="spellEnd"/>
            <w:r>
              <w:rPr>
                <w:rFonts w:ascii="Trebuchet MS" w:hAnsi="Trebuchet MS"/>
              </w:rPr>
              <w:t xml:space="preserve">’. </w:t>
            </w:r>
          </w:p>
          <w:p w:rsidR="00A72D87" w:rsidRDefault="00A72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A72D87" w:rsidRDefault="00A72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Space needs booking for workshops</w:t>
            </w:r>
          </w:p>
          <w:p w:rsidR="001B0AD0" w:rsidRPr="00DE6896" w:rsidRDefault="001B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1904" w:type="dxa"/>
          </w:tcPr>
          <w:p w:rsidR="00E2094D" w:rsidRDefault="00DE6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HD to check email</w:t>
            </w:r>
          </w:p>
          <w:p w:rsidR="00DE6896" w:rsidRDefault="00DE6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SMHS to send</w:t>
            </w:r>
          </w:p>
          <w:p w:rsidR="00A72D87" w:rsidRDefault="00A72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A72D87" w:rsidRDefault="00A72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A72D87" w:rsidRDefault="00A72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A72D87" w:rsidRDefault="00A72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A72D87" w:rsidRDefault="00A72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A72D87" w:rsidRDefault="00A72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A72D87" w:rsidRDefault="00A72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A72D87" w:rsidRDefault="00A72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A72D87" w:rsidRPr="00DE6896" w:rsidRDefault="00A72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SMHS</w:t>
            </w:r>
          </w:p>
        </w:tc>
      </w:tr>
      <w:tr w:rsidR="00DE6896" w:rsidRPr="00DE6896" w:rsidTr="00DE6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2094D" w:rsidRPr="00DE6896" w:rsidRDefault="001B0AD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20/06</w:t>
            </w:r>
          </w:p>
        </w:tc>
        <w:tc>
          <w:tcPr>
            <w:tcW w:w="5954" w:type="dxa"/>
          </w:tcPr>
          <w:p w:rsidR="00E2094D" w:rsidRDefault="001B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Follow up on action points – curatorial conversations and due diligence checks</w:t>
            </w:r>
          </w:p>
          <w:p w:rsidR="001B0AD0" w:rsidRPr="00DE6896" w:rsidRDefault="001B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1904" w:type="dxa"/>
          </w:tcPr>
          <w:p w:rsidR="00E2094D" w:rsidRPr="00DE6896" w:rsidRDefault="001B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HD, JM</w:t>
            </w:r>
          </w:p>
        </w:tc>
      </w:tr>
      <w:tr w:rsidR="00E2094D" w:rsidRPr="00DE6896" w:rsidTr="00DE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2094D" w:rsidRPr="00DE6896" w:rsidRDefault="001B0AD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20/06</w:t>
            </w:r>
          </w:p>
        </w:tc>
        <w:tc>
          <w:tcPr>
            <w:tcW w:w="5954" w:type="dxa"/>
          </w:tcPr>
          <w:p w:rsidR="00E2094D" w:rsidRDefault="001B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 off Yes/No emails with Ben McKnight</w:t>
            </w:r>
          </w:p>
          <w:p w:rsidR="00076242" w:rsidRDefault="001B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Introduce Ben to BLF Press team to draft/sign off </w:t>
            </w:r>
            <w:r w:rsidRPr="005904D7">
              <w:rPr>
                <w:rFonts w:ascii="Trebuchet MS" w:hAnsi="Trebuchet MS"/>
                <w:highlight w:val="yellow"/>
              </w:rPr>
              <w:t>Press Release</w:t>
            </w:r>
            <w:r w:rsidR="00076242" w:rsidRPr="005904D7">
              <w:rPr>
                <w:rFonts w:ascii="Trebuchet MS" w:hAnsi="Trebuchet MS"/>
                <w:highlight w:val="yellow"/>
              </w:rPr>
              <w:t xml:space="preserve"> – NB due to release w/c 4</w:t>
            </w:r>
            <w:r w:rsidR="00076242" w:rsidRPr="005904D7">
              <w:rPr>
                <w:rFonts w:ascii="Trebuchet MS" w:hAnsi="Trebuchet MS"/>
                <w:highlight w:val="yellow"/>
                <w:vertAlign w:val="superscript"/>
              </w:rPr>
              <w:t>th</w:t>
            </w:r>
            <w:r w:rsidR="00076242" w:rsidRPr="005904D7">
              <w:rPr>
                <w:rFonts w:ascii="Trebuchet MS" w:hAnsi="Trebuchet MS"/>
                <w:highlight w:val="yellow"/>
              </w:rPr>
              <w:t xml:space="preserve"> July. BLF need minimum two week sign off.</w:t>
            </w:r>
            <w:r w:rsidR="00076242">
              <w:rPr>
                <w:rFonts w:ascii="Trebuchet MS" w:hAnsi="Trebuchet MS"/>
              </w:rPr>
              <w:t xml:space="preserve"> </w:t>
            </w:r>
          </w:p>
          <w:p w:rsidR="001B0AD0" w:rsidRPr="00DE6896" w:rsidRDefault="001B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bookmarkStart w:id="0" w:name="_GoBack"/>
            <w:bookmarkEnd w:id="0"/>
          </w:p>
        </w:tc>
        <w:tc>
          <w:tcPr>
            <w:tcW w:w="1904" w:type="dxa"/>
          </w:tcPr>
          <w:p w:rsidR="00E2094D" w:rsidRPr="00DE6896" w:rsidRDefault="001B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HD</w:t>
            </w:r>
          </w:p>
        </w:tc>
      </w:tr>
      <w:tr w:rsidR="001B0AD0" w:rsidRPr="00DE6896" w:rsidTr="00DE6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1B0AD0" w:rsidRDefault="001B0AD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27/06</w:t>
            </w:r>
          </w:p>
        </w:tc>
        <w:tc>
          <w:tcPr>
            <w:tcW w:w="5954" w:type="dxa"/>
          </w:tcPr>
          <w:p w:rsidR="002B6773" w:rsidRDefault="002B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B02AB7" w:rsidRDefault="00B02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decisions made</w:t>
            </w:r>
          </w:p>
          <w:p w:rsidR="00B02AB7" w:rsidRDefault="00B02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2B6773" w:rsidRDefault="002B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Start entering </w:t>
            </w:r>
            <w:proofErr w:type="spellStart"/>
            <w:r>
              <w:rPr>
                <w:rFonts w:ascii="Trebuchet MS" w:hAnsi="Trebuchet MS"/>
              </w:rPr>
              <w:t>Artifax</w:t>
            </w:r>
            <w:proofErr w:type="spellEnd"/>
            <w:r>
              <w:rPr>
                <w:rFonts w:ascii="Trebuchet MS" w:hAnsi="Trebuchet MS"/>
              </w:rPr>
              <w:t xml:space="preserve"> information</w:t>
            </w:r>
          </w:p>
          <w:p w:rsidR="002B6773" w:rsidRDefault="002B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1B0AD0" w:rsidRDefault="001B0AD0" w:rsidP="002B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1904" w:type="dxa"/>
          </w:tcPr>
          <w:p w:rsidR="00B02AB7" w:rsidRDefault="00B02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2B6773" w:rsidRDefault="002B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0F3531" w:rsidRDefault="000F3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2B6773" w:rsidRDefault="002B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SMHS</w:t>
            </w:r>
          </w:p>
        </w:tc>
      </w:tr>
      <w:tr w:rsidR="001B0AD0" w:rsidRPr="00DE6896" w:rsidTr="00DE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1B0AD0" w:rsidRPr="001B0AD0" w:rsidRDefault="00FB6CFC" w:rsidP="00FB6CF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w/c </w:t>
            </w:r>
            <w:r w:rsidR="001B0AD0" w:rsidRPr="00FB6CFC">
              <w:rPr>
                <w:rFonts w:ascii="Trebuchet MS" w:hAnsi="Trebuchet MS"/>
                <w:b/>
              </w:rPr>
              <w:t xml:space="preserve">4/07 </w:t>
            </w:r>
          </w:p>
        </w:tc>
        <w:tc>
          <w:tcPr>
            <w:tcW w:w="5954" w:type="dxa"/>
          </w:tcPr>
          <w:p w:rsidR="002B6773" w:rsidRDefault="00790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PHASE 2</w:t>
            </w:r>
            <w:r w:rsidR="002B6773">
              <w:rPr>
                <w:rFonts w:ascii="Trebuchet MS" w:hAnsi="Trebuchet MS"/>
              </w:rPr>
              <w:t xml:space="preserve"> Mass Communication </w:t>
            </w:r>
          </w:p>
          <w:p w:rsidR="002B6773" w:rsidRDefault="002B6773" w:rsidP="002B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Yes Hull 2017 emails sent via Fluid Review </w:t>
            </w:r>
          </w:p>
          <w:p w:rsidR="002B6773" w:rsidRDefault="002B6773" w:rsidP="002B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Request applicants provide more details via Fluid Review</w:t>
            </w:r>
          </w:p>
          <w:p w:rsidR="002B6773" w:rsidRDefault="002B6773" w:rsidP="002B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2B6773" w:rsidRDefault="002B6773" w:rsidP="002B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2B6773" w:rsidRDefault="002B6773" w:rsidP="002B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Yes BLF CCP project emails sent via Fluid Review</w:t>
            </w:r>
          </w:p>
          <w:p w:rsidR="002B6773" w:rsidRDefault="002B6773" w:rsidP="002B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Yes BLF A4A sent via Fluid Review</w:t>
            </w:r>
          </w:p>
          <w:p w:rsidR="002B6773" w:rsidRDefault="002B6773" w:rsidP="002B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 Hull 2017 emails sent via Fluid Review</w:t>
            </w:r>
          </w:p>
          <w:p w:rsidR="001B0AD0" w:rsidRDefault="001B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2B6773" w:rsidRDefault="00790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Joint </w:t>
            </w:r>
            <w:r w:rsidR="002B6773">
              <w:rPr>
                <w:rFonts w:ascii="Trebuchet MS" w:hAnsi="Trebuchet MS"/>
              </w:rPr>
              <w:t>Press release sent – public facing</w:t>
            </w:r>
          </w:p>
          <w:p w:rsidR="002B6773" w:rsidRDefault="002B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1904" w:type="dxa"/>
          </w:tcPr>
          <w:p w:rsidR="001B0AD0" w:rsidRDefault="001B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H2017</w:t>
            </w:r>
          </w:p>
          <w:p w:rsidR="0079011A" w:rsidRDefault="00790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79011A" w:rsidRDefault="00790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79011A" w:rsidRDefault="00790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79011A" w:rsidRDefault="00790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79011A" w:rsidRDefault="00790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79011A" w:rsidRDefault="00790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79011A" w:rsidRDefault="00790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79011A" w:rsidRDefault="00790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79011A" w:rsidRDefault="00790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H17 / BLF</w:t>
            </w:r>
          </w:p>
        </w:tc>
      </w:tr>
      <w:tr w:rsidR="002B6773" w:rsidRPr="00DE6896" w:rsidTr="00DE6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2B6773" w:rsidRDefault="002B6773" w:rsidP="00A5497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4/07</w:t>
            </w:r>
          </w:p>
        </w:tc>
        <w:tc>
          <w:tcPr>
            <w:tcW w:w="5954" w:type="dxa"/>
          </w:tcPr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PHASE 3 Contract</w:t>
            </w:r>
          </w:p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Enter project data into </w:t>
            </w:r>
            <w:proofErr w:type="spellStart"/>
            <w:r>
              <w:rPr>
                <w:rFonts w:ascii="Trebuchet MS" w:hAnsi="Trebuchet MS"/>
              </w:rPr>
              <w:t>Artifax</w:t>
            </w:r>
            <w:proofErr w:type="spellEnd"/>
            <w:r>
              <w:rPr>
                <w:rFonts w:ascii="Trebuchet MS" w:hAnsi="Trebuchet MS"/>
              </w:rPr>
              <w:t xml:space="preserve"> arrangements</w:t>
            </w:r>
          </w:p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Pull this data to create contracts (James C to help with mail merge set up)</w:t>
            </w:r>
          </w:p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Post contracts with Cover Letter, Schedule 1 (Project </w:t>
            </w:r>
            <w:r>
              <w:rPr>
                <w:rFonts w:ascii="Trebuchet MS" w:hAnsi="Trebuchet MS"/>
              </w:rPr>
              <w:lastRenderedPageBreak/>
              <w:t xml:space="preserve">schedule, timeline and budget) &amp; Schedule 2 (financial terms), Brand Licence, Marr </w:t>
            </w:r>
            <w:proofErr w:type="spellStart"/>
            <w:r>
              <w:rPr>
                <w:rFonts w:ascii="Trebuchet MS" w:hAnsi="Trebuchet MS"/>
              </w:rPr>
              <w:t>Comms</w:t>
            </w:r>
            <w:proofErr w:type="spellEnd"/>
            <w:r>
              <w:rPr>
                <w:rFonts w:ascii="Trebuchet MS" w:hAnsi="Trebuchet MS"/>
              </w:rPr>
              <w:t xml:space="preserve"> plan. </w:t>
            </w:r>
          </w:p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Policies to be found here -[link] </w:t>
            </w:r>
          </w:p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Priority given to </w:t>
            </w:r>
            <w:r w:rsidRPr="001B0AD0">
              <w:rPr>
                <w:rFonts w:ascii="Trebuchet MS" w:hAnsi="Trebuchet MS"/>
                <w:b/>
              </w:rPr>
              <w:t xml:space="preserve">MADE IN HULL </w:t>
            </w:r>
            <w:r w:rsidRPr="00FB6CFC">
              <w:rPr>
                <w:rFonts w:ascii="Trebuchet MS" w:hAnsi="Trebuchet MS"/>
              </w:rPr>
              <w:t>projects</w:t>
            </w:r>
          </w:p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</w:rPr>
            </w:pPr>
          </w:p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Brand Licence and Marketing team’s Event Set Up Forms sent to BLF CCP projects for Made in Hull</w:t>
            </w:r>
          </w:p>
          <w:p w:rsidR="0079011A" w:rsidRDefault="0079011A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79011A" w:rsidRPr="00FB6CFC" w:rsidRDefault="0079011A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Basic information dropped into Marketing templates for Made in Hull Projects. Total number of projects confirmed, appropriate space allocated in lay out. </w:t>
            </w:r>
          </w:p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1904" w:type="dxa"/>
          </w:tcPr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SMHS</w:t>
            </w:r>
          </w:p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SMHS</w:t>
            </w:r>
          </w:p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SMHS</w:t>
            </w:r>
          </w:p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2B6773" w:rsidRDefault="002B6773" w:rsidP="00A5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SMHS</w:t>
            </w:r>
          </w:p>
        </w:tc>
      </w:tr>
      <w:tr w:rsidR="002B6773" w:rsidRPr="00DE6896" w:rsidTr="00DE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2B6773" w:rsidRDefault="0079011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18</w:t>
            </w:r>
            <w:r w:rsidR="002B6773">
              <w:rPr>
                <w:rFonts w:ascii="Trebuchet MS" w:hAnsi="Trebuchet MS"/>
              </w:rPr>
              <w:t>/07</w:t>
            </w:r>
          </w:p>
        </w:tc>
        <w:tc>
          <w:tcPr>
            <w:tcW w:w="5954" w:type="dxa"/>
          </w:tcPr>
          <w:p w:rsidR="002B6773" w:rsidRDefault="002B6773" w:rsidP="00FB6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Contracts returned and </w:t>
            </w:r>
            <w:r w:rsidR="0079011A">
              <w:rPr>
                <w:rFonts w:ascii="Trebuchet MS" w:hAnsi="Trebuchet MS"/>
              </w:rPr>
              <w:t xml:space="preserve">full </w:t>
            </w:r>
            <w:r>
              <w:rPr>
                <w:rFonts w:ascii="Trebuchet MS" w:hAnsi="Trebuchet MS"/>
              </w:rPr>
              <w:t>project information passed to Hull 2017 Marketing team for Brochure deadline</w:t>
            </w:r>
          </w:p>
          <w:p w:rsidR="002B6773" w:rsidRDefault="002B6773" w:rsidP="00FB6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1904" w:type="dxa"/>
          </w:tcPr>
          <w:p w:rsidR="002B6773" w:rsidRDefault="002B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SMHS /CD</w:t>
            </w:r>
          </w:p>
        </w:tc>
      </w:tr>
      <w:tr w:rsidR="0079011A" w:rsidRPr="00DE6896" w:rsidTr="00DE6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9011A" w:rsidRDefault="0079011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25/07</w:t>
            </w:r>
          </w:p>
          <w:p w:rsidR="0079011A" w:rsidRDefault="0079011A">
            <w:pPr>
              <w:rPr>
                <w:rFonts w:ascii="Trebuchet MS" w:hAnsi="Trebuchet MS"/>
              </w:rPr>
            </w:pPr>
          </w:p>
        </w:tc>
        <w:tc>
          <w:tcPr>
            <w:tcW w:w="5954" w:type="dxa"/>
          </w:tcPr>
          <w:p w:rsidR="0079011A" w:rsidRDefault="0079011A" w:rsidP="00FB6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deadline for Made in Hull brochure</w:t>
            </w:r>
          </w:p>
          <w:p w:rsidR="00A63953" w:rsidRDefault="00A63953" w:rsidP="00FB6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A63953" w:rsidRDefault="00A63953" w:rsidP="00FB6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BLF inform Hull 2017 of completed Due Diligence </w:t>
            </w:r>
            <w:proofErr w:type="spellStart"/>
            <w:r>
              <w:rPr>
                <w:rFonts w:ascii="Trebuchet MS" w:hAnsi="Trebuchet MS"/>
              </w:rPr>
              <w:t>ie</w:t>
            </w:r>
            <w:proofErr w:type="spellEnd"/>
            <w:r>
              <w:rPr>
                <w:rFonts w:ascii="Trebuchet MS" w:hAnsi="Trebuchet MS"/>
              </w:rPr>
              <w:t xml:space="preserve"> which projects are successful.</w:t>
            </w:r>
          </w:p>
          <w:p w:rsidR="00A63953" w:rsidRDefault="00A63953" w:rsidP="00FB6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Hull 2017 post Cover letter, Brand Licence, Project schedule 1, Marr </w:t>
            </w:r>
            <w:proofErr w:type="spellStart"/>
            <w:r>
              <w:rPr>
                <w:rFonts w:ascii="Trebuchet MS" w:hAnsi="Trebuchet MS"/>
              </w:rPr>
              <w:t>comms</w:t>
            </w:r>
            <w:proofErr w:type="spellEnd"/>
            <w:r>
              <w:rPr>
                <w:rFonts w:ascii="Trebuchet MS" w:hAnsi="Trebuchet MS"/>
              </w:rPr>
              <w:t xml:space="preserve"> plan </w:t>
            </w:r>
          </w:p>
          <w:p w:rsidR="00A63953" w:rsidRDefault="00A63953" w:rsidP="00FB6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1904" w:type="dxa"/>
          </w:tcPr>
          <w:p w:rsidR="0079011A" w:rsidRDefault="00790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2B6773" w:rsidRPr="00DE6896" w:rsidTr="00DE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2B6773" w:rsidRDefault="002B677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1/08</w:t>
            </w:r>
          </w:p>
        </w:tc>
        <w:tc>
          <w:tcPr>
            <w:tcW w:w="5954" w:type="dxa"/>
          </w:tcPr>
          <w:p w:rsidR="002B6773" w:rsidRDefault="002B6773" w:rsidP="00FB6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Finance set up for successful projects</w:t>
            </w:r>
          </w:p>
        </w:tc>
        <w:tc>
          <w:tcPr>
            <w:tcW w:w="1904" w:type="dxa"/>
          </w:tcPr>
          <w:p w:rsidR="002B6773" w:rsidRDefault="002B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CD / SR</w:t>
            </w:r>
          </w:p>
          <w:p w:rsidR="002B6773" w:rsidRDefault="002B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2B6773" w:rsidRPr="00DE6896" w:rsidTr="00DE6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2B6773" w:rsidRDefault="002B6773" w:rsidP="00FB6CF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5/09</w:t>
            </w:r>
          </w:p>
        </w:tc>
        <w:tc>
          <w:tcPr>
            <w:tcW w:w="5954" w:type="dxa"/>
          </w:tcPr>
          <w:p w:rsidR="002B6773" w:rsidRDefault="002B6773" w:rsidP="00FB6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First workshop session</w:t>
            </w:r>
          </w:p>
          <w:p w:rsidR="00A72D87" w:rsidRDefault="00A72D87" w:rsidP="00FB6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Marketing and </w:t>
            </w:r>
            <w:proofErr w:type="spellStart"/>
            <w:r>
              <w:rPr>
                <w:rFonts w:ascii="Trebuchet MS" w:hAnsi="Trebuchet MS"/>
              </w:rPr>
              <w:t>Comms</w:t>
            </w:r>
            <w:proofErr w:type="spellEnd"/>
            <w:r>
              <w:rPr>
                <w:rFonts w:ascii="Trebuchet MS" w:hAnsi="Trebuchet MS"/>
              </w:rPr>
              <w:t xml:space="preserve"> session – DW, PB, BMK, LS, JMG, Liz or Brand Protection manager to be invited. </w:t>
            </w:r>
          </w:p>
          <w:p w:rsidR="00A72D87" w:rsidRDefault="00A72D87" w:rsidP="00FB6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1904" w:type="dxa"/>
          </w:tcPr>
          <w:p w:rsidR="002B6773" w:rsidRDefault="002B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Hull 2017</w:t>
            </w:r>
          </w:p>
          <w:p w:rsidR="002B6773" w:rsidRDefault="002B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2B6773" w:rsidRPr="00DE6896" w:rsidTr="00DE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2B6773" w:rsidRDefault="002B677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Ongoing</w:t>
            </w:r>
          </w:p>
        </w:tc>
        <w:tc>
          <w:tcPr>
            <w:tcW w:w="5954" w:type="dxa"/>
          </w:tcPr>
          <w:p w:rsidR="002B6773" w:rsidRDefault="00A72D87" w:rsidP="00FB6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</w:t>
            </w:r>
            <w:r w:rsidR="002B6773">
              <w:rPr>
                <w:rFonts w:ascii="Trebuchet MS" w:hAnsi="Trebuchet MS"/>
              </w:rPr>
              <w:t>roject reporting and monitoring via fluid review</w:t>
            </w:r>
          </w:p>
          <w:p w:rsidR="00A72D87" w:rsidRDefault="00A72D87" w:rsidP="00FB6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Forms to be built for reporting</w:t>
            </w:r>
            <w:r w:rsidR="00A63953">
              <w:rPr>
                <w:rFonts w:ascii="Trebuchet MS" w:hAnsi="Trebuchet MS"/>
              </w:rPr>
              <w:t xml:space="preserve"> in FR.</w:t>
            </w:r>
          </w:p>
          <w:p w:rsidR="00A72D87" w:rsidRDefault="00A72D87" w:rsidP="00FB6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:rsidR="00A72D87" w:rsidRDefault="00A72D87" w:rsidP="00FB6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Future workshops to set up on event management etc.</w:t>
            </w:r>
          </w:p>
          <w:p w:rsidR="002B6773" w:rsidRDefault="002B6773" w:rsidP="00FB6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1904" w:type="dxa"/>
          </w:tcPr>
          <w:p w:rsidR="002B6773" w:rsidRDefault="002B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CD / SMHS</w:t>
            </w:r>
          </w:p>
          <w:p w:rsidR="00A72D87" w:rsidRDefault="00A72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DW</w:t>
            </w:r>
            <w:r w:rsidR="00A63953">
              <w:rPr>
                <w:rFonts w:ascii="Trebuchet MS" w:hAnsi="Trebuchet MS"/>
              </w:rPr>
              <w:t xml:space="preserve"> / EU</w:t>
            </w:r>
          </w:p>
        </w:tc>
      </w:tr>
    </w:tbl>
    <w:p w:rsidR="00E2094D" w:rsidRPr="00DE6896" w:rsidRDefault="00E2094D">
      <w:pPr>
        <w:rPr>
          <w:rFonts w:ascii="Trebuchet MS" w:hAnsi="Trebuchet MS"/>
        </w:rPr>
      </w:pPr>
    </w:p>
    <w:sectPr w:rsidR="00E2094D" w:rsidRPr="00DE6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4D"/>
    <w:rsid w:val="00076242"/>
    <w:rsid w:val="000F3531"/>
    <w:rsid w:val="001B0AD0"/>
    <w:rsid w:val="00257C74"/>
    <w:rsid w:val="002B6773"/>
    <w:rsid w:val="004D40C6"/>
    <w:rsid w:val="005904D7"/>
    <w:rsid w:val="00766AB5"/>
    <w:rsid w:val="0079011A"/>
    <w:rsid w:val="00803B03"/>
    <w:rsid w:val="00987A9A"/>
    <w:rsid w:val="00A63953"/>
    <w:rsid w:val="00A72D87"/>
    <w:rsid w:val="00B02AB7"/>
    <w:rsid w:val="00C652E2"/>
    <w:rsid w:val="00CD71AE"/>
    <w:rsid w:val="00DE6896"/>
    <w:rsid w:val="00E2094D"/>
    <w:rsid w:val="00F112D2"/>
    <w:rsid w:val="00FB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209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3">
    <w:name w:val="Medium Grid 3"/>
    <w:basedOn w:val="TableNormal"/>
    <w:uiPriority w:val="69"/>
    <w:rsid w:val="00E209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olorfulShading">
    <w:name w:val="Colorful Shading"/>
    <w:basedOn w:val="TableNormal"/>
    <w:uiPriority w:val="71"/>
    <w:rsid w:val="00E209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rsid w:val="00E209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E209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209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209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209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List2">
    <w:name w:val="Medium List 2"/>
    <w:basedOn w:val="TableNormal"/>
    <w:uiPriority w:val="66"/>
    <w:rsid w:val="00E209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209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3">
    <w:name w:val="Medium Grid 3"/>
    <w:basedOn w:val="TableNormal"/>
    <w:uiPriority w:val="69"/>
    <w:rsid w:val="00E209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olorfulShading">
    <w:name w:val="Colorful Shading"/>
    <w:basedOn w:val="TableNormal"/>
    <w:uiPriority w:val="71"/>
    <w:rsid w:val="00E209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rsid w:val="00E209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E209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209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209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209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List2">
    <w:name w:val="Medium List 2"/>
    <w:basedOn w:val="TableNormal"/>
    <w:uiPriority w:val="66"/>
    <w:rsid w:val="00E209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0DA22E0-8226-4C86-97AA-D1AA7D50211D}"/>
</file>

<file path=customXml/itemProps2.xml><?xml version="1.0" encoding="utf-8"?>
<ds:datastoreItem xmlns:ds="http://schemas.openxmlformats.org/officeDocument/2006/customXml" ds:itemID="{0E8420AF-A8A3-4A11-A421-1424BBED6326}"/>
</file>

<file path=customXml/itemProps3.xml><?xml version="1.0" encoding="utf-8"?>
<ds:datastoreItem xmlns:ds="http://schemas.openxmlformats.org/officeDocument/2006/customXml" ds:itemID="{5460D512-1A15-430B-AD94-228F67E654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Drury Claire L</dc:creator>
  <cp:lastModifiedBy>Drury Claire L</cp:lastModifiedBy>
  <cp:revision>5</cp:revision>
  <dcterms:created xsi:type="dcterms:W3CDTF">2016-06-16T15:18:00Z</dcterms:created>
  <dcterms:modified xsi:type="dcterms:W3CDTF">2016-06-16T17:23:00Z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