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9F399D" w14:textId="77777777" w:rsidR="007F228C" w:rsidRDefault="007F228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  <w:bookmarkStart w:id="0" w:name="_GoBack"/>
      <w:bookmarkEnd w:id="0"/>
    </w:p>
    <w:tbl>
      <w:tblPr>
        <w:tblStyle w:val="TableGrid"/>
        <w:tblW w:w="146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w:rsidR="005B4F49" w14:paraId="2FBD6321" w14:textId="77777777" w:rsidTr="002C375B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14:paraId="0D720060" w14:textId="77777777" w:rsidR="005B4F49" w:rsidRPr="00F210FB" w:rsidRDefault="005B4F49" w:rsidP="002C375B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14:paraId="69850929" w14:textId="77777777" w:rsidR="005B4F49" w:rsidRDefault="002C375B" w:rsidP="002C375B">
            <w:r>
              <w:t>My Pockets Ltd</w:t>
            </w:r>
          </w:p>
        </w:tc>
      </w:tr>
      <w:tr w:rsidR="005B4F49" w14:paraId="2BA5B33C" w14:textId="77777777" w:rsidTr="002C375B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14:paraId="0F90BEC9" w14:textId="77777777" w:rsidR="005B4F49" w:rsidRPr="00F210FB" w:rsidRDefault="005B4F49" w:rsidP="002C375B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14:paraId="3EF3D7AC" w14:textId="77777777" w:rsidR="005B4F49" w:rsidRDefault="002C375B" w:rsidP="002C375B">
            <w:proofErr w:type="spellStart"/>
            <w:r>
              <w:t>Fuzzfeed</w:t>
            </w:r>
            <w:proofErr w:type="spellEnd"/>
          </w:p>
        </w:tc>
      </w:tr>
    </w:tbl>
    <w:p w14:paraId="0ED9BECB" w14:textId="77777777" w:rsidR="005B4F49" w:rsidRPr="005B4F49" w:rsidRDefault="005B4F49" w:rsidP="00C76919">
      <w:pPr>
        <w:spacing w:line="240" w:lineRule="auto"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4475"/>
        <w:gridCol w:w="3479"/>
        <w:gridCol w:w="3277"/>
      </w:tblGrid>
      <w:tr w:rsidR="00C76919" w:rsidRPr="00F210FB" w14:paraId="2093B2AC" w14:textId="77777777" w:rsidTr="005B4F49">
        <w:tc>
          <w:tcPr>
            <w:tcW w:w="2943" w:type="dxa"/>
            <w:shd w:val="clear" w:color="auto" w:fill="000000" w:themeFill="text1"/>
          </w:tcPr>
          <w:p w14:paraId="52793BD9" w14:textId="77777777" w:rsidR="00C76919" w:rsidRPr="00F210FB" w:rsidRDefault="00C76919" w:rsidP="002C375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INCOME SOURCE</w:t>
            </w:r>
          </w:p>
        </w:tc>
        <w:tc>
          <w:tcPr>
            <w:tcW w:w="4475" w:type="dxa"/>
            <w:shd w:val="clear" w:color="auto" w:fill="000000" w:themeFill="text1"/>
          </w:tcPr>
          <w:p w14:paraId="0FF9E653" w14:textId="77777777" w:rsidR="00C76919" w:rsidRDefault="00C76919" w:rsidP="002C375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3479" w:type="dxa"/>
            <w:shd w:val="clear" w:color="auto" w:fill="000000" w:themeFill="text1"/>
          </w:tcPr>
          <w:p w14:paraId="0105C69D" w14:textId="77777777" w:rsidR="00C76919" w:rsidRPr="00F210FB" w:rsidRDefault="00C76919" w:rsidP="002C375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14:paraId="55A11AF3" w14:textId="77777777" w:rsidR="00C76919" w:rsidRDefault="00C76919" w:rsidP="002C375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Status </w:t>
            </w:r>
            <w:r w:rsidRPr="00F61988">
              <w:rPr>
                <w:color w:val="FFFFFF" w:themeColor="background1"/>
              </w:rPr>
              <w:t>[confirmed / expected]</w:t>
            </w:r>
          </w:p>
        </w:tc>
      </w:tr>
      <w:tr w:rsidR="00C76919" w14:paraId="59FE4889" w14:textId="77777777" w:rsidTr="007F228C">
        <w:tc>
          <w:tcPr>
            <w:tcW w:w="2943" w:type="dxa"/>
          </w:tcPr>
          <w:p w14:paraId="5D3A3FFB" w14:textId="77777777" w:rsidR="00C76919" w:rsidRDefault="002C375B" w:rsidP="002C375B">
            <w:r>
              <w:t>Creative Communities Fund</w:t>
            </w:r>
          </w:p>
        </w:tc>
        <w:tc>
          <w:tcPr>
            <w:tcW w:w="4475" w:type="dxa"/>
          </w:tcPr>
          <w:p w14:paraId="1EB575AC" w14:textId="77777777" w:rsidR="00C76919" w:rsidRDefault="00C76919" w:rsidP="002C375B"/>
        </w:tc>
        <w:tc>
          <w:tcPr>
            <w:tcW w:w="3479" w:type="dxa"/>
          </w:tcPr>
          <w:p w14:paraId="32701A22" w14:textId="77777777" w:rsidR="00C76919" w:rsidRDefault="00C76919" w:rsidP="002C375B">
            <w:r>
              <w:t>£</w:t>
            </w:r>
            <w:r w:rsidR="002C375B">
              <w:t>10,000</w:t>
            </w:r>
          </w:p>
        </w:tc>
        <w:tc>
          <w:tcPr>
            <w:tcW w:w="3277" w:type="dxa"/>
            <w:vAlign w:val="center"/>
          </w:tcPr>
          <w:p w14:paraId="11A74B3E" w14:textId="77777777" w:rsidR="00C76919" w:rsidRDefault="00C76919" w:rsidP="007F228C">
            <w:pPr>
              <w:jc w:val="center"/>
            </w:pPr>
          </w:p>
        </w:tc>
      </w:tr>
      <w:tr w:rsidR="00C76919" w14:paraId="660AADAB" w14:textId="77777777" w:rsidTr="007F228C">
        <w:tc>
          <w:tcPr>
            <w:tcW w:w="2943" w:type="dxa"/>
          </w:tcPr>
          <w:p w14:paraId="0B31A6C2" w14:textId="77777777" w:rsidR="00C76919" w:rsidRDefault="00C76919" w:rsidP="002C375B"/>
        </w:tc>
        <w:tc>
          <w:tcPr>
            <w:tcW w:w="4475" w:type="dxa"/>
          </w:tcPr>
          <w:p w14:paraId="0AD7250A" w14:textId="77777777" w:rsidR="00C76919" w:rsidRDefault="00C76919" w:rsidP="002C375B"/>
        </w:tc>
        <w:tc>
          <w:tcPr>
            <w:tcW w:w="3479" w:type="dxa"/>
          </w:tcPr>
          <w:p w14:paraId="7AB4ABD3" w14:textId="77777777" w:rsidR="00C76919" w:rsidRDefault="00C76919" w:rsidP="002C375B"/>
        </w:tc>
        <w:tc>
          <w:tcPr>
            <w:tcW w:w="3277" w:type="dxa"/>
            <w:vAlign w:val="center"/>
          </w:tcPr>
          <w:p w14:paraId="0030AA87" w14:textId="77777777" w:rsidR="00C76919" w:rsidRDefault="00C76919" w:rsidP="007F228C">
            <w:pPr>
              <w:jc w:val="center"/>
            </w:pPr>
          </w:p>
        </w:tc>
      </w:tr>
      <w:tr w:rsidR="00C76919" w14:paraId="285744B2" w14:textId="77777777" w:rsidTr="007F228C">
        <w:tc>
          <w:tcPr>
            <w:tcW w:w="2943" w:type="dxa"/>
          </w:tcPr>
          <w:p w14:paraId="42B574E7" w14:textId="77777777" w:rsidR="00C76919" w:rsidRDefault="00C76919" w:rsidP="002C375B"/>
        </w:tc>
        <w:tc>
          <w:tcPr>
            <w:tcW w:w="4475" w:type="dxa"/>
          </w:tcPr>
          <w:p w14:paraId="4652ACD7" w14:textId="77777777" w:rsidR="00C76919" w:rsidRDefault="00C76919" w:rsidP="002C375B"/>
        </w:tc>
        <w:tc>
          <w:tcPr>
            <w:tcW w:w="3479" w:type="dxa"/>
          </w:tcPr>
          <w:p w14:paraId="6CBD95A9" w14:textId="77777777" w:rsidR="00C76919" w:rsidRDefault="00C76919" w:rsidP="002C375B"/>
        </w:tc>
        <w:tc>
          <w:tcPr>
            <w:tcW w:w="3277" w:type="dxa"/>
            <w:vAlign w:val="center"/>
          </w:tcPr>
          <w:p w14:paraId="40236144" w14:textId="77777777" w:rsidR="00C76919" w:rsidRDefault="00C76919" w:rsidP="007F228C">
            <w:pPr>
              <w:jc w:val="center"/>
            </w:pPr>
          </w:p>
        </w:tc>
      </w:tr>
      <w:tr w:rsidR="00C76919" w14:paraId="7AFF563D" w14:textId="77777777" w:rsidTr="007F228C">
        <w:tc>
          <w:tcPr>
            <w:tcW w:w="2943" w:type="dxa"/>
          </w:tcPr>
          <w:p w14:paraId="36F33615" w14:textId="77777777" w:rsidR="00C76919" w:rsidRDefault="00C76919" w:rsidP="002C375B"/>
        </w:tc>
        <w:tc>
          <w:tcPr>
            <w:tcW w:w="4475" w:type="dxa"/>
          </w:tcPr>
          <w:p w14:paraId="2B6EA02B" w14:textId="77777777" w:rsidR="00C76919" w:rsidRDefault="00C76919" w:rsidP="002C375B"/>
        </w:tc>
        <w:tc>
          <w:tcPr>
            <w:tcW w:w="3479" w:type="dxa"/>
          </w:tcPr>
          <w:p w14:paraId="4E03519C" w14:textId="77777777" w:rsidR="00C76919" w:rsidRDefault="00C76919" w:rsidP="002C375B"/>
        </w:tc>
        <w:tc>
          <w:tcPr>
            <w:tcW w:w="3277" w:type="dxa"/>
            <w:vAlign w:val="center"/>
          </w:tcPr>
          <w:p w14:paraId="705EAC27" w14:textId="77777777" w:rsidR="00C76919" w:rsidRDefault="00C76919" w:rsidP="007F228C">
            <w:pPr>
              <w:jc w:val="center"/>
            </w:pPr>
          </w:p>
        </w:tc>
      </w:tr>
      <w:tr w:rsidR="00C76919" w14:paraId="4A936D8F" w14:textId="77777777" w:rsidTr="007F228C">
        <w:tc>
          <w:tcPr>
            <w:tcW w:w="2943" w:type="dxa"/>
          </w:tcPr>
          <w:p w14:paraId="309C6EF4" w14:textId="77777777" w:rsidR="00C76919" w:rsidRDefault="00C76919" w:rsidP="002C375B"/>
        </w:tc>
        <w:tc>
          <w:tcPr>
            <w:tcW w:w="4475" w:type="dxa"/>
          </w:tcPr>
          <w:p w14:paraId="7C5945CD" w14:textId="77777777" w:rsidR="00C76919" w:rsidRDefault="00C76919" w:rsidP="002C375B"/>
        </w:tc>
        <w:tc>
          <w:tcPr>
            <w:tcW w:w="3479" w:type="dxa"/>
          </w:tcPr>
          <w:p w14:paraId="07D7CE66" w14:textId="77777777" w:rsidR="00C76919" w:rsidRDefault="00C76919" w:rsidP="002C375B"/>
        </w:tc>
        <w:tc>
          <w:tcPr>
            <w:tcW w:w="3277" w:type="dxa"/>
            <w:vAlign w:val="center"/>
          </w:tcPr>
          <w:p w14:paraId="7D15DB85" w14:textId="77777777" w:rsidR="00C76919" w:rsidRDefault="00C76919" w:rsidP="007F228C">
            <w:pPr>
              <w:jc w:val="center"/>
            </w:pPr>
          </w:p>
        </w:tc>
      </w:tr>
      <w:tr w:rsidR="00C76919" w14:paraId="1DA6D8CD" w14:textId="77777777" w:rsidTr="007F228C">
        <w:tc>
          <w:tcPr>
            <w:tcW w:w="2943" w:type="dxa"/>
          </w:tcPr>
          <w:p w14:paraId="14DEE4B0" w14:textId="77777777" w:rsidR="00C76919" w:rsidRDefault="00C76919" w:rsidP="002C375B"/>
        </w:tc>
        <w:tc>
          <w:tcPr>
            <w:tcW w:w="4475" w:type="dxa"/>
          </w:tcPr>
          <w:p w14:paraId="45F7F054" w14:textId="77777777" w:rsidR="00C76919" w:rsidRDefault="00C76919" w:rsidP="002C375B"/>
        </w:tc>
        <w:tc>
          <w:tcPr>
            <w:tcW w:w="3479" w:type="dxa"/>
          </w:tcPr>
          <w:p w14:paraId="53CBAFCA" w14:textId="77777777" w:rsidR="00C76919" w:rsidRDefault="00C76919" w:rsidP="002C375B"/>
        </w:tc>
        <w:tc>
          <w:tcPr>
            <w:tcW w:w="3277" w:type="dxa"/>
            <w:vAlign w:val="center"/>
          </w:tcPr>
          <w:p w14:paraId="4823BA17" w14:textId="77777777" w:rsidR="00C76919" w:rsidRDefault="00C76919" w:rsidP="007F228C">
            <w:pPr>
              <w:jc w:val="center"/>
            </w:pPr>
          </w:p>
        </w:tc>
      </w:tr>
      <w:tr w:rsidR="00C76919" w14:paraId="373D9008" w14:textId="77777777" w:rsidTr="007F228C">
        <w:tc>
          <w:tcPr>
            <w:tcW w:w="2943" w:type="dxa"/>
            <w:tcBorders>
              <w:bottom w:val="single" w:sz="4" w:space="0" w:color="auto"/>
            </w:tcBorders>
          </w:tcPr>
          <w:p w14:paraId="24D7FF26" w14:textId="77777777" w:rsidR="00C76919" w:rsidRDefault="00C76919" w:rsidP="002C375B"/>
        </w:tc>
        <w:tc>
          <w:tcPr>
            <w:tcW w:w="4475" w:type="dxa"/>
          </w:tcPr>
          <w:p w14:paraId="0D642402" w14:textId="77777777" w:rsidR="00C76919" w:rsidRDefault="00C76919" w:rsidP="002C375B"/>
        </w:tc>
        <w:tc>
          <w:tcPr>
            <w:tcW w:w="3479" w:type="dxa"/>
          </w:tcPr>
          <w:p w14:paraId="55C613FA" w14:textId="77777777" w:rsidR="00C76919" w:rsidRDefault="00C76919" w:rsidP="002C375B">
            <w:r>
              <w:t xml:space="preserve"> </w:t>
            </w:r>
          </w:p>
        </w:tc>
        <w:tc>
          <w:tcPr>
            <w:tcW w:w="3277" w:type="dxa"/>
            <w:vAlign w:val="center"/>
          </w:tcPr>
          <w:p w14:paraId="2AF940F4" w14:textId="77777777" w:rsidR="00C76919" w:rsidRDefault="00C76919" w:rsidP="007F228C">
            <w:pPr>
              <w:jc w:val="center"/>
            </w:pPr>
          </w:p>
        </w:tc>
      </w:tr>
      <w:tr w:rsidR="00C76919" w14:paraId="103CDAE8" w14:textId="77777777" w:rsidTr="007F228C">
        <w:tc>
          <w:tcPr>
            <w:tcW w:w="2943" w:type="dxa"/>
            <w:tcBorders>
              <w:bottom w:val="nil"/>
            </w:tcBorders>
          </w:tcPr>
          <w:p w14:paraId="4FCB5002" w14:textId="77777777" w:rsidR="00C76919" w:rsidRPr="00C76919" w:rsidRDefault="00C76919" w:rsidP="00C76919"/>
        </w:tc>
        <w:tc>
          <w:tcPr>
            <w:tcW w:w="4475" w:type="dxa"/>
            <w:tcBorders>
              <w:bottom w:val="single" w:sz="4" w:space="0" w:color="auto"/>
            </w:tcBorders>
          </w:tcPr>
          <w:p w14:paraId="45C9330B" w14:textId="77777777" w:rsidR="00C76919" w:rsidRDefault="005B4F49" w:rsidP="005B4F49">
            <w:r>
              <w:rPr>
                <w:rFonts w:ascii="Trebuchet MS" w:hAnsi="Trebuchet MS" w:cs="Arial"/>
              </w:rPr>
              <w:t xml:space="preserve">How much are you applying </w:t>
            </w:r>
            <w:r w:rsidR="00C76919" w:rsidRPr="00C76919">
              <w:rPr>
                <w:rFonts w:ascii="Trebuchet MS" w:hAnsi="Trebuchet MS" w:cs="Arial"/>
              </w:rPr>
              <w:t>for from the Hull 2017 Creative Communities Programme?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14:paraId="52B8106D" w14:textId="77777777" w:rsidR="00C76919" w:rsidRDefault="002C375B" w:rsidP="002C375B">
            <w:r>
              <w:t>£10,000</w:t>
            </w:r>
          </w:p>
        </w:tc>
        <w:tc>
          <w:tcPr>
            <w:tcW w:w="3277" w:type="dxa"/>
            <w:tcBorders>
              <w:bottom w:val="single" w:sz="4" w:space="0" w:color="auto"/>
            </w:tcBorders>
            <w:vAlign w:val="center"/>
          </w:tcPr>
          <w:p w14:paraId="7A5B00DB" w14:textId="77777777" w:rsidR="00C76919" w:rsidRDefault="007F228C" w:rsidP="007F228C">
            <w:pPr>
              <w:jc w:val="center"/>
            </w:pPr>
            <w:r w:rsidRPr="007F228C">
              <w:rPr>
                <w:color w:val="A6A6A6" w:themeColor="background1" w:themeShade="A6"/>
              </w:rPr>
              <w:t>Expected</w:t>
            </w:r>
          </w:p>
        </w:tc>
      </w:tr>
      <w:tr w:rsidR="00C76919" w14:paraId="2C9C147D" w14:textId="77777777" w:rsidTr="005B4F49">
        <w:trPr>
          <w:trHeight w:val="175"/>
        </w:trPr>
        <w:tc>
          <w:tcPr>
            <w:tcW w:w="2943" w:type="dxa"/>
            <w:tcBorders>
              <w:top w:val="nil"/>
              <w:right w:val="single" w:sz="4" w:space="0" w:color="auto"/>
            </w:tcBorders>
          </w:tcPr>
          <w:p w14:paraId="09A6A7D0" w14:textId="77777777" w:rsidR="00C76919" w:rsidRDefault="00C76919" w:rsidP="002C375B">
            <w:pPr>
              <w:jc w:val="right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4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59808C82" w14:textId="77777777" w:rsidR="00C76919" w:rsidRDefault="00C76919" w:rsidP="002C375B">
            <w:pPr>
              <w:jc w:val="right"/>
            </w:pPr>
            <w:r w:rsidRPr="00F61988">
              <w:rPr>
                <w:b/>
              </w:rPr>
              <w:t>INCOME TOTAL</w:t>
            </w:r>
            <w: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339B4F0A" w14:textId="77777777" w:rsidR="00C76919" w:rsidRDefault="00C76919" w:rsidP="002C375B">
            <w:r>
              <w:t>£</w:t>
            </w:r>
            <w:r w:rsidR="002C375B">
              <w:t>10,000</w:t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14:paraId="6833F71D" w14:textId="77777777" w:rsidR="00C76919" w:rsidRDefault="00C76919" w:rsidP="002C375B"/>
        </w:tc>
      </w:tr>
    </w:tbl>
    <w:p w14:paraId="7ACACA09" w14:textId="77777777" w:rsidR="00F210FB" w:rsidRPr="00F210FB" w:rsidRDefault="00F210FB" w:rsidP="00F210FB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096"/>
        <w:gridCol w:w="5135"/>
      </w:tblGrid>
      <w:tr w:rsidR="005B4F49" w:rsidRPr="00F210FB" w14:paraId="72140DEE" w14:textId="77777777" w:rsidTr="007F228C">
        <w:tc>
          <w:tcPr>
            <w:tcW w:w="2943" w:type="dxa"/>
            <w:shd w:val="clear" w:color="auto" w:fill="000000" w:themeFill="text1"/>
          </w:tcPr>
          <w:p w14:paraId="50B5B82D" w14:textId="77777777"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EXPENDITURE TYPE</w:t>
            </w:r>
          </w:p>
        </w:tc>
        <w:tc>
          <w:tcPr>
            <w:tcW w:w="6096" w:type="dxa"/>
            <w:shd w:val="clear" w:color="auto" w:fill="000000" w:themeFill="text1"/>
          </w:tcPr>
          <w:p w14:paraId="66676864" w14:textId="77777777" w:rsidR="005B4F49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5135" w:type="dxa"/>
            <w:shd w:val="clear" w:color="auto" w:fill="000000" w:themeFill="text1"/>
          </w:tcPr>
          <w:p w14:paraId="281CC090" w14:textId="77777777"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VALUE</w:t>
            </w:r>
          </w:p>
        </w:tc>
      </w:tr>
      <w:tr w:rsidR="005B4F49" w14:paraId="6484B4EE" w14:textId="77777777" w:rsidTr="007F228C">
        <w:tc>
          <w:tcPr>
            <w:tcW w:w="2943" w:type="dxa"/>
          </w:tcPr>
          <w:p w14:paraId="06675774" w14:textId="77777777" w:rsidR="005B4F49" w:rsidRDefault="00944CDD" w:rsidP="0096294D">
            <w:r>
              <w:t xml:space="preserve">General </w:t>
            </w:r>
            <w:r w:rsidR="005B4F49">
              <w:t>Project Costs</w:t>
            </w:r>
          </w:p>
        </w:tc>
        <w:tc>
          <w:tcPr>
            <w:tcW w:w="6096" w:type="dxa"/>
          </w:tcPr>
          <w:p w14:paraId="4592B782" w14:textId="77777777" w:rsidR="002C375B" w:rsidRDefault="00153EDB" w:rsidP="00153EDB">
            <w:r>
              <w:t>Filmmaking mentor 10 days @£200 per day</w:t>
            </w:r>
          </w:p>
          <w:p w14:paraId="2896E32D" w14:textId="77777777" w:rsidR="00153EDB" w:rsidRDefault="00153EDB" w:rsidP="00153EDB">
            <w:r>
              <w:t>Puppet Making mentor 10 days @£200 per day</w:t>
            </w:r>
          </w:p>
          <w:p w14:paraId="3F95ECDF" w14:textId="77777777" w:rsidR="00153EDB" w:rsidRDefault="00153EDB" w:rsidP="00153EDB">
            <w:r>
              <w:t>Project Producer 10 days @£200 per day</w:t>
            </w:r>
          </w:p>
          <w:p w14:paraId="75ACF156" w14:textId="77777777" w:rsidR="00153EDB" w:rsidRDefault="00153EDB" w:rsidP="00153EDB">
            <w:r>
              <w:t>Accommodation and travel for puppet maker.</w:t>
            </w:r>
          </w:p>
        </w:tc>
        <w:tc>
          <w:tcPr>
            <w:tcW w:w="5135" w:type="dxa"/>
          </w:tcPr>
          <w:p w14:paraId="06B377A4" w14:textId="77777777" w:rsidR="005B4F49" w:rsidRDefault="005B4F49" w:rsidP="00F210FB">
            <w:r>
              <w:t>£</w:t>
            </w:r>
            <w:r w:rsidR="00153EDB">
              <w:t>2000</w:t>
            </w:r>
          </w:p>
          <w:p w14:paraId="2E018ABF" w14:textId="77777777" w:rsidR="00153EDB" w:rsidRDefault="00153EDB" w:rsidP="00F210FB">
            <w:r>
              <w:t>£2000</w:t>
            </w:r>
          </w:p>
          <w:p w14:paraId="0C3495C2" w14:textId="77777777" w:rsidR="00153EDB" w:rsidRDefault="00153EDB" w:rsidP="00F210FB">
            <w:r>
              <w:t>£2000</w:t>
            </w:r>
          </w:p>
          <w:p w14:paraId="5861FB2F" w14:textId="77777777" w:rsidR="00153EDB" w:rsidRDefault="00834380" w:rsidP="00F210FB">
            <w:r>
              <w:t>£550</w:t>
            </w:r>
          </w:p>
          <w:p w14:paraId="41EE0D65" w14:textId="77777777" w:rsidR="00153EDB" w:rsidRDefault="00153EDB" w:rsidP="00F210FB"/>
        </w:tc>
      </w:tr>
      <w:tr w:rsidR="005B4F49" w14:paraId="5CA7B9E2" w14:textId="77777777" w:rsidTr="007F228C">
        <w:tc>
          <w:tcPr>
            <w:tcW w:w="2943" w:type="dxa"/>
          </w:tcPr>
          <w:p w14:paraId="521DF51D" w14:textId="77777777" w:rsidR="005B4F49" w:rsidRDefault="005B4F49" w:rsidP="00F210FB">
            <w:r>
              <w:t>Equipment &amp; Facilities</w:t>
            </w:r>
          </w:p>
        </w:tc>
        <w:tc>
          <w:tcPr>
            <w:tcW w:w="6096" w:type="dxa"/>
          </w:tcPr>
          <w:p w14:paraId="62512D87" w14:textId="77777777" w:rsidR="005B4F49" w:rsidRDefault="00153EDB" w:rsidP="00F210FB">
            <w:r>
              <w:t xml:space="preserve">Materials for puppets </w:t>
            </w:r>
          </w:p>
          <w:p w14:paraId="5F4C85A2" w14:textId="77777777" w:rsidR="00153EDB" w:rsidRDefault="00153EDB" w:rsidP="00F210FB">
            <w:r>
              <w:t>Materials for backgrounds and sets</w:t>
            </w:r>
          </w:p>
          <w:p w14:paraId="15AF7FC8" w14:textId="77777777" w:rsidR="00153EDB" w:rsidRDefault="00153EDB" w:rsidP="00F210FB">
            <w:r>
              <w:t>Camera kit hire</w:t>
            </w:r>
          </w:p>
          <w:p w14:paraId="08C5CCAA" w14:textId="77777777" w:rsidR="00153EDB" w:rsidRDefault="00153EDB" w:rsidP="00F210FB">
            <w:r>
              <w:t>Sound kit hire</w:t>
            </w:r>
          </w:p>
          <w:p w14:paraId="2749414B" w14:textId="77777777" w:rsidR="00153EDB" w:rsidRDefault="00153EDB" w:rsidP="00F210FB">
            <w:r>
              <w:t>Editing Suite hire</w:t>
            </w:r>
          </w:p>
          <w:p w14:paraId="405AA22D" w14:textId="77777777" w:rsidR="00153EDB" w:rsidRDefault="00153EDB" w:rsidP="00F210FB"/>
        </w:tc>
        <w:tc>
          <w:tcPr>
            <w:tcW w:w="5135" w:type="dxa"/>
          </w:tcPr>
          <w:p w14:paraId="700C8092" w14:textId="77777777" w:rsidR="005B4F49" w:rsidRDefault="00153EDB" w:rsidP="00F210FB">
            <w:r>
              <w:t>£1000</w:t>
            </w:r>
          </w:p>
          <w:p w14:paraId="2AAD5448" w14:textId="77777777" w:rsidR="00153EDB" w:rsidRDefault="00834380" w:rsidP="00F210FB">
            <w:r>
              <w:t>£4</w:t>
            </w:r>
            <w:r w:rsidR="00153EDB">
              <w:t>00</w:t>
            </w:r>
          </w:p>
          <w:p w14:paraId="56870FB8" w14:textId="77777777" w:rsidR="00153EDB" w:rsidRDefault="00834380" w:rsidP="00F210FB">
            <w:r>
              <w:t>£3</w:t>
            </w:r>
            <w:r w:rsidR="00153EDB">
              <w:t>00</w:t>
            </w:r>
          </w:p>
          <w:p w14:paraId="1672DD37" w14:textId="77777777" w:rsidR="00153EDB" w:rsidRDefault="00153EDB" w:rsidP="00F210FB">
            <w:r>
              <w:t>£200</w:t>
            </w:r>
          </w:p>
          <w:p w14:paraId="4F9D3283" w14:textId="77777777" w:rsidR="00153EDB" w:rsidRDefault="00834380" w:rsidP="00F210FB">
            <w:r>
              <w:t>£2</w:t>
            </w:r>
            <w:r w:rsidR="00153EDB">
              <w:t>00</w:t>
            </w:r>
          </w:p>
        </w:tc>
      </w:tr>
      <w:tr w:rsidR="005B4F49" w14:paraId="1077F94F" w14:textId="77777777" w:rsidTr="007F228C">
        <w:tc>
          <w:tcPr>
            <w:tcW w:w="2943" w:type="dxa"/>
          </w:tcPr>
          <w:p w14:paraId="2992FB54" w14:textId="77777777" w:rsidR="005B4F49" w:rsidRDefault="007F228C" w:rsidP="007F228C">
            <w:r>
              <w:lastRenderedPageBreak/>
              <w:t xml:space="preserve">Marketing &amp; </w:t>
            </w:r>
            <w:r w:rsidR="005B4F49">
              <w:t>PR</w:t>
            </w:r>
          </w:p>
        </w:tc>
        <w:tc>
          <w:tcPr>
            <w:tcW w:w="6096" w:type="dxa"/>
          </w:tcPr>
          <w:p w14:paraId="06C09265" w14:textId="77777777" w:rsidR="005B4F49" w:rsidRDefault="00153EDB" w:rsidP="00F210FB">
            <w:r>
              <w:t>Online Advertising Budget</w:t>
            </w:r>
          </w:p>
          <w:p w14:paraId="24BCEE1B" w14:textId="77777777" w:rsidR="00153EDB" w:rsidRDefault="00153EDB" w:rsidP="00F210FB">
            <w:r>
              <w:t>Production of promotional postcards and badges</w:t>
            </w:r>
          </w:p>
          <w:p w14:paraId="7F074B3C" w14:textId="77777777" w:rsidR="00153EDB" w:rsidRDefault="00153EDB" w:rsidP="00F210FB"/>
        </w:tc>
        <w:tc>
          <w:tcPr>
            <w:tcW w:w="5135" w:type="dxa"/>
          </w:tcPr>
          <w:p w14:paraId="55DE3D4C" w14:textId="77777777" w:rsidR="005B4F49" w:rsidRDefault="00153EDB" w:rsidP="00F210FB">
            <w:r>
              <w:t>£500</w:t>
            </w:r>
          </w:p>
          <w:p w14:paraId="49E27A3B" w14:textId="77777777" w:rsidR="00153EDB" w:rsidRDefault="00153EDB" w:rsidP="00F210FB">
            <w:r>
              <w:t>£350</w:t>
            </w:r>
          </w:p>
        </w:tc>
      </w:tr>
      <w:tr w:rsidR="00566E3C" w14:paraId="16A63561" w14:textId="77777777" w:rsidTr="007F228C">
        <w:tc>
          <w:tcPr>
            <w:tcW w:w="2943" w:type="dxa"/>
          </w:tcPr>
          <w:p w14:paraId="65A4174D" w14:textId="77777777" w:rsidR="00566E3C" w:rsidRDefault="00566E3C" w:rsidP="007F228C">
            <w:r>
              <w:t>Access &amp; Engagement</w:t>
            </w:r>
          </w:p>
        </w:tc>
        <w:tc>
          <w:tcPr>
            <w:tcW w:w="6096" w:type="dxa"/>
          </w:tcPr>
          <w:p w14:paraId="631EC960" w14:textId="77777777" w:rsidR="00566E3C" w:rsidRDefault="00153EDB" w:rsidP="00F210FB">
            <w:proofErr w:type="spellStart"/>
            <w:r>
              <w:t>Subsistance</w:t>
            </w:r>
            <w:proofErr w:type="spellEnd"/>
            <w:r>
              <w:t xml:space="preserve"> for the young people we are working with.</w:t>
            </w:r>
          </w:p>
          <w:p w14:paraId="2F205100" w14:textId="77777777" w:rsidR="00153EDB" w:rsidRDefault="00153EDB" w:rsidP="00F210FB">
            <w:r>
              <w:t>Travel Costs for the young people we are working with.</w:t>
            </w:r>
          </w:p>
        </w:tc>
        <w:tc>
          <w:tcPr>
            <w:tcW w:w="5135" w:type="dxa"/>
          </w:tcPr>
          <w:p w14:paraId="05D040C6" w14:textId="77777777" w:rsidR="00566E3C" w:rsidRDefault="00153EDB" w:rsidP="00F210FB">
            <w:r>
              <w:t>£250</w:t>
            </w:r>
          </w:p>
          <w:p w14:paraId="2151A241" w14:textId="77777777" w:rsidR="00153EDB" w:rsidRDefault="00834380" w:rsidP="00F210FB">
            <w:r>
              <w:t>£250</w:t>
            </w:r>
          </w:p>
          <w:p w14:paraId="53CA658A" w14:textId="77777777" w:rsidR="00153EDB" w:rsidRDefault="00153EDB" w:rsidP="00F210FB"/>
        </w:tc>
      </w:tr>
      <w:tr w:rsidR="005B4F49" w14:paraId="346CAAC6" w14:textId="77777777" w:rsidTr="007F228C">
        <w:tc>
          <w:tcPr>
            <w:tcW w:w="2943" w:type="dxa"/>
          </w:tcPr>
          <w:p w14:paraId="015A8057" w14:textId="77777777" w:rsidR="005B4F49" w:rsidRDefault="005B4F49" w:rsidP="00F210FB">
            <w:r>
              <w:t>Other</w:t>
            </w:r>
          </w:p>
        </w:tc>
        <w:tc>
          <w:tcPr>
            <w:tcW w:w="6096" w:type="dxa"/>
          </w:tcPr>
          <w:p w14:paraId="07FA42A1" w14:textId="77777777" w:rsidR="005B4F49" w:rsidRDefault="005B4F49" w:rsidP="00F210FB"/>
        </w:tc>
        <w:tc>
          <w:tcPr>
            <w:tcW w:w="5135" w:type="dxa"/>
          </w:tcPr>
          <w:p w14:paraId="26DAD6BC" w14:textId="77777777" w:rsidR="005B4F49" w:rsidRDefault="005B4F49" w:rsidP="00F210FB"/>
        </w:tc>
      </w:tr>
      <w:tr w:rsidR="005B4F49" w14:paraId="4A3F2DCE" w14:textId="77777777" w:rsidTr="007F228C">
        <w:tc>
          <w:tcPr>
            <w:tcW w:w="2943" w:type="dxa"/>
            <w:tcBorders>
              <w:left w:val="nil"/>
              <w:bottom w:val="nil"/>
            </w:tcBorders>
          </w:tcPr>
          <w:p w14:paraId="47E0402A" w14:textId="77777777" w:rsidR="005B4F49" w:rsidRDefault="005B4F49" w:rsidP="00F210FB"/>
        </w:tc>
        <w:tc>
          <w:tcPr>
            <w:tcW w:w="6096" w:type="dxa"/>
            <w:shd w:val="solid" w:color="auto" w:fill="auto"/>
          </w:tcPr>
          <w:p w14:paraId="010A5F5E" w14:textId="77777777" w:rsidR="005B4F49" w:rsidRPr="005B4F49" w:rsidRDefault="005B4F49" w:rsidP="005B4F49">
            <w:pPr>
              <w:jc w:val="right"/>
              <w:rPr>
                <w:b/>
              </w:rPr>
            </w:pPr>
            <w:r w:rsidRPr="005B4F49">
              <w:rPr>
                <w:b/>
              </w:rPr>
              <w:t>EXPENDITURE TOTAL:</w:t>
            </w:r>
          </w:p>
        </w:tc>
        <w:tc>
          <w:tcPr>
            <w:tcW w:w="5135" w:type="dxa"/>
            <w:shd w:val="pct15" w:color="auto" w:fill="auto"/>
          </w:tcPr>
          <w:p w14:paraId="05F95BB0" w14:textId="77777777" w:rsidR="005B4F49" w:rsidRDefault="005B4F49" w:rsidP="00F210FB">
            <w:r>
              <w:t xml:space="preserve">£ </w:t>
            </w:r>
            <w:r w:rsidR="00834380">
              <w:t>10,000</w:t>
            </w:r>
          </w:p>
        </w:tc>
      </w:tr>
    </w:tbl>
    <w:p w14:paraId="74CD0604" w14:textId="77777777" w:rsidR="007F228C" w:rsidRDefault="006A62FB" w:rsidP="00F210FB">
      <w:r>
        <w:br/>
      </w:r>
      <w:r w:rsidR="007F228C">
        <w:t xml:space="preserve">Note: Your income and expenditure tables should balance. </w:t>
      </w:r>
    </w:p>
    <w:p w14:paraId="786CC1A8" w14:textId="77777777" w:rsidR="00566E3C" w:rsidRDefault="00566E3C" w:rsidP="00566E3C">
      <w:pPr>
        <w:spacing w:line="240" w:lineRule="auto"/>
        <w:contextualSpacing/>
        <w:rPr>
          <w:rFonts w:ascii="Trebuchet MS" w:hAnsi="Trebuchet MS"/>
          <w:b/>
        </w:rPr>
      </w:pPr>
    </w:p>
    <w:p w14:paraId="7F4E541F" w14:textId="77777777" w:rsidR="00566E3C" w:rsidRPr="00566E3C" w:rsidRDefault="00566E3C" w:rsidP="00566E3C">
      <w:pPr>
        <w:spacing w:line="240" w:lineRule="auto"/>
        <w:contextualSpacing/>
        <w:rPr>
          <w:rFonts w:ascii="Trebuchet MS" w:hAnsi="Trebuchet MS"/>
        </w:rPr>
      </w:pPr>
      <w:r w:rsidRPr="00566E3C">
        <w:rPr>
          <w:rFonts w:ascii="Trebuchet MS" w:hAnsi="Trebuchet MS"/>
          <w:b/>
        </w:rPr>
        <w:t>IN-KIND</w:t>
      </w:r>
      <w:r w:rsidRPr="00566E3C">
        <w:rPr>
          <w:rFonts w:ascii="Trebuchet MS" w:hAnsi="Trebuchet MS"/>
        </w:rPr>
        <w:br/>
        <w:t xml:space="preserve">You should include In-Kind support in both income and expenditure in the table below. In-Kind support is used to describe any materials and services that you would otherwise have to pay for, but are being provided free of charge or at a reduced rate. If you are being provided services at a reduced rate, please indicate the monetary value of that support (in income). Examples of In-Kind support include (but are not limited to) equipment or rehearsal space being provided for free or a discount on their cost. </w:t>
      </w:r>
    </w:p>
    <w:p w14:paraId="7AFE2078" w14:textId="77777777" w:rsidR="00566E3C" w:rsidRPr="00566E3C" w:rsidRDefault="00566E3C" w:rsidP="00F210FB">
      <w:pPr>
        <w:rPr>
          <w:rFonts w:ascii="Trebuchet MS" w:hAnsi="Trebuchet MS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475"/>
        <w:gridCol w:w="3479"/>
        <w:gridCol w:w="3277"/>
      </w:tblGrid>
      <w:tr w:rsidR="00520897" w:rsidRPr="00566E3C" w14:paraId="3510E6AB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02309B80" w14:textId="77777777" w:rsidR="00520897" w:rsidRPr="00566E3C" w:rsidRDefault="00520897" w:rsidP="002C375B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>DESCRIPTION</w:t>
            </w:r>
            <w:r>
              <w:rPr>
                <w:rFonts w:ascii="Trebuchet MS" w:hAnsi="Trebuchet MS"/>
                <w:b/>
                <w:color w:val="FFFFFF" w:themeColor="background1"/>
              </w:rPr>
              <w:t xml:space="preserve"> OF IN-KIND SUPPORT</w:t>
            </w:r>
          </w:p>
        </w:tc>
        <w:tc>
          <w:tcPr>
            <w:tcW w:w="3479" w:type="dxa"/>
            <w:shd w:val="clear" w:color="auto" w:fill="000000" w:themeFill="text1"/>
          </w:tcPr>
          <w:p w14:paraId="1DCA3360" w14:textId="77777777" w:rsidR="00520897" w:rsidRPr="00566E3C" w:rsidRDefault="00520897" w:rsidP="002C375B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14:paraId="7121B45A" w14:textId="77777777" w:rsidR="00520897" w:rsidRPr="00566E3C" w:rsidRDefault="00520897" w:rsidP="002C375B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Status </w:t>
            </w:r>
            <w:r w:rsidRPr="00566E3C">
              <w:rPr>
                <w:rFonts w:ascii="Trebuchet MS" w:hAnsi="Trebuchet MS"/>
                <w:color w:val="FFFFFF" w:themeColor="background1"/>
              </w:rPr>
              <w:t>[confirmed / expected]</w:t>
            </w:r>
          </w:p>
        </w:tc>
      </w:tr>
      <w:tr w:rsidR="00520897" w:rsidRPr="00566E3C" w14:paraId="5BB93BF5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14:paraId="646DFF44" w14:textId="77777777" w:rsidR="00520897" w:rsidRPr="00566E3C" w:rsidRDefault="0001282A" w:rsidP="0001282A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Support and staff from </w:t>
            </w:r>
            <w:proofErr w:type="spellStart"/>
            <w:r>
              <w:rPr>
                <w:rFonts w:ascii="Trebuchet MS" w:hAnsi="Trebuchet MS"/>
              </w:rPr>
              <w:t>Ashwell</w:t>
            </w:r>
            <w:proofErr w:type="spellEnd"/>
            <w:r>
              <w:rPr>
                <w:rFonts w:ascii="Trebuchet MS" w:hAnsi="Trebuchet MS"/>
              </w:rPr>
              <w:t xml:space="preserve"> Academy</w:t>
            </w:r>
          </w:p>
        </w:tc>
        <w:tc>
          <w:tcPr>
            <w:tcW w:w="3479" w:type="dxa"/>
          </w:tcPr>
          <w:p w14:paraId="6AE6C90A" w14:textId="77777777" w:rsidR="00520897" w:rsidRPr="00566E3C" w:rsidRDefault="00520897" w:rsidP="002C375B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  <w:r w:rsidR="0001282A">
              <w:rPr>
                <w:rFonts w:ascii="Trebuchet MS" w:hAnsi="Trebuchet MS"/>
              </w:rPr>
              <w:t>1000</w:t>
            </w:r>
          </w:p>
        </w:tc>
        <w:tc>
          <w:tcPr>
            <w:tcW w:w="3277" w:type="dxa"/>
            <w:vAlign w:val="center"/>
          </w:tcPr>
          <w:p w14:paraId="32BB6FB5" w14:textId="77777777" w:rsidR="00520897" w:rsidRPr="00566E3C" w:rsidRDefault="0001282A" w:rsidP="002C375B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20897" w:rsidRPr="00566E3C" w14:paraId="6FF51ABE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14:paraId="6C3E1199" w14:textId="77777777" w:rsidR="00520897" w:rsidRPr="00566E3C" w:rsidRDefault="0001282A" w:rsidP="002C375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Support and staff from Wilberforce College.</w:t>
            </w:r>
          </w:p>
        </w:tc>
        <w:tc>
          <w:tcPr>
            <w:tcW w:w="3479" w:type="dxa"/>
          </w:tcPr>
          <w:p w14:paraId="2436147E" w14:textId="77777777" w:rsidR="00520897" w:rsidRPr="00566E3C" w:rsidRDefault="0001282A" w:rsidP="002C375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£1000</w:t>
            </w:r>
          </w:p>
        </w:tc>
        <w:tc>
          <w:tcPr>
            <w:tcW w:w="3277" w:type="dxa"/>
            <w:vAlign w:val="center"/>
          </w:tcPr>
          <w:p w14:paraId="49BCEDA1" w14:textId="77777777" w:rsidR="00520897" w:rsidRPr="00566E3C" w:rsidRDefault="0001282A" w:rsidP="002C375B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20897" w:rsidRPr="00566E3C" w14:paraId="152995B3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14:paraId="290FE263" w14:textId="77777777" w:rsidR="00520897" w:rsidRPr="00566E3C" w:rsidRDefault="00520897" w:rsidP="002C375B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14:paraId="616CB113" w14:textId="77777777" w:rsidR="00520897" w:rsidRPr="00566E3C" w:rsidRDefault="00520897" w:rsidP="002C375B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14:paraId="21D22030" w14:textId="77777777" w:rsidR="00520897" w:rsidRPr="00566E3C" w:rsidRDefault="00520897" w:rsidP="002C375B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14:paraId="6AB34A43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14:paraId="7760B9B5" w14:textId="77777777" w:rsidR="00520897" w:rsidRPr="00566E3C" w:rsidRDefault="00520897" w:rsidP="002C375B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14:paraId="54C1521C" w14:textId="77777777" w:rsidR="00520897" w:rsidRPr="00566E3C" w:rsidRDefault="00520897" w:rsidP="002C375B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14:paraId="1777D1AB" w14:textId="77777777" w:rsidR="00520897" w:rsidRPr="00566E3C" w:rsidRDefault="00520897" w:rsidP="002C375B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14:paraId="6A5BE0F3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14:paraId="7B34CE91" w14:textId="77777777" w:rsidR="00520897" w:rsidRPr="00566E3C" w:rsidRDefault="00520897" w:rsidP="002C375B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14:paraId="33E595E6" w14:textId="77777777" w:rsidR="00520897" w:rsidRPr="00566E3C" w:rsidRDefault="00520897" w:rsidP="002C375B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14:paraId="09B470E6" w14:textId="77777777" w:rsidR="00520897" w:rsidRPr="00566E3C" w:rsidRDefault="00520897" w:rsidP="002C375B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14:paraId="1B14CE62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14:paraId="61D1A95C" w14:textId="77777777" w:rsidR="00520897" w:rsidRPr="00566E3C" w:rsidRDefault="00520897" w:rsidP="002C375B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14:paraId="435B1B85" w14:textId="77777777" w:rsidR="00520897" w:rsidRPr="00566E3C" w:rsidRDefault="00520897" w:rsidP="002C375B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14:paraId="193B82C7" w14:textId="77777777" w:rsidR="00520897" w:rsidRPr="00566E3C" w:rsidRDefault="00520897" w:rsidP="002C375B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14:paraId="75112E7B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14:paraId="083E4106" w14:textId="77777777" w:rsidR="00520897" w:rsidRPr="00566E3C" w:rsidRDefault="00520897" w:rsidP="002C375B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14:paraId="5751383A" w14:textId="77777777" w:rsidR="00520897" w:rsidRPr="00566E3C" w:rsidRDefault="00520897" w:rsidP="002C375B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3277" w:type="dxa"/>
            <w:vAlign w:val="center"/>
          </w:tcPr>
          <w:p w14:paraId="61E6F9FC" w14:textId="77777777" w:rsidR="00520897" w:rsidRPr="00566E3C" w:rsidRDefault="00520897" w:rsidP="002C375B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14:paraId="7B6C0BC8" w14:textId="77777777" w:rsidTr="003B1720">
        <w:trPr>
          <w:trHeight w:val="175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2F312124" w14:textId="77777777" w:rsidR="00520897" w:rsidRPr="00566E3C" w:rsidRDefault="00520897" w:rsidP="002C375B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IN-KIND SUPPORT</w:t>
            </w:r>
            <w:r w:rsidRPr="00566E3C">
              <w:rPr>
                <w:rFonts w:ascii="Trebuchet MS" w:hAnsi="Trebuchet MS"/>
                <w:b/>
              </w:rPr>
              <w:t xml:space="preserve"> TOTAL</w:t>
            </w:r>
            <w:r w:rsidRPr="00566E3C">
              <w:rPr>
                <w:rFonts w:ascii="Trebuchet MS" w:hAnsi="Trebuchet MS"/>
              </w:rP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AD130AE" w14:textId="77777777" w:rsidR="00520897" w:rsidRPr="00566E3C" w:rsidRDefault="00520897" w:rsidP="002C375B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  <w:r w:rsidR="0001282A">
              <w:rPr>
                <w:rFonts w:ascii="Trebuchet MS" w:hAnsi="Trebuchet MS"/>
              </w:rPr>
              <w:t>2000</w:t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14:paraId="16454B72" w14:textId="77777777" w:rsidR="00520897" w:rsidRPr="00566E3C" w:rsidRDefault="00520897" w:rsidP="002C375B">
            <w:pPr>
              <w:rPr>
                <w:rFonts w:ascii="Trebuchet MS" w:hAnsi="Trebuchet MS"/>
              </w:rPr>
            </w:pPr>
          </w:p>
        </w:tc>
      </w:tr>
    </w:tbl>
    <w:p w14:paraId="7B0D00C6" w14:textId="77777777" w:rsidR="00566E3C" w:rsidRPr="00566E3C" w:rsidRDefault="00566E3C" w:rsidP="00F210FB">
      <w:pPr>
        <w:rPr>
          <w:rFonts w:ascii="Trebuchet MS" w:hAnsi="Trebuchet MS"/>
        </w:rPr>
      </w:pPr>
    </w:p>
    <w:p w14:paraId="3CE3955B" w14:textId="77777777" w:rsidR="00566E3C" w:rsidRPr="00566E3C" w:rsidRDefault="00566E3C" w:rsidP="00F210FB">
      <w:pPr>
        <w:rPr>
          <w:rFonts w:ascii="Trebuchet MS" w:hAnsi="Trebuchet MS"/>
        </w:rPr>
      </w:pPr>
    </w:p>
    <w:sectPr w:rsidR="00566E3C" w:rsidRPr="00566E3C" w:rsidSect="007F228C">
      <w:headerReference w:type="default" r:id="rId8"/>
      <w:footerReference w:type="default" r:id="rId9"/>
      <w:pgSz w:w="16838" w:h="11906" w:orient="landscape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4B2497" w14:textId="77777777" w:rsidR="00153EDB" w:rsidRDefault="00153EDB" w:rsidP="00F210FB">
      <w:pPr>
        <w:spacing w:after="0" w:line="240" w:lineRule="auto"/>
      </w:pPr>
      <w:r>
        <w:separator/>
      </w:r>
    </w:p>
  </w:endnote>
  <w:endnote w:type="continuationSeparator" w:id="0">
    <w:p w14:paraId="6AB75FF9" w14:textId="77777777" w:rsidR="00153EDB" w:rsidRDefault="00153EDB" w:rsidP="00F2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71E999" w14:textId="77777777" w:rsidR="00153EDB" w:rsidRDefault="00153EDB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</w:p>
  <w:p w14:paraId="261B6ED2" w14:textId="77777777" w:rsidR="00153EDB" w:rsidRPr="007F228C" w:rsidRDefault="00153EDB" w:rsidP="007F228C">
    <w:pPr>
      <w:spacing w:line="240" w:lineRule="auto"/>
      <w:rPr>
        <w:rFonts w:ascii="Trebuchet MS" w:hAnsi="Trebuchet MS"/>
        <w:i/>
        <w:color w:val="FF0000"/>
      </w:rPr>
    </w:pPr>
    <w:r w:rsidRPr="007F228C">
      <w:rPr>
        <w:rFonts w:ascii="Trebuchet MS" w:hAnsi="Trebuchet MS"/>
        <w:i/>
        <w:color w:val="FF0000"/>
      </w:rPr>
      <w:t xml:space="preserve">Please delete the guidance notes before uploading your completed budget.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E58D6B" w14:textId="77777777" w:rsidR="00153EDB" w:rsidRDefault="00153EDB" w:rsidP="00F210FB">
      <w:pPr>
        <w:spacing w:after="0" w:line="240" w:lineRule="auto"/>
      </w:pPr>
      <w:r>
        <w:separator/>
      </w:r>
    </w:p>
  </w:footnote>
  <w:footnote w:type="continuationSeparator" w:id="0">
    <w:p w14:paraId="60C75484" w14:textId="77777777" w:rsidR="00153EDB" w:rsidRDefault="00153EDB" w:rsidP="00F21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FE2D3" w14:textId="77777777" w:rsidR="00153EDB" w:rsidRPr="00F210FB" w:rsidRDefault="00153EDB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BUDGET TEMPLATE</w:t>
    </w:r>
  </w:p>
  <w:p w14:paraId="255DB4CF" w14:textId="77777777" w:rsidR="00153EDB" w:rsidRPr="007F228C" w:rsidRDefault="00153EDB" w:rsidP="007F228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73530"/>
    <w:multiLevelType w:val="hybridMultilevel"/>
    <w:tmpl w:val="7A7EAB7C"/>
    <w:lvl w:ilvl="0" w:tplc="B94AD2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B13FB"/>
    <w:multiLevelType w:val="hybridMultilevel"/>
    <w:tmpl w:val="56EAA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777F08"/>
    <w:multiLevelType w:val="hybridMultilevel"/>
    <w:tmpl w:val="6652C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FB"/>
    <w:rsid w:val="0001282A"/>
    <w:rsid w:val="0013146A"/>
    <w:rsid w:val="00153EDB"/>
    <w:rsid w:val="002C375B"/>
    <w:rsid w:val="00360262"/>
    <w:rsid w:val="003B1720"/>
    <w:rsid w:val="00520897"/>
    <w:rsid w:val="00566E3C"/>
    <w:rsid w:val="005B4F49"/>
    <w:rsid w:val="005C40C0"/>
    <w:rsid w:val="0068194D"/>
    <w:rsid w:val="006A62FB"/>
    <w:rsid w:val="007F228C"/>
    <w:rsid w:val="00834380"/>
    <w:rsid w:val="00863A39"/>
    <w:rsid w:val="00920380"/>
    <w:rsid w:val="00944CDD"/>
    <w:rsid w:val="0096294D"/>
    <w:rsid w:val="00B61911"/>
    <w:rsid w:val="00C12296"/>
    <w:rsid w:val="00C76919"/>
    <w:rsid w:val="00D231DB"/>
    <w:rsid w:val="00F210FB"/>
    <w:rsid w:val="00F61988"/>
    <w:rsid w:val="00F8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CF232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0FB"/>
  </w:style>
  <w:style w:type="paragraph" w:styleId="Footer">
    <w:name w:val="footer"/>
    <w:basedOn w:val="Normal"/>
    <w:link w:val="Foot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0FB"/>
  </w:style>
  <w:style w:type="table" w:styleId="TableGrid">
    <w:name w:val="Table Grid"/>
    <w:basedOn w:val="TableNormal"/>
    <w:uiPriority w:val="59"/>
    <w:rsid w:val="00F21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294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294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0FB"/>
  </w:style>
  <w:style w:type="paragraph" w:styleId="Footer">
    <w:name w:val="footer"/>
    <w:basedOn w:val="Normal"/>
    <w:link w:val="Foot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0FB"/>
  </w:style>
  <w:style w:type="table" w:styleId="TableGrid">
    <w:name w:val="Table Grid"/>
    <w:basedOn w:val="TableNormal"/>
    <w:uiPriority w:val="59"/>
    <w:rsid w:val="00F21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294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2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7953FD41-03F5-4EDD-82B0-852DD532AB66}"/>
</file>

<file path=customXml/itemProps2.xml><?xml version="1.0" encoding="utf-8"?>
<ds:datastoreItem xmlns:ds="http://schemas.openxmlformats.org/officeDocument/2006/customXml" ds:itemID="{C4616ABB-3855-4FD8-883D-BB46543204E8}"/>
</file>

<file path=customXml/itemProps3.xml><?xml version="1.0" encoding="utf-8"?>
<ds:datastoreItem xmlns:ds="http://schemas.openxmlformats.org/officeDocument/2006/customXml" ds:itemID="{7B9EE222-52D8-44AC-A20B-0177D041EF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275</Words>
  <Characters>1570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Pedro Pedro</cp:lastModifiedBy>
  <cp:revision>4</cp:revision>
  <cp:lastPrinted>2016-04-25T15:11:00Z</cp:lastPrinted>
  <dcterms:created xsi:type="dcterms:W3CDTF">2016-04-28T10:58:00Z</dcterms:created>
  <dcterms:modified xsi:type="dcterms:W3CDTF">2016-05-03T15:55:00Z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