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18" w:rsidRDefault="00913C18" w:rsidP="00913C18">
      <w:pPr>
        <w:pStyle w:val="NoSpacing"/>
        <w:rPr>
          <w:b/>
        </w:rPr>
      </w:pPr>
      <w:r>
        <w:rPr>
          <w:b/>
        </w:rPr>
        <w:t>2017 OPENING EVENT – NOTES after development sessions- from Rupert</w:t>
      </w:r>
    </w:p>
    <w:p w:rsidR="00913C18" w:rsidRDefault="00913C18" w:rsidP="00913C18">
      <w:pPr>
        <w:pStyle w:val="NoSpacing"/>
        <w:rPr>
          <w:b/>
        </w:rPr>
      </w:pPr>
    </w:p>
    <w:p w:rsidR="00913C18" w:rsidRPr="005F2EDD" w:rsidRDefault="00913C18" w:rsidP="00913C18">
      <w:pPr>
        <w:pStyle w:val="NoSpacing"/>
        <w:rPr>
          <w:b/>
        </w:rPr>
      </w:pPr>
      <w:r w:rsidRPr="005F2EDD">
        <w:rPr>
          <w:b/>
        </w:rPr>
        <w:t>POS</w:t>
      </w:r>
      <w:r>
        <w:rPr>
          <w:b/>
        </w:rPr>
        <w:t>S</w:t>
      </w:r>
      <w:r w:rsidRPr="005F2EDD">
        <w:rPr>
          <w:b/>
        </w:rPr>
        <w:t>IBLE TITLES</w:t>
      </w:r>
    </w:p>
    <w:p w:rsidR="00913C18" w:rsidRDefault="00913C18" w:rsidP="00913C18">
      <w:pPr>
        <w:pStyle w:val="NoSpacing"/>
      </w:pPr>
      <w:r>
        <w:t>Caravan of Love</w:t>
      </w:r>
    </w:p>
    <w:p w:rsidR="00913C18" w:rsidRDefault="00913C18" w:rsidP="00913C18">
      <w:pPr>
        <w:pStyle w:val="NoSpacing"/>
      </w:pPr>
      <w:r>
        <w:t>From Hull with Love</w:t>
      </w:r>
    </w:p>
    <w:p w:rsidR="00913C18" w:rsidRDefault="00913C18" w:rsidP="00913C18">
      <w:pPr>
        <w:pStyle w:val="NoSpacing"/>
      </w:pPr>
      <w:r>
        <w:t>Something about Hull</w:t>
      </w:r>
    </w:p>
    <w:p w:rsidR="00913C18" w:rsidRDefault="00913C18" w:rsidP="00913C18">
      <w:pPr>
        <w:pStyle w:val="NoSpacing"/>
      </w:pPr>
      <w:r>
        <w:t>Postcards from Hull</w:t>
      </w:r>
    </w:p>
    <w:p w:rsidR="00FE4334" w:rsidRDefault="00FE4334" w:rsidP="00913C18">
      <w:pPr>
        <w:pStyle w:val="NoSpacing"/>
      </w:pPr>
      <w:r>
        <w:t>Happy Hour</w:t>
      </w:r>
    </w:p>
    <w:p w:rsidR="00913C18" w:rsidRDefault="00913C18" w:rsidP="00913C18">
      <w:pPr>
        <w:pStyle w:val="NoSpacing"/>
      </w:pPr>
      <w:r>
        <w:t>We are Hull</w:t>
      </w:r>
    </w:p>
    <w:p w:rsidR="00913C18" w:rsidRDefault="00913C18" w:rsidP="00913C18">
      <w:pPr>
        <w:pStyle w:val="NoSpacing"/>
      </w:pPr>
      <w:r>
        <w:t>Made in Hull</w:t>
      </w:r>
    </w:p>
    <w:p w:rsidR="00913C18" w:rsidRDefault="00913C18" w:rsidP="00913C18">
      <w:pPr>
        <w:pStyle w:val="NoSpacing"/>
      </w:pPr>
      <w:r>
        <w:t>Now That’s What I Call Quite Good</w:t>
      </w:r>
    </w:p>
    <w:p w:rsidR="00913C18" w:rsidRDefault="00913C18" w:rsidP="00913C18">
      <w:pPr>
        <w:pStyle w:val="NoSpacing"/>
      </w:pPr>
    </w:p>
    <w:p w:rsidR="00913C18" w:rsidRPr="005F2EDD" w:rsidRDefault="00913C18" w:rsidP="00913C18">
      <w:pPr>
        <w:pStyle w:val="NoSpacing"/>
        <w:rPr>
          <w:b/>
        </w:rPr>
      </w:pPr>
      <w:r w:rsidRPr="005F2EDD">
        <w:rPr>
          <w:b/>
        </w:rPr>
        <w:t>THE EVENT</w:t>
      </w:r>
    </w:p>
    <w:p w:rsidR="00913C18" w:rsidRDefault="00913C18" w:rsidP="00913C18">
      <w:pPr>
        <w:pStyle w:val="NoSpacing"/>
        <w:numPr>
          <w:ilvl w:val="0"/>
          <w:numId w:val="1"/>
        </w:numPr>
      </w:pPr>
      <w:r>
        <w:t>A Winter Fair- a Street Fair Carnival- a Celebration of Hull</w:t>
      </w:r>
    </w:p>
    <w:p w:rsidR="00913C18" w:rsidRDefault="00913C18" w:rsidP="00E71926">
      <w:pPr>
        <w:pStyle w:val="NoSpacing"/>
        <w:numPr>
          <w:ilvl w:val="0"/>
          <w:numId w:val="1"/>
        </w:numPr>
      </w:pPr>
      <w:r>
        <w:t xml:space="preserve">A shop window of a Hundred Years of Hull’s stories </w:t>
      </w:r>
      <w:r w:rsidR="00FE4334">
        <w:t xml:space="preserve">- </w:t>
      </w:r>
      <w:r w:rsidR="00E71926">
        <w:t>s</w:t>
      </w:r>
      <w:r w:rsidR="00E71926">
        <w:t>haring the secrets found in the cupboards and lofts of the people of Hull</w:t>
      </w:r>
    </w:p>
    <w:p w:rsidR="00913C18" w:rsidRDefault="00913C18" w:rsidP="00913C18">
      <w:pPr>
        <w:pStyle w:val="NoSpacing"/>
        <w:numPr>
          <w:ilvl w:val="0"/>
          <w:numId w:val="1"/>
        </w:numPr>
      </w:pPr>
      <w:r>
        <w:t>Telling the story of the city through the authentic voices of its people in surprising ways</w:t>
      </w:r>
    </w:p>
    <w:p w:rsidR="00913C18" w:rsidRDefault="00913C18" w:rsidP="00913C18">
      <w:pPr>
        <w:pStyle w:val="NoSpacing"/>
        <w:numPr>
          <w:ilvl w:val="0"/>
          <w:numId w:val="1"/>
        </w:numPr>
      </w:pPr>
      <w:r>
        <w:t>Using projected image, animation and film, soundscapes, music, dance and live performance</w:t>
      </w:r>
    </w:p>
    <w:p w:rsidR="00913C18" w:rsidRDefault="00913C18" w:rsidP="00913C18">
      <w:pPr>
        <w:pStyle w:val="NoSpacing"/>
        <w:numPr>
          <w:ilvl w:val="0"/>
          <w:numId w:val="1"/>
        </w:numPr>
      </w:pPr>
      <w:r>
        <w:t>On the buildings &amp; roof tops, in its shops &amp; public spaces, on the street and in caravans</w:t>
      </w:r>
    </w:p>
    <w:p w:rsidR="00913C18" w:rsidRDefault="00913C18" w:rsidP="00913C18">
      <w:pPr>
        <w:pStyle w:val="NoSpacing"/>
        <w:numPr>
          <w:ilvl w:val="0"/>
          <w:numId w:val="1"/>
        </w:numPr>
      </w:pPr>
      <w:r>
        <w:t>Transforming a familiar working street into a palace of pleasures &amp; surprises, insights &amp; reflections</w:t>
      </w:r>
    </w:p>
    <w:p w:rsidR="00913C18" w:rsidRDefault="00913C18" w:rsidP="00913C18">
      <w:pPr>
        <w:pStyle w:val="NoSpacing"/>
      </w:pPr>
    </w:p>
    <w:p w:rsidR="00913C18" w:rsidRPr="005F2EDD" w:rsidRDefault="00913C18" w:rsidP="00913C18">
      <w:pPr>
        <w:pStyle w:val="NoSpacing"/>
        <w:rPr>
          <w:b/>
        </w:rPr>
      </w:pPr>
      <w:r w:rsidRPr="005F2EDD">
        <w:rPr>
          <w:b/>
        </w:rPr>
        <w:t>THE STORY</w:t>
      </w:r>
    </w:p>
    <w:p w:rsidR="00913C18" w:rsidRDefault="00913C18" w:rsidP="00913C18">
      <w:pPr>
        <w:pStyle w:val="NoSpacing"/>
        <w:numPr>
          <w:ilvl w:val="0"/>
          <w:numId w:val="2"/>
        </w:numPr>
      </w:pPr>
      <w:r>
        <w:t>Of a city and its people</w:t>
      </w:r>
    </w:p>
    <w:p w:rsidR="00913C18" w:rsidRDefault="00913C18" w:rsidP="00913C18">
      <w:pPr>
        <w:pStyle w:val="NoSpacing"/>
        <w:numPr>
          <w:ilvl w:val="0"/>
          <w:numId w:val="2"/>
        </w:numPr>
      </w:pPr>
      <w:r>
        <w:t>How we lived, worked and played</w:t>
      </w:r>
    </w:p>
    <w:p w:rsidR="00913C18" w:rsidRDefault="00913C18" w:rsidP="00913C18">
      <w:pPr>
        <w:pStyle w:val="NoSpacing"/>
        <w:numPr>
          <w:ilvl w:val="0"/>
          <w:numId w:val="2"/>
        </w:numPr>
      </w:pPr>
      <w:r>
        <w:t>What we made, achieved and endured</w:t>
      </w:r>
    </w:p>
    <w:p w:rsidR="00913C18" w:rsidRDefault="00913C18" w:rsidP="00913C18">
      <w:pPr>
        <w:pStyle w:val="NoSpacing"/>
        <w:numPr>
          <w:ilvl w:val="0"/>
          <w:numId w:val="2"/>
        </w:numPr>
      </w:pPr>
      <w:r>
        <w:t>In the good times and the tough times</w:t>
      </w:r>
    </w:p>
    <w:p w:rsidR="00913C18" w:rsidRDefault="00913C18" w:rsidP="00913C18">
      <w:pPr>
        <w:pStyle w:val="NoSpacing"/>
        <w:numPr>
          <w:ilvl w:val="0"/>
          <w:numId w:val="2"/>
        </w:numPr>
      </w:pPr>
      <w:r>
        <w:t>How we connect with other places, people &amp; cultures</w:t>
      </w:r>
    </w:p>
    <w:p w:rsidR="00913C18" w:rsidRDefault="00913C18" w:rsidP="00913C18">
      <w:pPr>
        <w:pStyle w:val="NoSpacing"/>
        <w:numPr>
          <w:ilvl w:val="0"/>
          <w:numId w:val="2"/>
        </w:numPr>
      </w:pPr>
      <w:r>
        <w:t>How that brings us to now –at the start of 2017 -on the cusp of change- and where that can take us</w:t>
      </w:r>
    </w:p>
    <w:p w:rsidR="00913C18" w:rsidRDefault="00913C18" w:rsidP="00913C18">
      <w:pPr>
        <w:pStyle w:val="NoSpacing"/>
      </w:pPr>
    </w:p>
    <w:p w:rsidR="00913C18" w:rsidRPr="00D209A8" w:rsidRDefault="00913C18" w:rsidP="00913C18">
      <w:pPr>
        <w:pStyle w:val="NoSpacing"/>
        <w:rPr>
          <w:b/>
        </w:rPr>
      </w:pPr>
      <w:r w:rsidRPr="00D209A8">
        <w:rPr>
          <w:b/>
        </w:rPr>
        <w:t>KEY THEMES</w:t>
      </w:r>
    </w:p>
    <w:p w:rsidR="00913C18" w:rsidRDefault="00913C18" w:rsidP="00913C18">
      <w:pPr>
        <w:pStyle w:val="NoSpacing"/>
        <w:numPr>
          <w:ilvl w:val="0"/>
          <w:numId w:val="5"/>
        </w:numPr>
      </w:pPr>
      <w:r>
        <w:t>A working city- our industries, products &amp; production lines- a place where useful &amp; beneficial things are made</w:t>
      </w:r>
    </w:p>
    <w:p w:rsidR="00913C18" w:rsidRDefault="00913C18" w:rsidP="00913C18">
      <w:pPr>
        <w:pStyle w:val="NoSpacing"/>
        <w:numPr>
          <w:ilvl w:val="0"/>
          <w:numId w:val="5"/>
        </w:numPr>
      </w:pPr>
      <w:r>
        <w:t>A city at play- our distinctive culture in all its forms and expressions</w:t>
      </w:r>
    </w:p>
    <w:p w:rsidR="00913C18" w:rsidRDefault="00913C18" w:rsidP="00913C18">
      <w:pPr>
        <w:pStyle w:val="NoSpacing"/>
        <w:numPr>
          <w:ilvl w:val="0"/>
          <w:numId w:val="5"/>
        </w:numPr>
      </w:pPr>
      <w:r>
        <w:t>A place apart- geographically &amp; mentally- actual or perceived isolation &amp; parochialism- what that gives us and the world</w:t>
      </w:r>
    </w:p>
    <w:p w:rsidR="00913C18" w:rsidRDefault="00913C18" w:rsidP="00913C18">
      <w:pPr>
        <w:pStyle w:val="NoSpacing"/>
        <w:numPr>
          <w:ilvl w:val="0"/>
          <w:numId w:val="5"/>
        </w:numPr>
      </w:pPr>
      <w:r>
        <w:t>A city of free-thinkers &amp; radicals- political &amp; social engagement</w:t>
      </w:r>
    </w:p>
    <w:p w:rsidR="00913C18" w:rsidRDefault="00913C18" w:rsidP="00913C18">
      <w:pPr>
        <w:pStyle w:val="NoSpacing"/>
        <w:numPr>
          <w:ilvl w:val="0"/>
          <w:numId w:val="5"/>
        </w:numPr>
      </w:pPr>
      <w:r>
        <w:t>Our connectivity -authenticity- independence- resilience- potential for transformation</w:t>
      </w:r>
    </w:p>
    <w:p w:rsidR="00913C18" w:rsidRDefault="00913C18" w:rsidP="00913C18">
      <w:pPr>
        <w:pStyle w:val="NoSpacing"/>
      </w:pPr>
    </w:p>
    <w:p w:rsidR="00913C18" w:rsidRPr="005F2EDD" w:rsidRDefault="00913C18" w:rsidP="00913C18">
      <w:pPr>
        <w:pStyle w:val="NoSpacing"/>
        <w:rPr>
          <w:b/>
        </w:rPr>
      </w:pPr>
      <w:r w:rsidRPr="005F2EDD">
        <w:rPr>
          <w:b/>
        </w:rPr>
        <w:t>THE TONE &amp; ATMOSPHERE</w:t>
      </w:r>
      <w:r>
        <w:rPr>
          <w:b/>
        </w:rPr>
        <w:t xml:space="preserve"> </w:t>
      </w:r>
    </w:p>
    <w:p w:rsidR="00913C18" w:rsidRDefault="00913C18" w:rsidP="00913C18">
      <w:pPr>
        <w:pStyle w:val="NoSpacing"/>
        <w:numPr>
          <w:ilvl w:val="0"/>
          <w:numId w:val="3"/>
        </w:numPr>
      </w:pPr>
      <w:r>
        <w:t>Affectionate, friendly, welcoming, connecting, warm</w:t>
      </w:r>
    </w:p>
    <w:p w:rsidR="00913C18" w:rsidRDefault="00913C18" w:rsidP="00913C18">
      <w:pPr>
        <w:pStyle w:val="NoSpacing"/>
        <w:numPr>
          <w:ilvl w:val="0"/>
          <w:numId w:val="3"/>
        </w:numPr>
      </w:pPr>
      <w:r>
        <w:t>Self-deprecating, funny, honest, plain-speaking, authentic</w:t>
      </w:r>
    </w:p>
    <w:p w:rsidR="00913C18" w:rsidRDefault="00913C18" w:rsidP="00913C18">
      <w:pPr>
        <w:pStyle w:val="NoSpacing"/>
        <w:numPr>
          <w:ilvl w:val="0"/>
          <w:numId w:val="3"/>
        </w:numPr>
      </w:pPr>
      <w:r>
        <w:t>Free-thinking, independent, dissident</w:t>
      </w:r>
    </w:p>
    <w:p w:rsidR="00913C18" w:rsidRDefault="00913C18" w:rsidP="00913C18">
      <w:pPr>
        <w:pStyle w:val="NoSpacing"/>
        <w:numPr>
          <w:ilvl w:val="0"/>
          <w:numId w:val="3"/>
        </w:numPr>
      </w:pPr>
      <w:r>
        <w:t>Creative, populist &amp; intelligent, human</w:t>
      </w:r>
    </w:p>
    <w:p w:rsidR="00913C18" w:rsidRDefault="00913C18" w:rsidP="00913C18">
      <w:pPr>
        <w:pStyle w:val="NoSpacing"/>
      </w:pPr>
    </w:p>
    <w:p w:rsidR="00913C18" w:rsidRPr="005F2EDD" w:rsidRDefault="00913C18" w:rsidP="00913C18">
      <w:pPr>
        <w:pStyle w:val="NoSpacing"/>
        <w:rPr>
          <w:b/>
        </w:rPr>
      </w:pPr>
      <w:r>
        <w:rPr>
          <w:b/>
        </w:rPr>
        <w:t>THE PHYSICAL/VISUAL/AURAL FORM + CONTENT/ACTION POSSIBILITIES</w:t>
      </w:r>
    </w:p>
    <w:p w:rsidR="00913C18" w:rsidRPr="00FE4A3D" w:rsidRDefault="00913C18" w:rsidP="00913C18">
      <w:pPr>
        <w:pStyle w:val="NoSpacing"/>
        <w:rPr>
          <w:b/>
        </w:rPr>
      </w:pPr>
      <w:r>
        <w:rPr>
          <w:b/>
        </w:rPr>
        <w:t>On the s</w:t>
      </w:r>
      <w:r w:rsidRPr="00FE4A3D">
        <w:rPr>
          <w:b/>
        </w:rPr>
        <w:t>treet</w:t>
      </w:r>
      <w:r>
        <w:rPr>
          <w:b/>
        </w:rPr>
        <w:t xml:space="preserve"> &amp; public spaces, in buildings &amp; shops:</w:t>
      </w:r>
    </w:p>
    <w:p w:rsidR="00913C18" w:rsidRDefault="00913C18" w:rsidP="00913C18">
      <w:pPr>
        <w:pStyle w:val="NoSpacing"/>
        <w:numPr>
          <w:ilvl w:val="0"/>
          <w:numId w:val="4"/>
        </w:numPr>
      </w:pPr>
      <w:r>
        <w:t>The event will revive some spaces, adapt &amp; change the character of others. Some will be curated by the creative team, others by commissioned &amp; local artists &amp; community or interest groups</w:t>
      </w:r>
    </w:p>
    <w:p w:rsidR="00913C18" w:rsidRDefault="00913C18" w:rsidP="00913C18">
      <w:pPr>
        <w:pStyle w:val="NoSpacing"/>
        <w:numPr>
          <w:ilvl w:val="0"/>
          <w:numId w:val="4"/>
        </w:numPr>
      </w:pPr>
      <w:r>
        <w:lastRenderedPageBreak/>
        <w:t xml:space="preserve">The public can explore the street, its indoor spaces &amp; caravans in their own time &amp; on their terms. </w:t>
      </w:r>
    </w:p>
    <w:p w:rsidR="00913C18" w:rsidRDefault="00913C18" w:rsidP="00913C18">
      <w:pPr>
        <w:pStyle w:val="NoSpacing"/>
        <w:numPr>
          <w:ilvl w:val="0"/>
          <w:numId w:val="4"/>
        </w:numPr>
      </w:pPr>
      <w:r>
        <w:t>There will be a series of ‘communal experience moments’ down the street culminating in a finale that opens the gateway to 2017 and the city’s future</w:t>
      </w:r>
    </w:p>
    <w:p w:rsidR="00913C18" w:rsidRDefault="00913C18" w:rsidP="00913C18">
      <w:pPr>
        <w:pStyle w:val="NoSpacing"/>
        <w:rPr>
          <w:b/>
        </w:rPr>
      </w:pPr>
    </w:p>
    <w:p w:rsidR="00913C18" w:rsidRDefault="00913C18" w:rsidP="00913C18">
      <w:pPr>
        <w:pStyle w:val="NoSpacing"/>
      </w:pPr>
      <w:r w:rsidRPr="00BF1140">
        <w:rPr>
          <w:b/>
        </w:rPr>
        <w:t xml:space="preserve">Portals/gateways </w:t>
      </w:r>
      <w:r>
        <w:t>at the north and south end of Ferensway (+ other smaller portals to hidden spaces?)- gateway moments in the event- gateways to the wider world- gateway to our future</w:t>
      </w:r>
    </w:p>
    <w:p w:rsidR="00913C18" w:rsidRPr="008C662D" w:rsidRDefault="00913C18" w:rsidP="00913C18">
      <w:pPr>
        <w:pStyle w:val="NoSpacing"/>
        <w:rPr>
          <w:i/>
        </w:rPr>
      </w:pPr>
      <w:r w:rsidRPr="008C662D">
        <w:rPr>
          <w:i/>
        </w:rPr>
        <w:t>‘Are you ready?’</w:t>
      </w:r>
    </w:p>
    <w:p w:rsidR="00913C18" w:rsidRDefault="00913C18" w:rsidP="00913C18">
      <w:pPr>
        <w:pStyle w:val="NoSpacing"/>
        <w:rPr>
          <w:i/>
        </w:rPr>
      </w:pPr>
      <w:r w:rsidRPr="008C662D">
        <w:rPr>
          <w:i/>
        </w:rPr>
        <w:t xml:space="preserve">The 1642 refusal of King Charles into Hull- ‘you’re not coming in’ – Prince Charles? John Prescott? Bouncers / </w:t>
      </w:r>
    </w:p>
    <w:p w:rsidR="00913C18" w:rsidRDefault="00913C18" w:rsidP="00913C18">
      <w:pPr>
        <w:pStyle w:val="NoSpacing"/>
      </w:pPr>
      <w:r>
        <w:rPr>
          <w:i/>
        </w:rPr>
        <w:t>The finale</w:t>
      </w:r>
    </w:p>
    <w:p w:rsidR="00913C18" w:rsidRPr="00A04D82" w:rsidRDefault="00913C18" w:rsidP="00913C18">
      <w:pPr>
        <w:pStyle w:val="NoSpacing"/>
      </w:pPr>
    </w:p>
    <w:p w:rsidR="00913C18" w:rsidRDefault="00913C18" w:rsidP="00913C18">
      <w:pPr>
        <w:pStyle w:val="NoSpacing"/>
        <w:rPr>
          <w:i/>
        </w:rPr>
      </w:pPr>
      <w:r w:rsidRPr="00BF1140">
        <w:rPr>
          <w:b/>
        </w:rPr>
        <w:t>A series of layered canopies/’tents’ down the street</w:t>
      </w:r>
      <w:r>
        <w:t xml:space="preserve"> – intimacy &amp; spectacle- immersive experience for the public </w:t>
      </w:r>
    </w:p>
    <w:p w:rsidR="00913C18" w:rsidRPr="008C662D" w:rsidRDefault="00913C18" w:rsidP="00913C18">
      <w:pPr>
        <w:pStyle w:val="NoSpacing"/>
        <w:rPr>
          <w:i/>
        </w:rPr>
      </w:pPr>
      <w:r>
        <w:rPr>
          <w:i/>
        </w:rPr>
        <w:t>S</w:t>
      </w:r>
      <w:r w:rsidRPr="008C662D">
        <w:rPr>
          <w:i/>
        </w:rPr>
        <w:t>ky- projected WW2 bombers, stars, sun</w:t>
      </w:r>
      <w:r>
        <w:rPr>
          <w:i/>
        </w:rPr>
        <w:t xml:space="preserve"> &amp; wind power / W</w:t>
      </w:r>
      <w:r w:rsidRPr="008C662D">
        <w:rPr>
          <w:i/>
        </w:rPr>
        <w:t xml:space="preserve">ater- projected river &amp; sea- </w:t>
      </w:r>
      <w:r>
        <w:rPr>
          <w:i/>
        </w:rPr>
        <w:t>those washed away- floods</w:t>
      </w:r>
      <w:r w:rsidRPr="008C662D">
        <w:rPr>
          <w:i/>
        </w:rPr>
        <w:t xml:space="preserve">/ projected flow &amp; parade of people- migrants, </w:t>
      </w:r>
      <w:r>
        <w:rPr>
          <w:i/>
        </w:rPr>
        <w:t xml:space="preserve">refugees, </w:t>
      </w:r>
      <w:r>
        <w:rPr>
          <w:i/>
        </w:rPr>
        <w:t>headscarf women</w:t>
      </w:r>
    </w:p>
    <w:p w:rsidR="00913C18" w:rsidRDefault="00913C18" w:rsidP="00913C18">
      <w:pPr>
        <w:pStyle w:val="NoSpacing"/>
        <w:rPr>
          <w:b/>
        </w:rPr>
      </w:pPr>
    </w:p>
    <w:p w:rsidR="00913C18" w:rsidRPr="008C662D" w:rsidRDefault="00913C18" w:rsidP="00913C18">
      <w:pPr>
        <w:pStyle w:val="NoSpacing"/>
      </w:pPr>
      <w:r w:rsidRPr="00BF1140">
        <w:rPr>
          <w:b/>
        </w:rPr>
        <w:t>Projections on buildings</w:t>
      </w:r>
      <w:r>
        <w:t>- themed content- film (archive &amp; created), animation, words (one liners, statements slogans provocations), sound, music- or any mix</w:t>
      </w:r>
    </w:p>
    <w:p w:rsidR="00913C18" w:rsidRDefault="00913C18" w:rsidP="00913C18">
      <w:pPr>
        <w:pStyle w:val="NoSpacing"/>
        <w:rPr>
          <w:b/>
        </w:rPr>
      </w:pPr>
    </w:p>
    <w:p w:rsidR="00913C18" w:rsidRDefault="00913C18" w:rsidP="00913C18">
      <w:pPr>
        <w:pStyle w:val="NoSpacing"/>
        <w:rPr>
          <w:b/>
        </w:rPr>
      </w:pPr>
      <w:r w:rsidRPr="00BF1140">
        <w:rPr>
          <w:b/>
        </w:rPr>
        <w:t>Soundscapes</w:t>
      </w:r>
    </w:p>
    <w:p w:rsidR="00913C18" w:rsidRDefault="00913C18" w:rsidP="00913C18">
      <w:pPr>
        <w:pStyle w:val="NoSpacing"/>
      </w:pPr>
      <w:r>
        <w:t>Ambient sound, personal testimonies, soundtracks, music</w:t>
      </w:r>
    </w:p>
    <w:p w:rsidR="00913C18" w:rsidRPr="00343B22" w:rsidRDefault="00913C18" w:rsidP="00913C18">
      <w:pPr>
        <w:pStyle w:val="NoSpacing"/>
        <w:rPr>
          <w:i/>
        </w:rPr>
      </w:pPr>
      <w:r w:rsidRPr="00343B22">
        <w:rPr>
          <w:i/>
        </w:rPr>
        <w:t>maritime- war- church bells – foghorns- river horns – Hull Fair</w:t>
      </w:r>
    </w:p>
    <w:p w:rsidR="00913C18" w:rsidRDefault="00913C18" w:rsidP="00913C18">
      <w:pPr>
        <w:pStyle w:val="NoSpacing"/>
        <w:rPr>
          <w:b/>
        </w:rPr>
      </w:pPr>
    </w:p>
    <w:p w:rsidR="00913C18" w:rsidRDefault="00913C18" w:rsidP="00913C18">
      <w:pPr>
        <w:pStyle w:val="NoSpacing"/>
      </w:pPr>
      <w:r>
        <w:rPr>
          <w:b/>
        </w:rPr>
        <w:t xml:space="preserve">Live street performances </w:t>
      </w:r>
      <w:r>
        <w:t>+ processional &amp; flash-mob moments + ‘guides/ushers’</w:t>
      </w:r>
      <w:r>
        <w:t xml:space="preserve"> + a Hull Beach?</w:t>
      </w:r>
    </w:p>
    <w:p w:rsidR="00913C18" w:rsidRDefault="00913C18" w:rsidP="00913C18">
      <w:pPr>
        <w:pStyle w:val="NoSpacing"/>
        <w:rPr>
          <w:b/>
        </w:rPr>
      </w:pPr>
    </w:p>
    <w:p w:rsidR="00913C18" w:rsidRPr="00A04D82" w:rsidRDefault="00913C18" w:rsidP="00913C18">
      <w:pPr>
        <w:pStyle w:val="NoSpacing"/>
        <w:rPr>
          <w:b/>
        </w:rPr>
      </w:pPr>
      <w:r w:rsidRPr="00A04D82">
        <w:rPr>
          <w:b/>
        </w:rPr>
        <w:t>Street signage</w:t>
      </w:r>
    </w:p>
    <w:p w:rsidR="00913C18" w:rsidRDefault="00913C18" w:rsidP="00913C18">
      <w:pPr>
        <w:pStyle w:val="NoSpacing"/>
        <w:rPr>
          <w:b/>
        </w:rPr>
      </w:pPr>
    </w:p>
    <w:p w:rsidR="00913C18" w:rsidRPr="00D209A8" w:rsidRDefault="00913C18" w:rsidP="00913C18">
      <w:pPr>
        <w:pStyle w:val="NoSpacing"/>
        <w:rPr>
          <w:b/>
        </w:rPr>
      </w:pPr>
      <w:r w:rsidRPr="00D209A8">
        <w:rPr>
          <w:b/>
        </w:rPr>
        <w:t>Caravans</w:t>
      </w:r>
    </w:p>
    <w:p w:rsidR="00913C18" w:rsidRPr="003314A9" w:rsidRDefault="00913C18" w:rsidP="00913C18">
      <w:pPr>
        <w:pStyle w:val="NoSpacing"/>
        <w:rPr>
          <w:i/>
        </w:rPr>
      </w:pPr>
      <w:r>
        <w:rPr>
          <w:i/>
        </w:rPr>
        <w:t>Parade in and out or</w:t>
      </w:r>
      <w:r w:rsidRPr="003314A9">
        <w:rPr>
          <w:i/>
        </w:rPr>
        <w:t xml:space="preserve"> static throughout</w:t>
      </w:r>
      <w:r>
        <w:rPr>
          <w:i/>
        </w:rPr>
        <w:t>? All themed</w:t>
      </w:r>
    </w:p>
    <w:p w:rsidR="00913C18" w:rsidRPr="00473002" w:rsidRDefault="00913C18" w:rsidP="00913C18">
      <w:pPr>
        <w:pStyle w:val="NoSpacing"/>
        <w:rPr>
          <w:i/>
        </w:rPr>
      </w:pPr>
      <w:r w:rsidRPr="00473002">
        <w:rPr>
          <w:i/>
        </w:rPr>
        <w:t>Static &amp; mobile caravans, portacabins, VR experience caravan, a ‘collapsing’ caravan, a ‘Gogglebox’ caravan</w:t>
      </w:r>
      <w:r>
        <w:rPr>
          <w:i/>
        </w:rPr>
        <w:t xml:space="preserve">, Food Caravans / </w:t>
      </w:r>
      <w:r w:rsidRPr="00473002">
        <w:rPr>
          <w:i/>
        </w:rPr>
        <w:t xml:space="preserve">Caravan holidays / Hull Fair /  </w:t>
      </w:r>
    </w:p>
    <w:p w:rsidR="00913C18" w:rsidRDefault="00913C18" w:rsidP="00913C18">
      <w:pPr>
        <w:pStyle w:val="NoSpacing"/>
        <w:rPr>
          <w:b/>
        </w:rPr>
      </w:pPr>
    </w:p>
    <w:p w:rsidR="00913C18" w:rsidRPr="00A04D82" w:rsidRDefault="00913C18" w:rsidP="00913C18">
      <w:pPr>
        <w:pStyle w:val="NoSpacing"/>
        <w:rPr>
          <w:i/>
        </w:rPr>
      </w:pPr>
      <w:r>
        <w:rPr>
          <w:b/>
        </w:rPr>
        <w:t xml:space="preserve">The Indoor &amp; Prominent Spaces </w:t>
      </w:r>
      <w:r>
        <w:rPr>
          <w:i/>
        </w:rPr>
        <w:t>see other notes below</w:t>
      </w:r>
    </w:p>
    <w:p w:rsidR="00913C18" w:rsidRDefault="00913C18" w:rsidP="00913C18">
      <w:pPr>
        <w:pStyle w:val="NoSpacing"/>
      </w:pPr>
    </w:p>
    <w:p w:rsidR="00913C18" w:rsidRPr="00DE161C" w:rsidRDefault="00913C18" w:rsidP="00913C18">
      <w:pPr>
        <w:pStyle w:val="NoSpacing"/>
        <w:rPr>
          <w:b/>
        </w:rPr>
      </w:pPr>
      <w:r>
        <w:rPr>
          <w:b/>
        </w:rPr>
        <w:t>The Collective Street Moments</w:t>
      </w:r>
    </w:p>
    <w:p w:rsidR="00913C18" w:rsidRDefault="00913C18" w:rsidP="00913C18">
      <w:pPr>
        <w:pStyle w:val="NoSpacing"/>
        <w:rPr>
          <w:i/>
        </w:rPr>
      </w:pPr>
      <w:r w:rsidRPr="004066D8">
        <w:rPr>
          <w:i/>
        </w:rPr>
        <w:t xml:space="preserve">‘Goose-bump, wow moments’- felt and shared by all. </w:t>
      </w:r>
    </w:p>
    <w:p w:rsidR="00913C18" w:rsidRDefault="00913C18" w:rsidP="00913C18">
      <w:pPr>
        <w:pStyle w:val="NoSpacing"/>
        <w:rPr>
          <w:i/>
        </w:rPr>
      </w:pPr>
      <w:r w:rsidRPr="004066D8">
        <w:rPr>
          <w:i/>
        </w:rPr>
        <w:t xml:space="preserve">How many? Selection not yet pinned down. </w:t>
      </w:r>
    </w:p>
    <w:p w:rsidR="00913C18" w:rsidRDefault="00913C18" w:rsidP="00913C18">
      <w:pPr>
        <w:pStyle w:val="NoSpacing"/>
        <w:rPr>
          <w:i/>
        </w:rPr>
      </w:pPr>
      <w:r>
        <w:rPr>
          <w:i/>
        </w:rPr>
        <w:t>Possible time structure- An Opening &amp; Finale + 3 or 4 Big Street Moments repeated on an hourly cycle?</w:t>
      </w:r>
    </w:p>
    <w:p w:rsidR="00913C18" w:rsidRDefault="00913C18" w:rsidP="00913C18">
      <w:pPr>
        <w:pStyle w:val="NoSpacing"/>
      </w:pPr>
      <w:r>
        <w:t>Possibles:</w:t>
      </w:r>
    </w:p>
    <w:p w:rsidR="00913C18" w:rsidRDefault="00913C18" w:rsidP="00913C18">
      <w:pPr>
        <w:pStyle w:val="NoSpacing"/>
      </w:pPr>
      <w:r w:rsidRPr="003E16E9">
        <w:rPr>
          <w:b/>
        </w:rPr>
        <w:t>The Start of the Journey</w:t>
      </w:r>
      <w:r>
        <w:t>- ‘Are you ready?’ – ‘Letting the King in?’- convoy of caravans?</w:t>
      </w:r>
    </w:p>
    <w:p w:rsidR="00913C18" w:rsidRPr="00B25C85" w:rsidRDefault="00913C18" w:rsidP="00913C18">
      <w:pPr>
        <w:pStyle w:val="NoSpacing"/>
      </w:pPr>
      <w:r>
        <w:rPr>
          <w:b/>
        </w:rPr>
        <w:t xml:space="preserve">The Heyday of the City- </w:t>
      </w:r>
      <w:r>
        <w:t>the growth of the port, trade &amp; major industries, elegance &amp; leisure</w:t>
      </w:r>
    </w:p>
    <w:p w:rsidR="00913C18" w:rsidRDefault="00913C18" w:rsidP="00913C18">
      <w:pPr>
        <w:pStyle w:val="NoSpacing"/>
      </w:pPr>
      <w:r w:rsidRPr="003E16E9">
        <w:rPr>
          <w:b/>
        </w:rPr>
        <w:t>The War</w:t>
      </w:r>
      <w:r>
        <w:t>- the bombing- Force, Fear, dread, power of sound- followed by stillness, reflection &amp; personal testimony</w:t>
      </w:r>
    </w:p>
    <w:p w:rsidR="00913C18" w:rsidRDefault="00913C18" w:rsidP="00913C18">
      <w:pPr>
        <w:pStyle w:val="NoSpacing"/>
      </w:pPr>
      <w:r w:rsidRPr="00B25C85">
        <w:rPr>
          <w:b/>
        </w:rPr>
        <w:t>The Triple Trawler Tragedy &amp; the Headscarf Revolutionarie</w:t>
      </w:r>
      <w:r>
        <w:t>s- grief drives determination &amp; change</w:t>
      </w:r>
    </w:p>
    <w:p w:rsidR="00913C18" w:rsidRDefault="00913C18" w:rsidP="00913C18">
      <w:pPr>
        <w:pStyle w:val="NoSpacing"/>
      </w:pPr>
      <w:r w:rsidRPr="00B25C85">
        <w:rPr>
          <w:b/>
        </w:rPr>
        <w:t>Decline of the City</w:t>
      </w:r>
      <w:r>
        <w:t>- loss of manual industries, recession- 70s &amp; 80s</w:t>
      </w:r>
    </w:p>
    <w:p w:rsidR="00913C18" w:rsidRDefault="00913C18" w:rsidP="00913C18">
      <w:pPr>
        <w:pStyle w:val="NoSpacing"/>
      </w:pPr>
      <w:r w:rsidRPr="003E16E9">
        <w:rPr>
          <w:b/>
        </w:rPr>
        <w:t>The End is a Beginning</w:t>
      </w:r>
      <w:r>
        <w:t>- now at the start of 2017- the power of hope, aspiration, potential- our future- the next stage in the journey</w:t>
      </w:r>
    </w:p>
    <w:p w:rsidR="00913C18" w:rsidRDefault="00913C18" w:rsidP="00913C18">
      <w:pPr>
        <w:pStyle w:val="NoSpacing"/>
      </w:pPr>
    </w:p>
    <w:p w:rsidR="00E71926" w:rsidRDefault="00E71926" w:rsidP="00913C18">
      <w:pPr>
        <w:pStyle w:val="NoSpacing"/>
        <w:rPr>
          <w:b/>
        </w:rPr>
      </w:pPr>
    </w:p>
    <w:p w:rsidR="00913C18" w:rsidRPr="009F3A5C" w:rsidRDefault="00913C18" w:rsidP="00913C18">
      <w:pPr>
        <w:pStyle w:val="NoSpacing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THE </w:t>
      </w:r>
      <w:r w:rsidRPr="009F3A5C">
        <w:rPr>
          <w:b/>
        </w:rPr>
        <w:t>BUILDINGS</w:t>
      </w:r>
      <w:r>
        <w:rPr>
          <w:b/>
        </w:rPr>
        <w:t xml:space="preserve"> &amp; PUBLIC SPACES from N to S</w:t>
      </w:r>
    </w:p>
    <w:p w:rsidR="00913C18" w:rsidRDefault="00913C18" w:rsidP="00913C18">
      <w:pPr>
        <w:pStyle w:val="NoSpacing"/>
      </w:pP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Britannia House</w:t>
      </w:r>
      <w:r>
        <w:t>- WORK- a working city. A working people</w:t>
      </w:r>
    </w:p>
    <w:p w:rsidR="00913C18" w:rsidRDefault="00913C18" w:rsidP="00913C18">
      <w:pPr>
        <w:pStyle w:val="NoSpacing"/>
      </w:pPr>
      <w:r>
        <w:t>Time reference – 70’s- loss of key manual industries- fishing &amp; docks + benefits sanctions now</w:t>
      </w:r>
    </w:p>
    <w:p w:rsidR="00913C18" w:rsidRDefault="00913C18" w:rsidP="00913C18">
      <w:pPr>
        <w:pStyle w:val="NoSpacing"/>
      </w:pPr>
      <w:r>
        <w:t>A place of despair, lack of hope – becomes a place of beauty, pride &amp; productivity- + the Pipe &amp; Balls</w:t>
      </w: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Mesh carpark</w:t>
      </w:r>
      <w:r>
        <w:t xml:space="preserve">- rear projection of Hull products, production lines- possibly linking to other </w:t>
      </w:r>
    </w:p>
    <w:p w:rsidR="00913C18" w:rsidRDefault="00913C18" w:rsidP="00913C18">
      <w:pPr>
        <w:pStyle w:val="NoSpacing"/>
        <w:ind w:left="720"/>
      </w:pPr>
      <w:r>
        <w:t>countries &amp; cultures – ie trade connections with people</w:t>
      </w: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Hilton Hotel space</w:t>
      </w:r>
      <w:r>
        <w:t>- nightclub projections</w:t>
      </w: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Propaganda</w:t>
      </w:r>
      <w:r>
        <w:t>- hand over to local group? -  Silhouette Club- gay club</w:t>
      </w:r>
    </w:p>
    <w:p w:rsidR="00913C18" w:rsidRDefault="00913C18" w:rsidP="00913C18">
      <w:pPr>
        <w:pStyle w:val="NoSpacing"/>
      </w:pPr>
      <w:r>
        <w:t>(or tribes from Hull?- i.e wider)- Freedom to express / secret love in the 70s- clause 28 ‘sexual freedom started in 1963’ (Larkin)+  70s – glam rock- sexual freedom &amp; mischief (Spiders from Mars)- rebels? Scandal?</w:t>
      </w: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Hull Truck</w:t>
      </w:r>
      <w:r>
        <w:t>- discussion with Mark Babych &amp; Truck team</w:t>
      </w: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Albemarle</w:t>
      </w:r>
      <w:r>
        <w:t>- Ship’s funnel- Posh liner- gateway to Europe-transmigration- connectivity- live performance of dancing through the decades- (+ interior of Albemarle music centre?)</w:t>
      </w:r>
    </w:p>
    <w:p w:rsidR="00FC1645" w:rsidRDefault="00FC1645" w:rsidP="00913C18">
      <w:pPr>
        <w:pStyle w:val="NoSpacing"/>
        <w:numPr>
          <w:ilvl w:val="0"/>
          <w:numId w:val="6"/>
        </w:numPr>
      </w:pPr>
      <w:r w:rsidRPr="00FC1645">
        <w:rPr>
          <w:b/>
        </w:rPr>
        <w:t>Holiday Inn</w:t>
      </w:r>
      <w:r>
        <w:t>- projection</w:t>
      </w:r>
    </w:p>
    <w:p w:rsidR="00913C18" w:rsidRDefault="00913C18" w:rsidP="00913C18">
      <w:pPr>
        <w:pStyle w:val="ListParagraph"/>
        <w:numPr>
          <w:ilvl w:val="0"/>
          <w:numId w:val="6"/>
        </w:numPr>
      </w:pPr>
      <w:r w:rsidRPr="00151931">
        <w:rPr>
          <w:b/>
        </w:rPr>
        <w:t>St Stephens</w:t>
      </w:r>
      <w:r>
        <w:t>- the roof top bow of a ship- projected water</w:t>
      </w:r>
    </w:p>
    <w:p w:rsidR="00913C18" w:rsidRDefault="00913C18" w:rsidP="00913C18">
      <w:pPr>
        <w:pStyle w:val="ListParagraph"/>
        <w:numPr>
          <w:ilvl w:val="0"/>
          <w:numId w:val="6"/>
        </w:numPr>
      </w:pPr>
      <w:r w:rsidRPr="00151931">
        <w:rPr>
          <w:b/>
        </w:rPr>
        <w:t>Poundland</w:t>
      </w:r>
      <w:r>
        <w:t>- shopping memory lane + installations reflecting on consumerism, poverty / / twin town shopping- Hull &amp;Sierra Leone / ‘Freedom of Choice’ and what that means in a time of poverty / Interactive performers- ‘suit you sir’ / ‘Are you being served’</w:t>
      </w:r>
    </w:p>
    <w:p w:rsidR="00913C18" w:rsidRDefault="00913C18" w:rsidP="00913C18">
      <w:pPr>
        <w:pStyle w:val="ListParagraph"/>
        <w:numPr>
          <w:ilvl w:val="0"/>
          <w:numId w:val="6"/>
        </w:numPr>
      </w:pPr>
      <w:r w:rsidRPr="00151931">
        <w:rPr>
          <w:b/>
        </w:rPr>
        <w:t>Hammonds</w:t>
      </w:r>
      <w:r>
        <w:t xml:space="preserve">- projection / </w:t>
      </w:r>
      <w:r w:rsidR="00F638C2">
        <w:t>visual adap</w:t>
      </w:r>
      <w:r>
        <w:t>tation</w:t>
      </w:r>
      <w:r w:rsidR="00F638C2">
        <w:t xml:space="preserve"> on facade</w:t>
      </w:r>
    </w:p>
    <w:p w:rsidR="00913C18" w:rsidRDefault="00913C18" w:rsidP="00913C18">
      <w:pPr>
        <w:pStyle w:val="ListParagraph"/>
        <w:numPr>
          <w:ilvl w:val="0"/>
          <w:numId w:val="6"/>
        </w:numPr>
      </w:pPr>
      <w:r w:rsidRPr="00151931">
        <w:rPr>
          <w:b/>
        </w:rPr>
        <w:t>The Cenotaph &amp; building behind</w:t>
      </w:r>
      <w:r>
        <w:t>-Commemoration – reverence / peace &amp; war- abolition of war</w:t>
      </w:r>
    </w:p>
    <w:p w:rsidR="00913C18" w:rsidRDefault="00913C18" w:rsidP="00913C18">
      <w:pPr>
        <w:pStyle w:val="ListParagraph"/>
      </w:pPr>
      <w:r>
        <w:t xml:space="preserve">Projected Images of destroyed city of Hull- </w:t>
      </w:r>
    </w:p>
    <w:p w:rsidR="00913C18" w:rsidRDefault="00913C18" w:rsidP="00913C18">
      <w:pPr>
        <w:pStyle w:val="ListParagraph"/>
      </w:pPr>
      <w:r>
        <w:t>Sh</w:t>
      </w:r>
      <w:r w:rsidR="00F638C2">
        <w:t xml:space="preserve">oes – when you step into them you </w:t>
      </w:r>
      <w:r>
        <w:t>hear a personal story</w:t>
      </w:r>
    </w:p>
    <w:p w:rsidR="00913C18" w:rsidRDefault="00913C18" w:rsidP="00913C18">
      <w:pPr>
        <w:pStyle w:val="ListParagraph"/>
      </w:pPr>
      <w:r>
        <w:t>A series of cenotaphs of different scales- that you go into</w:t>
      </w:r>
    </w:p>
    <w:p w:rsidR="00913C18" w:rsidRPr="00151931" w:rsidRDefault="00913C18" w:rsidP="00913C18">
      <w:pPr>
        <w:pStyle w:val="ListParagraph"/>
        <w:numPr>
          <w:ilvl w:val="0"/>
          <w:numId w:val="6"/>
        </w:numPr>
        <w:rPr>
          <w:b/>
        </w:rPr>
      </w:pPr>
      <w:r w:rsidRPr="00151931">
        <w:rPr>
          <w:b/>
        </w:rPr>
        <w:t>The station &amp; bus interchange?</w:t>
      </w:r>
    </w:p>
    <w:p w:rsidR="00913C18" w:rsidRDefault="00913C18" w:rsidP="00913C18">
      <w:pPr>
        <w:pStyle w:val="ListParagraph"/>
        <w:numPr>
          <w:ilvl w:val="0"/>
          <w:numId w:val="6"/>
        </w:numPr>
      </w:pPr>
      <w:r w:rsidRPr="00151931">
        <w:rPr>
          <w:b/>
        </w:rPr>
        <w:t>Royal Hotel</w:t>
      </w:r>
      <w:r>
        <w:t>- royal visits projection</w:t>
      </w:r>
    </w:p>
    <w:p w:rsidR="00913C18" w:rsidRDefault="00913C18" w:rsidP="00913C18">
      <w:pPr>
        <w:pStyle w:val="ListParagraph"/>
        <w:numPr>
          <w:ilvl w:val="0"/>
          <w:numId w:val="6"/>
        </w:numPr>
      </w:pPr>
      <w:r w:rsidRPr="00151931">
        <w:rPr>
          <w:b/>
        </w:rPr>
        <w:t>Simply Pleasure</w:t>
      </w:r>
      <w:r>
        <w:t xml:space="preserve"> – </w:t>
      </w:r>
    </w:p>
    <w:p w:rsidR="00913C18" w:rsidRDefault="00913C18" w:rsidP="00913C18">
      <w:pPr>
        <w:pStyle w:val="ListParagraph"/>
        <w:numPr>
          <w:ilvl w:val="0"/>
          <w:numId w:val="6"/>
        </w:numPr>
      </w:pPr>
      <w:r w:rsidRPr="00151931">
        <w:rPr>
          <w:b/>
        </w:rPr>
        <w:t>Corner building</w:t>
      </w:r>
      <w:r>
        <w:t xml:space="preserve">-  50s tea shop </w:t>
      </w: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Europa House</w:t>
      </w:r>
      <w:r>
        <w:t>- memorial windows- faces of Hull mug shots- or an interactive countdown quiz</w:t>
      </w:r>
    </w:p>
    <w:p w:rsidR="00913C18" w:rsidRDefault="00913C18" w:rsidP="00913C18">
      <w:pPr>
        <w:pStyle w:val="NoSpacing"/>
        <w:numPr>
          <w:ilvl w:val="0"/>
          <w:numId w:val="6"/>
        </w:numPr>
      </w:pPr>
      <w:r w:rsidRPr="00151931">
        <w:rPr>
          <w:b/>
        </w:rPr>
        <w:t>Cecil Cinema</w:t>
      </w:r>
      <w:r>
        <w:t xml:space="preserve">- old glamour, golden era, 50s cinema- connection to Rank- place for local archive film – hull in film- the band plays on – </w:t>
      </w:r>
      <w:r>
        <w:t>ghosts of time past</w:t>
      </w:r>
    </w:p>
    <w:p w:rsidR="00913C18" w:rsidRDefault="00913C18" w:rsidP="00913C18">
      <w:pPr>
        <w:pStyle w:val="NoSpacing"/>
        <w:ind w:left="720"/>
      </w:pPr>
      <w:r>
        <w:t>Unsung stars of hull on the roof plinth- glamorising the unglamorous- Walter Oglesby, Jack Kaye. Tommy Coyle</w:t>
      </w:r>
    </w:p>
    <w:p w:rsidR="00913C18" w:rsidRDefault="00913C18" w:rsidP="00913C18">
      <w:pPr>
        <w:pStyle w:val="NoSpacing"/>
        <w:ind w:left="720"/>
      </w:pPr>
      <w:r>
        <w:t>Memories of being in the cinema</w:t>
      </w:r>
    </w:p>
    <w:p w:rsidR="00913C18" w:rsidRDefault="00913C18" w:rsidP="00913C18">
      <w:pPr>
        <w:pStyle w:val="NoSpacing"/>
        <w:ind w:left="720"/>
      </w:pPr>
      <w:r>
        <w:t>Hull film idents brands- mash up 20thC Fox etc</w:t>
      </w:r>
    </w:p>
    <w:p w:rsidR="00913C18" w:rsidRDefault="00913C18" w:rsidP="00913C18">
      <w:pPr>
        <w:pStyle w:val="NoSpacing"/>
        <w:ind w:left="360"/>
      </w:pPr>
    </w:p>
    <w:p w:rsidR="00913C18" w:rsidRDefault="00913C18" w:rsidP="00913C18">
      <w:pPr>
        <w:pStyle w:val="NoSpacing"/>
        <w:ind w:left="360"/>
      </w:pPr>
    </w:p>
    <w:p w:rsidR="00913C18" w:rsidRDefault="00913C18" w:rsidP="00913C18">
      <w:pPr>
        <w:pStyle w:val="NoSpacing"/>
      </w:pPr>
    </w:p>
    <w:p w:rsidR="00D77757" w:rsidRDefault="00D77757"/>
    <w:sectPr w:rsidR="00D7775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54" w:rsidRDefault="005E6654" w:rsidP="00F638C2">
      <w:pPr>
        <w:spacing w:after="0" w:line="240" w:lineRule="auto"/>
      </w:pPr>
      <w:r>
        <w:separator/>
      </w:r>
    </w:p>
  </w:endnote>
  <w:endnote w:type="continuationSeparator" w:id="0">
    <w:p w:rsidR="005E6654" w:rsidRDefault="005E6654" w:rsidP="00F6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885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8C2" w:rsidRDefault="00F63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A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38C2" w:rsidRDefault="00F6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54" w:rsidRDefault="005E6654" w:rsidP="00F638C2">
      <w:pPr>
        <w:spacing w:after="0" w:line="240" w:lineRule="auto"/>
      </w:pPr>
      <w:r>
        <w:separator/>
      </w:r>
    </w:p>
  </w:footnote>
  <w:footnote w:type="continuationSeparator" w:id="0">
    <w:p w:rsidR="005E6654" w:rsidRDefault="005E6654" w:rsidP="00F6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E1D"/>
    <w:multiLevelType w:val="hybridMultilevel"/>
    <w:tmpl w:val="354E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274A5"/>
    <w:multiLevelType w:val="hybridMultilevel"/>
    <w:tmpl w:val="4FCC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04D0F"/>
    <w:multiLevelType w:val="hybridMultilevel"/>
    <w:tmpl w:val="1E807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76A16"/>
    <w:multiLevelType w:val="hybridMultilevel"/>
    <w:tmpl w:val="1EE6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1095"/>
    <w:multiLevelType w:val="hybridMultilevel"/>
    <w:tmpl w:val="F8F2F5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B7253"/>
    <w:multiLevelType w:val="hybridMultilevel"/>
    <w:tmpl w:val="45EA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76"/>
    <w:rsid w:val="000000D3"/>
    <w:rsid w:val="00000461"/>
    <w:rsid w:val="00000E61"/>
    <w:rsid w:val="0000322D"/>
    <w:rsid w:val="00003FF2"/>
    <w:rsid w:val="000078C5"/>
    <w:rsid w:val="000109ED"/>
    <w:rsid w:val="0001196D"/>
    <w:rsid w:val="00011BD2"/>
    <w:rsid w:val="000169AC"/>
    <w:rsid w:val="00017D26"/>
    <w:rsid w:val="00020BA2"/>
    <w:rsid w:val="00021583"/>
    <w:rsid w:val="00021CBD"/>
    <w:rsid w:val="00022769"/>
    <w:rsid w:val="00023A9F"/>
    <w:rsid w:val="00024994"/>
    <w:rsid w:val="000263C1"/>
    <w:rsid w:val="00026C92"/>
    <w:rsid w:val="00026ECF"/>
    <w:rsid w:val="00030613"/>
    <w:rsid w:val="00030AF6"/>
    <w:rsid w:val="00035BFD"/>
    <w:rsid w:val="00036E20"/>
    <w:rsid w:val="00040FDC"/>
    <w:rsid w:val="00042259"/>
    <w:rsid w:val="000433AB"/>
    <w:rsid w:val="000455B8"/>
    <w:rsid w:val="000711BF"/>
    <w:rsid w:val="00074DCA"/>
    <w:rsid w:val="00076D53"/>
    <w:rsid w:val="00077D7B"/>
    <w:rsid w:val="000801B1"/>
    <w:rsid w:val="00080700"/>
    <w:rsid w:val="0008262A"/>
    <w:rsid w:val="00083A49"/>
    <w:rsid w:val="000A0D1A"/>
    <w:rsid w:val="000A144C"/>
    <w:rsid w:val="000A210A"/>
    <w:rsid w:val="000A4DD3"/>
    <w:rsid w:val="000A5503"/>
    <w:rsid w:val="000A7579"/>
    <w:rsid w:val="000A76EB"/>
    <w:rsid w:val="000A7837"/>
    <w:rsid w:val="000A789C"/>
    <w:rsid w:val="000B146F"/>
    <w:rsid w:val="000B2FF8"/>
    <w:rsid w:val="000B35A4"/>
    <w:rsid w:val="000B52DA"/>
    <w:rsid w:val="000C1506"/>
    <w:rsid w:val="000C16E0"/>
    <w:rsid w:val="000C22A9"/>
    <w:rsid w:val="000C28A2"/>
    <w:rsid w:val="000D032C"/>
    <w:rsid w:val="000D19C0"/>
    <w:rsid w:val="000D39DD"/>
    <w:rsid w:val="000D452D"/>
    <w:rsid w:val="000D67FD"/>
    <w:rsid w:val="000E027D"/>
    <w:rsid w:val="000E02AE"/>
    <w:rsid w:val="000E04EA"/>
    <w:rsid w:val="000E187B"/>
    <w:rsid w:val="000E55CD"/>
    <w:rsid w:val="000E5CA1"/>
    <w:rsid w:val="000E6814"/>
    <w:rsid w:val="000E74D9"/>
    <w:rsid w:val="000F1F34"/>
    <w:rsid w:val="000F2155"/>
    <w:rsid w:val="000F3CE3"/>
    <w:rsid w:val="000F66A9"/>
    <w:rsid w:val="000F7A8C"/>
    <w:rsid w:val="0010245E"/>
    <w:rsid w:val="00104F78"/>
    <w:rsid w:val="00106F89"/>
    <w:rsid w:val="00107ECD"/>
    <w:rsid w:val="001115E1"/>
    <w:rsid w:val="00113ACE"/>
    <w:rsid w:val="00114A9F"/>
    <w:rsid w:val="00114AA5"/>
    <w:rsid w:val="00115606"/>
    <w:rsid w:val="001163B0"/>
    <w:rsid w:val="001164F0"/>
    <w:rsid w:val="001175CC"/>
    <w:rsid w:val="00121B92"/>
    <w:rsid w:val="00121C64"/>
    <w:rsid w:val="001239B5"/>
    <w:rsid w:val="0012481D"/>
    <w:rsid w:val="00126AD2"/>
    <w:rsid w:val="00131585"/>
    <w:rsid w:val="00134667"/>
    <w:rsid w:val="00135EAE"/>
    <w:rsid w:val="00143884"/>
    <w:rsid w:val="00146A30"/>
    <w:rsid w:val="00147247"/>
    <w:rsid w:val="0014762C"/>
    <w:rsid w:val="00147FDC"/>
    <w:rsid w:val="001533FF"/>
    <w:rsid w:val="00154DDD"/>
    <w:rsid w:val="001564D8"/>
    <w:rsid w:val="0015768A"/>
    <w:rsid w:val="0016091C"/>
    <w:rsid w:val="001610C7"/>
    <w:rsid w:val="00165BE1"/>
    <w:rsid w:val="00166034"/>
    <w:rsid w:val="001678F9"/>
    <w:rsid w:val="0017064B"/>
    <w:rsid w:val="00171D88"/>
    <w:rsid w:val="001736C6"/>
    <w:rsid w:val="00173B6F"/>
    <w:rsid w:val="001759B2"/>
    <w:rsid w:val="0017789A"/>
    <w:rsid w:val="00177A81"/>
    <w:rsid w:val="001805F4"/>
    <w:rsid w:val="00181422"/>
    <w:rsid w:val="00182E4D"/>
    <w:rsid w:val="00183362"/>
    <w:rsid w:val="00186BBC"/>
    <w:rsid w:val="00187801"/>
    <w:rsid w:val="00187FC0"/>
    <w:rsid w:val="001903AD"/>
    <w:rsid w:val="00191222"/>
    <w:rsid w:val="00191A27"/>
    <w:rsid w:val="00192B7D"/>
    <w:rsid w:val="00193D14"/>
    <w:rsid w:val="00194F2B"/>
    <w:rsid w:val="001979FE"/>
    <w:rsid w:val="00197DCC"/>
    <w:rsid w:val="001A3848"/>
    <w:rsid w:val="001B04E9"/>
    <w:rsid w:val="001B2225"/>
    <w:rsid w:val="001B302A"/>
    <w:rsid w:val="001B39B3"/>
    <w:rsid w:val="001B4E94"/>
    <w:rsid w:val="001B5B3D"/>
    <w:rsid w:val="001C1B66"/>
    <w:rsid w:val="001C3543"/>
    <w:rsid w:val="001C40A6"/>
    <w:rsid w:val="001C7D23"/>
    <w:rsid w:val="001D5303"/>
    <w:rsid w:val="001D61C6"/>
    <w:rsid w:val="001D7F76"/>
    <w:rsid w:val="001E2095"/>
    <w:rsid w:val="001E2467"/>
    <w:rsid w:val="001E5311"/>
    <w:rsid w:val="001F1718"/>
    <w:rsid w:val="001F28E3"/>
    <w:rsid w:val="001F2FE3"/>
    <w:rsid w:val="001F4728"/>
    <w:rsid w:val="001F5E5C"/>
    <w:rsid w:val="001F75A2"/>
    <w:rsid w:val="00200319"/>
    <w:rsid w:val="00201E9E"/>
    <w:rsid w:val="00202DCB"/>
    <w:rsid w:val="00206265"/>
    <w:rsid w:val="00207EE7"/>
    <w:rsid w:val="00212EEE"/>
    <w:rsid w:val="0021569B"/>
    <w:rsid w:val="0022172F"/>
    <w:rsid w:val="002217D2"/>
    <w:rsid w:val="00221E7C"/>
    <w:rsid w:val="002251CC"/>
    <w:rsid w:val="0022749E"/>
    <w:rsid w:val="00230BFA"/>
    <w:rsid w:val="002313FD"/>
    <w:rsid w:val="00233459"/>
    <w:rsid w:val="00233460"/>
    <w:rsid w:val="002369F0"/>
    <w:rsid w:val="00240CD8"/>
    <w:rsid w:val="0024279F"/>
    <w:rsid w:val="00243AC5"/>
    <w:rsid w:val="00243DE3"/>
    <w:rsid w:val="002450D0"/>
    <w:rsid w:val="002457FE"/>
    <w:rsid w:val="00246C26"/>
    <w:rsid w:val="00247E6E"/>
    <w:rsid w:val="00250C15"/>
    <w:rsid w:val="00252C58"/>
    <w:rsid w:val="00254538"/>
    <w:rsid w:val="0025550C"/>
    <w:rsid w:val="00255C51"/>
    <w:rsid w:val="00260349"/>
    <w:rsid w:val="00260522"/>
    <w:rsid w:val="00265F1E"/>
    <w:rsid w:val="002716ED"/>
    <w:rsid w:val="00274B2D"/>
    <w:rsid w:val="00275C26"/>
    <w:rsid w:val="002763EA"/>
    <w:rsid w:val="00281074"/>
    <w:rsid w:val="00281F31"/>
    <w:rsid w:val="00283592"/>
    <w:rsid w:val="00284491"/>
    <w:rsid w:val="00284C96"/>
    <w:rsid w:val="002868B2"/>
    <w:rsid w:val="00287307"/>
    <w:rsid w:val="00287F91"/>
    <w:rsid w:val="002902B1"/>
    <w:rsid w:val="0029324C"/>
    <w:rsid w:val="00294865"/>
    <w:rsid w:val="00294886"/>
    <w:rsid w:val="00294ED8"/>
    <w:rsid w:val="002A3AE8"/>
    <w:rsid w:val="002B0651"/>
    <w:rsid w:val="002B06CF"/>
    <w:rsid w:val="002B179B"/>
    <w:rsid w:val="002B41D0"/>
    <w:rsid w:val="002B4CE3"/>
    <w:rsid w:val="002B53FE"/>
    <w:rsid w:val="002B7B76"/>
    <w:rsid w:val="002C2DD2"/>
    <w:rsid w:val="002C411E"/>
    <w:rsid w:val="002C624E"/>
    <w:rsid w:val="002D0B98"/>
    <w:rsid w:val="002D3857"/>
    <w:rsid w:val="002D42DD"/>
    <w:rsid w:val="002D5F3C"/>
    <w:rsid w:val="002D7688"/>
    <w:rsid w:val="002E03D0"/>
    <w:rsid w:val="002E04DC"/>
    <w:rsid w:val="002E4311"/>
    <w:rsid w:val="002E496F"/>
    <w:rsid w:val="002E7EEE"/>
    <w:rsid w:val="002F0045"/>
    <w:rsid w:val="002F7BEB"/>
    <w:rsid w:val="002F7CE2"/>
    <w:rsid w:val="0030230D"/>
    <w:rsid w:val="00303EA4"/>
    <w:rsid w:val="00304700"/>
    <w:rsid w:val="00304D90"/>
    <w:rsid w:val="00307DD2"/>
    <w:rsid w:val="00310C87"/>
    <w:rsid w:val="003128AF"/>
    <w:rsid w:val="00317FC0"/>
    <w:rsid w:val="00320467"/>
    <w:rsid w:val="003207A5"/>
    <w:rsid w:val="00325D8B"/>
    <w:rsid w:val="00330BD9"/>
    <w:rsid w:val="003315FA"/>
    <w:rsid w:val="00331937"/>
    <w:rsid w:val="00332482"/>
    <w:rsid w:val="00333951"/>
    <w:rsid w:val="003360C5"/>
    <w:rsid w:val="003379FC"/>
    <w:rsid w:val="00337D09"/>
    <w:rsid w:val="003400BB"/>
    <w:rsid w:val="003426BA"/>
    <w:rsid w:val="0034374C"/>
    <w:rsid w:val="003538B3"/>
    <w:rsid w:val="0035519D"/>
    <w:rsid w:val="00355288"/>
    <w:rsid w:val="00356B37"/>
    <w:rsid w:val="00360CFB"/>
    <w:rsid w:val="00361F98"/>
    <w:rsid w:val="00363C91"/>
    <w:rsid w:val="003662E2"/>
    <w:rsid w:val="003669AE"/>
    <w:rsid w:val="00371D57"/>
    <w:rsid w:val="0037484C"/>
    <w:rsid w:val="00375CEF"/>
    <w:rsid w:val="00377B37"/>
    <w:rsid w:val="00381502"/>
    <w:rsid w:val="00381B03"/>
    <w:rsid w:val="00384A5A"/>
    <w:rsid w:val="00390A03"/>
    <w:rsid w:val="00390A4F"/>
    <w:rsid w:val="003917C3"/>
    <w:rsid w:val="003947B3"/>
    <w:rsid w:val="003A29A3"/>
    <w:rsid w:val="003A602A"/>
    <w:rsid w:val="003A7E54"/>
    <w:rsid w:val="003B3EAA"/>
    <w:rsid w:val="003B4768"/>
    <w:rsid w:val="003B4F60"/>
    <w:rsid w:val="003B59C9"/>
    <w:rsid w:val="003B604B"/>
    <w:rsid w:val="003B66C7"/>
    <w:rsid w:val="003C1A10"/>
    <w:rsid w:val="003C3768"/>
    <w:rsid w:val="003C50EB"/>
    <w:rsid w:val="003C6F0B"/>
    <w:rsid w:val="003D0FB3"/>
    <w:rsid w:val="003D1037"/>
    <w:rsid w:val="003D1EE0"/>
    <w:rsid w:val="003D261E"/>
    <w:rsid w:val="003D2C67"/>
    <w:rsid w:val="003D2DD4"/>
    <w:rsid w:val="003D380B"/>
    <w:rsid w:val="003D71FC"/>
    <w:rsid w:val="003E1414"/>
    <w:rsid w:val="003E2AEC"/>
    <w:rsid w:val="003E435E"/>
    <w:rsid w:val="003F1096"/>
    <w:rsid w:val="003F6A5E"/>
    <w:rsid w:val="00400007"/>
    <w:rsid w:val="0040091D"/>
    <w:rsid w:val="00404376"/>
    <w:rsid w:val="00405153"/>
    <w:rsid w:val="004125B0"/>
    <w:rsid w:val="00412712"/>
    <w:rsid w:val="00412A54"/>
    <w:rsid w:val="00412CDD"/>
    <w:rsid w:val="004153BA"/>
    <w:rsid w:val="004176A9"/>
    <w:rsid w:val="004241F3"/>
    <w:rsid w:val="00425CE6"/>
    <w:rsid w:val="00430A5D"/>
    <w:rsid w:val="00433392"/>
    <w:rsid w:val="004362BD"/>
    <w:rsid w:val="00436745"/>
    <w:rsid w:val="004376A7"/>
    <w:rsid w:val="004377CC"/>
    <w:rsid w:val="00437C50"/>
    <w:rsid w:val="004444FE"/>
    <w:rsid w:val="00444C0A"/>
    <w:rsid w:val="00445885"/>
    <w:rsid w:val="00445AE1"/>
    <w:rsid w:val="00450606"/>
    <w:rsid w:val="004568B4"/>
    <w:rsid w:val="00463EEE"/>
    <w:rsid w:val="0046615C"/>
    <w:rsid w:val="0046631C"/>
    <w:rsid w:val="00466321"/>
    <w:rsid w:val="00467CA4"/>
    <w:rsid w:val="0047255D"/>
    <w:rsid w:val="004758E5"/>
    <w:rsid w:val="00475D4A"/>
    <w:rsid w:val="004774C4"/>
    <w:rsid w:val="00480134"/>
    <w:rsid w:val="0048109D"/>
    <w:rsid w:val="00484133"/>
    <w:rsid w:val="004849C7"/>
    <w:rsid w:val="00485547"/>
    <w:rsid w:val="00485C05"/>
    <w:rsid w:val="0049105D"/>
    <w:rsid w:val="0049500A"/>
    <w:rsid w:val="004A0900"/>
    <w:rsid w:val="004A1DDF"/>
    <w:rsid w:val="004A25D0"/>
    <w:rsid w:val="004A2B26"/>
    <w:rsid w:val="004A5269"/>
    <w:rsid w:val="004A566D"/>
    <w:rsid w:val="004A59E9"/>
    <w:rsid w:val="004A66E1"/>
    <w:rsid w:val="004B0B29"/>
    <w:rsid w:val="004B3C18"/>
    <w:rsid w:val="004B4F4F"/>
    <w:rsid w:val="004B5D0F"/>
    <w:rsid w:val="004B6449"/>
    <w:rsid w:val="004C748D"/>
    <w:rsid w:val="004D16FE"/>
    <w:rsid w:val="004D2324"/>
    <w:rsid w:val="004D24BE"/>
    <w:rsid w:val="004D28EC"/>
    <w:rsid w:val="004D6591"/>
    <w:rsid w:val="004D70B0"/>
    <w:rsid w:val="004E3E50"/>
    <w:rsid w:val="004E4676"/>
    <w:rsid w:val="004E5860"/>
    <w:rsid w:val="004E5E59"/>
    <w:rsid w:val="004F0752"/>
    <w:rsid w:val="004F2580"/>
    <w:rsid w:val="004F4B99"/>
    <w:rsid w:val="004F57B6"/>
    <w:rsid w:val="0050101B"/>
    <w:rsid w:val="005017E8"/>
    <w:rsid w:val="00501AD2"/>
    <w:rsid w:val="00502FA3"/>
    <w:rsid w:val="00504572"/>
    <w:rsid w:val="005053B6"/>
    <w:rsid w:val="00505D9D"/>
    <w:rsid w:val="00506725"/>
    <w:rsid w:val="00512291"/>
    <w:rsid w:val="00516366"/>
    <w:rsid w:val="0052162C"/>
    <w:rsid w:val="00521729"/>
    <w:rsid w:val="00521F15"/>
    <w:rsid w:val="00524BA5"/>
    <w:rsid w:val="005264BD"/>
    <w:rsid w:val="00526A16"/>
    <w:rsid w:val="00527556"/>
    <w:rsid w:val="00531BC4"/>
    <w:rsid w:val="00531F43"/>
    <w:rsid w:val="0053378C"/>
    <w:rsid w:val="005345A5"/>
    <w:rsid w:val="0053633B"/>
    <w:rsid w:val="00536E4C"/>
    <w:rsid w:val="00541F5A"/>
    <w:rsid w:val="005430DB"/>
    <w:rsid w:val="00545BC2"/>
    <w:rsid w:val="00546D23"/>
    <w:rsid w:val="005471D3"/>
    <w:rsid w:val="00550AA4"/>
    <w:rsid w:val="00551387"/>
    <w:rsid w:val="00564535"/>
    <w:rsid w:val="00564E1C"/>
    <w:rsid w:val="005665E9"/>
    <w:rsid w:val="005707F0"/>
    <w:rsid w:val="00574B79"/>
    <w:rsid w:val="00575BC4"/>
    <w:rsid w:val="005803AF"/>
    <w:rsid w:val="005832F2"/>
    <w:rsid w:val="00586DAC"/>
    <w:rsid w:val="00592054"/>
    <w:rsid w:val="005927BC"/>
    <w:rsid w:val="005951F6"/>
    <w:rsid w:val="00595956"/>
    <w:rsid w:val="005A0F19"/>
    <w:rsid w:val="005A339D"/>
    <w:rsid w:val="005A43F0"/>
    <w:rsid w:val="005B0F89"/>
    <w:rsid w:val="005B3228"/>
    <w:rsid w:val="005B5CE4"/>
    <w:rsid w:val="005B70A3"/>
    <w:rsid w:val="005B7445"/>
    <w:rsid w:val="005B7874"/>
    <w:rsid w:val="005C0C03"/>
    <w:rsid w:val="005C3702"/>
    <w:rsid w:val="005C496D"/>
    <w:rsid w:val="005C4FC4"/>
    <w:rsid w:val="005D1F4E"/>
    <w:rsid w:val="005D73E8"/>
    <w:rsid w:val="005D78FB"/>
    <w:rsid w:val="005E030E"/>
    <w:rsid w:val="005E29C3"/>
    <w:rsid w:val="005E49CB"/>
    <w:rsid w:val="005E6654"/>
    <w:rsid w:val="005E6D0B"/>
    <w:rsid w:val="005F09DA"/>
    <w:rsid w:val="005F1AA4"/>
    <w:rsid w:val="005F2914"/>
    <w:rsid w:val="005F38F5"/>
    <w:rsid w:val="005F6215"/>
    <w:rsid w:val="005F648D"/>
    <w:rsid w:val="005F64A1"/>
    <w:rsid w:val="006007FE"/>
    <w:rsid w:val="006037AF"/>
    <w:rsid w:val="00606D67"/>
    <w:rsid w:val="00610370"/>
    <w:rsid w:val="00611663"/>
    <w:rsid w:val="00613697"/>
    <w:rsid w:val="00617C93"/>
    <w:rsid w:val="00621982"/>
    <w:rsid w:val="0062468F"/>
    <w:rsid w:val="0063095A"/>
    <w:rsid w:val="00633110"/>
    <w:rsid w:val="00633C57"/>
    <w:rsid w:val="00636284"/>
    <w:rsid w:val="00636955"/>
    <w:rsid w:val="006378C6"/>
    <w:rsid w:val="00641E66"/>
    <w:rsid w:val="0064418B"/>
    <w:rsid w:val="006453AB"/>
    <w:rsid w:val="00646D6E"/>
    <w:rsid w:val="006501A9"/>
    <w:rsid w:val="006542A7"/>
    <w:rsid w:val="0066385C"/>
    <w:rsid w:val="006647E3"/>
    <w:rsid w:val="00665875"/>
    <w:rsid w:val="006722E0"/>
    <w:rsid w:val="00672FDE"/>
    <w:rsid w:val="00681481"/>
    <w:rsid w:val="00683D7C"/>
    <w:rsid w:val="006846A0"/>
    <w:rsid w:val="00685176"/>
    <w:rsid w:val="006856F9"/>
    <w:rsid w:val="00686298"/>
    <w:rsid w:val="00687B9A"/>
    <w:rsid w:val="00693AE1"/>
    <w:rsid w:val="006962EB"/>
    <w:rsid w:val="006A06DA"/>
    <w:rsid w:val="006A4753"/>
    <w:rsid w:val="006A5B11"/>
    <w:rsid w:val="006A7240"/>
    <w:rsid w:val="006A7AF6"/>
    <w:rsid w:val="006B1A74"/>
    <w:rsid w:val="006B72A8"/>
    <w:rsid w:val="006C3EE4"/>
    <w:rsid w:val="006C4004"/>
    <w:rsid w:val="006C78F6"/>
    <w:rsid w:val="006D0C0A"/>
    <w:rsid w:val="006D0C82"/>
    <w:rsid w:val="006D0CCF"/>
    <w:rsid w:val="006D1470"/>
    <w:rsid w:val="006D2AFF"/>
    <w:rsid w:val="006E0122"/>
    <w:rsid w:val="006E14B8"/>
    <w:rsid w:val="006E1525"/>
    <w:rsid w:val="006E1835"/>
    <w:rsid w:val="006E1AFE"/>
    <w:rsid w:val="006E3F6C"/>
    <w:rsid w:val="006E5AE1"/>
    <w:rsid w:val="006E794B"/>
    <w:rsid w:val="006F21BC"/>
    <w:rsid w:val="006F413B"/>
    <w:rsid w:val="006F42AE"/>
    <w:rsid w:val="006F598C"/>
    <w:rsid w:val="006F7654"/>
    <w:rsid w:val="007047D4"/>
    <w:rsid w:val="00706A47"/>
    <w:rsid w:val="00710E18"/>
    <w:rsid w:val="00711DAE"/>
    <w:rsid w:val="0071219B"/>
    <w:rsid w:val="007126BF"/>
    <w:rsid w:val="00712B2D"/>
    <w:rsid w:val="00714DA0"/>
    <w:rsid w:val="00716B3C"/>
    <w:rsid w:val="00722CC6"/>
    <w:rsid w:val="00722E38"/>
    <w:rsid w:val="007235E1"/>
    <w:rsid w:val="007237A9"/>
    <w:rsid w:val="0072523C"/>
    <w:rsid w:val="007322D5"/>
    <w:rsid w:val="00732859"/>
    <w:rsid w:val="00736290"/>
    <w:rsid w:val="00736EB5"/>
    <w:rsid w:val="007375E9"/>
    <w:rsid w:val="00737FE4"/>
    <w:rsid w:val="00741F04"/>
    <w:rsid w:val="007422E5"/>
    <w:rsid w:val="0074308E"/>
    <w:rsid w:val="00744306"/>
    <w:rsid w:val="0074530D"/>
    <w:rsid w:val="00746775"/>
    <w:rsid w:val="007523F4"/>
    <w:rsid w:val="00752C9A"/>
    <w:rsid w:val="0075309C"/>
    <w:rsid w:val="00757DAF"/>
    <w:rsid w:val="0076064B"/>
    <w:rsid w:val="00762EB3"/>
    <w:rsid w:val="0076666F"/>
    <w:rsid w:val="007670A5"/>
    <w:rsid w:val="00767CDE"/>
    <w:rsid w:val="007701FB"/>
    <w:rsid w:val="00771396"/>
    <w:rsid w:val="00771831"/>
    <w:rsid w:val="00772827"/>
    <w:rsid w:val="00780FA9"/>
    <w:rsid w:val="00786F8D"/>
    <w:rsid w:val="0078716E"/>
    <w:rsid w:val="00787434"/>
    <w:rsid w:val="00794E28"/>
    <w:rsid w:val="00796881"/>
    <w:rsid w:val="00797125"/>
    <w:rsid w:val="007A01BA"/>
    <w:rsid w:val="007A7DAB"/>
    <w:rsid w:val="007B09FC"/>
    <w:rsid w:val="007B1D1C"/>
    <w:rsid w:val="007B2A47"/>
    <w:rsid w:val="007B340E"/>
    <w:rsid w:val="007B4A8B"/>
    <w:rsid w:val="007B4C30"/>
    <w:rsid w:val="007B7FC0"/>
    <w:rsid w:val="007C4731"/>
    <w:rsid w:val="007C7488"/>
    <w:rsid w:val="007D0F44"/>
    <w:rsid w:val="007D15CD"/>
    <w:rsid w:val="007D19DB"/>
    <w:rsid w:val="007D2F47"/>
    <w:rsid w:val="007D4CE4"/>
    <w:rsid w:val="007E11CD"/>
    <w:rsid w:val="007E1694"/>
    <w:rsid w:val="007E3960"/>
    <w:rsid w:val="007E48C4"/>
    <w:rsid w:val="007E4A9F"/>
    <w:rsid w:val="007E4F6C"/>
    <w:rsid w:val="007F06F3"/>
    <w:rsid w:val="007F3D90"/>
    <w:rsid w:val="007F4ADD"/>
    <w:rsid w:val="007F4E79"/>
    <w:rsid w:val="007F5468"/>
    <w:rsid w:val="00800F8A"/>
    <w:rsid w:val="0080272B"/>
    <w:rsid w:val="00803779"/>
    <w:rsid w:val="00804FE8"/>
    <w:rsid w:val="008061D0"/>
    <w:rsid w:val="0081008D"/>
    <w:rsid w:val="008112A1"/>
    <w:rsid w:val="00813C03"/>
    <w:rsid w:val="00816A89"/>
    <w:rsid w:val="00822947"/>
    <w:rsid w:val="008265FD"/>
    <w:rsid w:val="0082781F"/>
    <w:rsid w:val="00832339"/>
    <w:rsid w:val="00833231"/>
    <w:rsid w:val="00834149"/>
    <w:rsid w:val="00836672"/>
    <w:rsid w:val="00836B98"/>
    <w:rsid w:val="00837C4C"/>
    <w:rsid w:val="008412A7"/>
    <w:rsid w:val="008412FF"/>
    <w:rsid w:val="00841461"/>
    <w:rsid w:val="00842155"/>
    <w:rsid w:val="00842716"/>
    <w:rsid w:val="00844690"/>
    <w:rsid w:val="00845DB5"/>
    <w:rsid w:val="00845DC4"/>
    <w:rsid w:val="008469DC"/>
    <w:rsid w:val="00850066"/>
    <w:rsid w:val="008540B5"/>
    <w:rsid w:val="00856AE8"/>
    <w:rsid w:val="00864889"/>
    <w:rsid w:val="008648B2"/>
    <w:rsid w:val="00865794"/>
    <w:rsid w:val="008710CC"/>
    <w:rsid w:val="0087269F"/>
    <w:rsid w:val="00872B55"/>
    <w:rsid w:val="008754CF"/>
    <w:rsid w:val="00876F87"/>
    <w:rsid w:val="00881DB8"/>
    <w:rsid w:val="00883238"/>
    <w:rsid w:val="0088351F"/>
    <w:rsid w:val="00886BB0"/>
    <w:rsid w:val="00886D47"/>
    <w:rsid w:val="0088781D"/>
    <w:rsid w:val="00893E18"/>
    <w:rsid w:val="00896262"/>
    <w:rsid w:val="008A19E2"/>
    <w:rsid w:val="008A1C2D"/>
    <w:rsid w:val="008A3701"/>
    <w:rsid w:val="008A4461"/>
    <w:rsid w:val="008A58D5"/>
    <w:rsid w:val="008A5ABA"/>
    <w:rsid w:val="008A6140"/>
    <w:rsid w:val="008A7C80"/>
    <w:rsid w:val="008B08A6"/>
    <w:rsid w:val="008B2FB1"/>
    <w:rsid w:val="008C115D"/>
    <w:rsid w:val="008C268D"/>
    <w:rsid w:val="008C3723"/>
    <w:rsid w:val="008C463C"/>
    <w:rsid w:val="008C532E"/>
    <w:rsid w:val="008C798A"/>
    <w:rsid w:val="008D0B25"/>
    <w:rsid w:val="008D18C0"/>
    <w:rsid w:val="008D1CDA"/>
    <w:rsid w:val="008D797F"/>
    <w:rsid w:val="008E04D2"/>
    <w:rsid w:val="008E07F7"/>
    <w:rsid w:val="008E26F1"/>
    <w:rsid w:val="008E4A94"/>
    <w:rsid w:val="008E4C73"/>
    <w:rsid w:val="008E6F38"/>
    <w:rsid w:val="008E76C8"/>
    <w:rsid w:val="008F0DAE"/>
    <w:rsid w:val="008F17EE"/>
    <w:rsid w:val="008F347A"/>
    <w:rsid w:val="008F44A1"/>
    <w:rsid w:val="008F7108"/>
    <w:rsid w:val="008F7EE4"/>
    <w:rsid w:val="00900A9C"/>
    <w:rsid w:val="009075AE"/>
    <w:rsid w:val="00912666"/>
    <w:rsid w:val="009126B6"/>
    <w:rsid w:val="00912A55"/>
    <w:rsid w:val="00913051"/>
    <w:rsid w:val="00913C18"/>
    <w:rsid w:val="00914FE2"/>
    <w:rsid w:val="00915146"/>
    <w:rsid w:val="00915DDE"/>
    <w:rsid w:val="00917A66"/>
    <w:rsid w:val="00923966"/>
    <w:rsid w:val="00923DAA"/>
    <w:rsid w:val="00923F57"/>
    <w:rsid w:val="0092670D"/>
    <w:rsid w:val="0092792F"/>
    <w:rsid w:val="00930E38"/>
    <w:rsid w:val="009320C3"/>
    <w:rsid w:val="009324FB"/>
    <w:rsid w:val="009351D0"/>
    <w:rsid w:val="00935900"/>
    <w:rsid w:val="00935FA8"/>
    <w:rsid w:val="0094310B"/>
    <w:rsid w:val="00943819"/>
    <w:rsid w:val="00945719"/>
    <w:rsid w:val="00947B79"/>
    <w:rsid w:val="0095114E"/>
    <w:rsid w:val="00954EC2"/>
    <w:rsid w:val="00961BFB"/>
    <w:rsid w:val="00962230"/>
    <w:rsid w:val="00963DF5"/>
    <w:rsid w:val="0096425B"/>
    <w:rsid w:val="00965FC1"/>
    <w:rsid w:val="00967836"/>
    <w:rsid w:val="00970336"/>
    <w:rsid w:val="00975CC9"/>
    <w:rsid w:val="00980203"/>
    <w:rsid w:val="00981132"/>
    <w:rsid w:val="009813A0"/>
    <w:rsid w:val="00982DD3"/>
    <w:rsid w:val="009860B3"/>
    <w:rsid w:val="00986D15"/>
    <w:rsid w:val="009962FB"/>
    <w:rsid w:val="00997D18"/>
    <w:rsid w:val="009A168E"/>
    <w:rsid w:val="009A2595"/>
    <w:rsid w:val="009A60C7"/>
    <w:rsid w:val="009B404B"/>
    <w:rsid w:val="009C3B9B"/>
    <w:rsid w:val="009C4139"/>
    <w:rsid w:val="009C4308"/>
    <w:rsid w:val="009C46C0"/>
    <w:rsid w:val="009C6A91"/>
    <w:rsid w:val="009D333D"/>
    <w:rsid w:val="009D7746"/>
    <w:rsid w:val="009E0D8E"/>
    <w:rsid w:val="009E22A1"/>
    <w:rsid w:val="009E2C6A"/>
    <w:rsid w:val="009E3E34"/>
    <w:rsid w:val="009E570D"/>
    <w:rsid w:val="009E659F"/>
    <w:rsid w:val="009E6A2C"/>
    <w:rsid w:val="009E7695"/>
    <w:rsid w:val="009F7FC5"/>
    <w:rsid w:val="00A00EF1"/>
    <w:rsid w:val="00A02979"/>
    <w:rsid w:val="00A031C0"/>
    <w:rsid w:val="00A052E8"/>
    <w:rsid w:val="00A0611E"/>
    <w:rsid w:val="00A10E0F"/>
    <w:rsid w:val="00A11582"/>
    <w:rsid w:val="00A125A7"/>
    <w:rsid w:val="00A140FD"/>
    <w:rsid w:val="00A20733"/>
    <w:rsid w:val="00A25A38"/>
    <w:rsid w:val="00A304AD"/>
    <w:rsid w:val="00A3083B"/>
    <w:rsid w:val="00A3102F"/>
    <w:rsid w:val="00A34FC7"/>
    <w:rsid w:val="00A35566"/>
    <w:rsid w:val="00A364E4"/>
    <w:rsid w:val="00A37DCB"/>
    <w:rsid w:val="00A435ED"/>
    <w:rsid w:val="00A4383C"/>
    <w:rsid w:val="00A44D65"/>
    <w:rsid w:val="00A502DE"/>
    <w:rsid w:val="00A5215F"/>
    <w:rsid w:val="00A53238"/>
    <w:rsid w:val="00A5352D"/>
    <w:rsid w:val="00A54C4A"/>
    <w:rsid w:val="00A54EE5"/>
    <w:rsid w:val="00A559A3"/>
    <w:rsid w:val="00A602D5"/>
    <w:rsid w:val="00A61118"/>
    <w:rsid w:val="00A625D7"/>
    <w:rsid w:val="00A636A4"/>
    <w:rsid w:val="00A63C28"/>
    <w:rsid w:val="00A700ED"/>
    <w:rsid w:val="00A71091"/>
    <w:rsid w:val="00A719C6"/>
    <w:rsid w:val="00A75C69"/>
    <w:rsid w:val="00A772D1"/>
    <w:rsid w:val="00A77508"/>
    <w:rsid w:val="00A833BD"/>
    <w:rsid w:val="00A837B8"/>
    <w:rsid w:val="00A83BAD"/>
    <w:rsid w:val="00A87207"/>
    <w:rsid w:val="00A954D5"/>
    <w:rsid w:val="00A95FE2"/>
    <w:rsid w:val="00A96782"/>
    <w:rsid w:val="00A972A8"/>
    <w:rsid w:val="00A97F1F"/>
    <w:rsid w:val="00AA0048"/>
    <w:rsid w:val="00AA0A9D"/>
    <w:rsid w:val="00AA591E"/>
    <w:rsid w:val="00AA651E"/>
    <w:rsid w:val="00AA698A"/>
    <w:rsid w:val="00AA783E"/>
    <w:rsid w:val="00AC1900"/>
    <w:rsid w:val="00AC1ACE"/>
    <w:rsid w:val="00AC3025"/>
    <w:rsid w:val="00AC5498"/>
    <w:rsid w:val="00AC553F"/>
    <w:rsid w:val="00AC59C8"/>
    <w:rsid w:val="00AC6AFE"/>
    <w:rsid w:val="00AC7B21"/>
    <w:rsid w:val="00AD0781"/>
    <w:rsid w:val="00AD0DE4"/>
    <w:rsid w:val="00AD391E"/>
    <w:rsid w:val="00AD3BF4"/>
    <w:rsid w:val="00AD5F43"/>
    <w:rsid w:val="00AD6306"/>
    <w:rsid w:val="00AD6F0D"/>
    <w:rsid w:val="00AE1E3E"/>
    <w:rsid w:val="00AE26F1"/>
    <w:rsid w:val="00AE3A7A"/>
    <w:rsid w:val="00AE501D"/>
    <w:rsid w:val="00AF04D1"/>
    <w:rsid w:val="00AF3A14"/>
    <w:rsid w:val="00AF5EF3"/>
    <w:rsid w:val="00AF6FF7"/>
    <w:rsid w:val="00B00BFE"/>
    <w:rsid w:val="00B03508"/>
    <w:rsid w:val="00B06163"/>
    <w:rsid w:val="00B13418"/>
    <w:rsid w:val="00B13FAB"/>
    <w:rsid w:val="00B1509C"/>
    <w:rsid w:val="00B1650D"/>
    <w:rsid w:val="00B21725"/>
    <w:rsid w:val="00B267EC"/>
    <w:rsid w:val="00B300BC"/>
    <w:rsid w:val="00B31FF4"/>
    <w:rsid w:val="00B32280"/>
    <w:rsid w:val="00B355A1"/>
    <w:rsid w:val="00B35B27"/>
    <w:rsid w:val="00B36995"/>
    <w:rsid w:val="00B377E3"/>
    <w:rsid w:val="00B42CB1"/>
    <w:rsid w:val="00B4387B"/>
    <w:rsid w:val="00B4503B"/>
    <w:rsid w:val="00B4536B"/>
    <w:rsid w:val="00B453F2"/>
    <w:rsid w:val="00B472C8"/>
    <w:rsid w:val="00B475AB"/>
    <w:rsid w:val="00B50A16"/>
    <w:rsid w:val="00B55054"/>
    <w:rsid w:val="00B55858"/>
    <w:rsid w:val="00B5671B"/>
    <w:rsid w:val="00B601DB"/>
    <w:rsid w:val="00B6065D"/>
    <w:rsid w:val="00B614FD"/>
    <w:rsid w:val="00B70377"/>
    <w:rsid w:val="00B72485"/>
    <w:rsid w:val="00B81925"/>
    <w:rsid w:val="00B8494F"/>
    <w:rsid w:val="00B85A6F"/>
    <w:rsid w:val="00B85F80"/>
    <w:rsid w:val="00B93C84"/>
    <w:rsid w:val="00B9625B"/>
    <w:rsid w:val="00B968A5"/>
    <w:rsid w:val="00B97EC4"/>
    <w:rsid w:val="00BA1136"/>
    <w:rsid w:val="00BA3E8C"/>
    <w:rsid w:val="00BA51E2"/>
    <w:rsid w:val="00BA66CB"/>
    <w:rsid w:val="00BB050F"/>
    <w:rsid w:val="00BB0DE1"/>
    <w:rsid w:val="00BB1AB2"/>
    <w:rsid w:val="00BB57E3"/>
    <w:rsid w:val="00BB5C1A"/>
    <w:rsid w:val="00BC00FC"/>
    <w:rsid w:val="00BC076B"/>
    <w:rsid w:val="00BC1455"/>
    <w:rsid w:val="00BC15C4"/>
    <w:rsid w:val="00BC7732"/>
    <w:rsid w:val="00BC7B1B"/>
    <w:rsid w:val="00BD189B"/>
    <w:rsid w:val="00BD18E3"/>
    <w:rsid w:val="00BE0168"/>
    <w:rsid w:val="00BE06A9"/>
    <w:rsid w:val="00BE3A91"/>
    <w:rsid w:val="00BE7DC3"/>
    <w:rsid w:val="00BF0FFA"/>
    <w:rsid w:val="00BF1BEE"/>
    <w:rsid w:val="00BF54E7"/>
    <w:rsid w:val="00BF6219"/>
    <w:rsid w:val="00BF691E"/>
    <w:rsid w:val="00C056BC"/>
    <w:rsid w:val="00C05BE3"/>
    <w:rsid w:val="00C05EE2"/>
    <w:rsid w:val="00C071DA"/>
    <w:rsid w:val="00C0757C"/>
    <w:rsid w:val="00C10EF6"/>
    <w:rsid w:val="00C11EBB"/>
    <w:rsid w:val="00C1307B"/>
    <w:rsid w:val="00C1450F"/>
    <w:rsid w:val="00C16734"/>
    <w:rsid w:val="00C1767E"/>
    <w:rsid w:val="00C17942"/>
    <w:rsid w:val="00C17FB0"/>
    <w:rsid w:val="00C26C2A"/>
    <w:rsid w:val="00C26D67"/>
    <w:rsid w:val="00C2701B"/>
    <w:rsid w:val="00C34E5D"/>
    <w:rsid w:val="00C34F3A"/>
    <w:rsid w:val="00C37B19"/>
    <w:rsid w:val="00C42B82"/>
    <w:rsid w:val="00C50BA1"/>
    <w:rsid w:val="00C541B4"/>
    <w:rsid w:val="00C55D59"/>
    <w:rsid w:val="00C571BA"/>
    <w:rsid w:val="00C605B6"/>
    <w:rsid w:val="00C65425"/>
    <w:rsid w:val="00C667EF"/>
    <w:rsid w:val="00C6789A"/>
    <w:rsid w:val="00C73B84"/>
    <w:rsid w:val="00C74799"/>
    <w:rsid w:val="00C82FB1"/>
    <w:rsid w:val="00C85921"/>
    <w:rsid w:val="00C87978"/>
    <w:rsid w:val="00C912F3"/>
    <w:rsid w:val="00C945A9"/>
    <w:rsid w:val="00C949CE"/>
    <w:rsid w:val="00C94BAE"/>
    <w:rsid w:val="00C957F9"/>
    <w:rsid w:val="00CA02DD"/>
    <w:rsid w:val="00CA7876"/>
    <w:rsid w:val="00CB0C7B"/>
    <w:rsid w:val="00CB1F02"/>
    <w:rsid w:val="00CB3313"/>
    <w:rsid w:val="00CB3F8C"/>
    <w:rsid w:val="00CB50C1"/>
    <w:rsid w:val="00CB5B40"/>
    <w:rsid w:val="00CB7993"/>
    <w:rsid w:val="00CB7C75"/>
    <w:rsid w:val="00CC1808"/>
    <w:rsid w:val="00CC2F42"/>
    <w:rsid w:val="00CC55A4"/>
    <w:rsid w:val="00CC5AC7"/>
    <w:rsid w:val="00CC7F95"/>
    <w:rsid w:val="00CD132B"/>
    <w:rsid w:val="00CD2C49"/>
    <w:rsid w:val="00CD4376"/>
    <w:rsid w:val="00CD44BB"/>
    <w:rsid w:val="00CD45C6"/>
    <w:rsid w:val="00CD62F0"/>
    <w:rsid w:val="00CD6779"/>
    <w:rsid w:val="00CD6A60"/>
    <w:rsid w:val="00CE0042"/>
    <w:rsid w:val="00CE10E3"/>
    <w:rsid w:val="00CE1260"/>
    <w:rsid w:val="00CE59E0"/>
    <w:rsid w:val="00CE6390"/>
    <w:rsid w:val="00CF0D33"/>
    <w:rsid w:val="00CF648F"/>
    <w:rsid w:val="00CF6D0A"/>
    <w:rsid w:val="00CF7A18"/>
    <w:rsid w:val="00D00E29"/>
    <w:rsid w:val="00D051D9"/>
    <w:rsid w:val="00D06EED"/>
    <w:rsid w:val="00D123F7"/>
    <w:rsid w:val="00D14D21"/>
    <w:rsid w:val="00D21D1D"/>
    <w:rsid w:val="00D22717"/>
    <w:rsid w:val="00D3144D"/>
    <w:rsid w:val="00D34CA0"/>
    <w:rsid w:val="00D352BC"/>
    <w:rsid w:val="00D36098"/>
    <w:rsid w:val="00D360FE"/>
    <w:rsid w:val="00D3622C"/>
    <w:rsid w:val="00D36940"/>
    <w:rsid w:val="00D36B15"/>
    <w:rsid w:val="00D3790C"/>
    <w:rsid w:val="00D40191"/>
    <w:rsid w:val="00D40EBF"/>
    <w:rsid w:val="00D44583"/>
    <w:rsid w:val="00D4482A"/>
    <w:rsid w:val="00D4580B"/>
    <w:rsid w:val="00D467BA"/>
    <w:rsid w:val="00D51902"/>
    <w:rsid w:val="00D52998"/>
    <w:rsid w:val="00D539C3"/>
    <w:rsid w:val="00D54054"/>
    <w:rsid w:val="00D5512E"/>
    <w:rsid w:val="00D567D0"/>
    <w:rsid w:val="00D61C24"/>
    <w:rsid w:val="00D642DB"/>
    <w:rsid w:val="00D6444E"/>
    <w:rsid w:val="00D66746"/>
    <w:rsid w:val="00D669DE"/>
    <w:rsid w:val="00D67D36"/>
    <w:rsid w:val="00D720E5"/>
    <w:rsid w:val="00D72E85"/>
    <w:rsid w:val="00D73E90"/>
    <w:rsid w:val="00D74715"/>
    <w:rsid w:val="00D76889"/>
    <w:rsid w:val="00D773C3"/>
    <w:rsid w:val="00D77757"/>
    <w:rsid w:val="00D8214D"/>
    <w:rsid w:val="00D839A8"/>
    <w:rsid w:val="00D86A8D"/>
    <w:rsid w:val="00D878E4"/>
    <w:rsid w:val="00D92247"/>
    <w:rsid w:val="00D9253D"/>
    <w:rsid w:val="00D93909"/>
    <w:rsid w:val="00D973C4"/>
    <w:rsid w:val="00DA1088"/>
    <w:rsid w:val="00DA16FF"/>
    <w:rsid w:val="00DA28F4"/>
    <w:rsid w:val="00DA3415"/>
    <w:rsid w:val="00DA575D"/>
    <w:rsid w:val="00DB32D5"/>
    <w:rsid w:val="00DB75EE"/>
    <w:rsid w:val="00DB7D30"/>
    <w:rsid w:val="00DB7E49"/>
    <w:rsid w:val="00DC0711"/>
    <w:rsid w:val="00DC1083"/>
    <w:rsid w:val="00DC18BD"/>
    <w:rsid w:val="00DC4C72"/>
    <w:rsid w:val="00DC52A7"/>
    <w:rsid w:val="00DC5A4D"/>
    <w:rsid w:val="00DC6463"/>
    <w:rsid w:val="00DD0485"/>
    <w:rsid w:val="00DD0ACB"/>
    <w:rsid w:val="00DD3A2D"/>
    <w:rsid w:val="00DD67F3"/>
    <w:rsid w:val="00DD76EB"/>
    <w:rsid w:val="00DE3601"/>
    <w:rsid w:val="00DE53C2"/>
    <w:rsid w:val="00DE594E"/>
    <w:rsid w:val="00DE7899"/>
    <w:rsid w:val="00DF0DF5"/>
    <w:rsid w:val="00DF377F"/>
    <w:rsid w:val="00DF37E7"/>
    <w:rsid w:val="00DF3FE7"/>
    <w:rsid w:val="00DF5376"/>
    <w:rsid w:val="00DF5F93"/>
    <w:rsid w:val="00DF6497"/>
    <w:rsid w:val="00E00161"/>
    <w:rsid w:val="00E012E5"/>
    <w:rsid w:val="00E0437D"/>
    <w:rsid w:val="00E06A8A"/>
    <w:rsid w:val="00E10898"/>
    <w:rsid w:val="00E13D2E"/>
    <w:rsid w:val="00E159F2"/>
    <w:rsid w:val="00E16B3F"/>
    <w:rsid w:val="00E16CAF"/>
    <w:rsid w:val="00E170CF"/>
    <w:rsid w:val="00E204C2"/>
    <w:rsid w:val="00E20B6D"/>
    <w:rsid w:val="00E2105F"/>
    <w:rsid w:val="00E248F4"/>
    <w:rsid w:val="00E30418"/>
    <w:rsid w:val="00E318B9"/>
    <w:rsid w:val="00E32E76"/>
    <w:rsid w:val="00E40D50"/>
    <w:rsid w:val="00E40DFE"/>
    <w:rsid w:val="00E429E5"/>
    <w:rsid w:val="00E518D1"/>
    <w:rsid w:val="00E5368D"/>
    <w:rsid w:val="00E55DE1"/>
    <w:rsid w:val="00E57F61"/>
    <w:rsid w:val="00E60907"/>
    <w:rsid w:val="00E67117"/>
    <w:rsid w:val="00E67660"/>
    <w:rsid w:val="00E707D6"/>
    <w:rsid w:val="00E71926"/>
    <w:rsid w:val="00E73514"/>
    <w:rsid w:val="00E748D0"/>
    <w:rsid w:val="00E75FD3"/>
    <w:rsid w:val="00E80715"/>
    <w:rsid w:val="00E80B54"/>
    <w:rsid w:val="00E80F62"/>
    <w:rsid w:val="00E84D6D"/>
    <w:rsid w:val="00E868DB"/>
    <w:rsid w:val="00E91B0F"/>
    <w:rsid w:val="00E9237B"/>
    <w:rsid w:val="00E92CB4"/>
    <w:rsid w:val="00E93D2D"/>
    <w:rsid w:val="00E95E2E"/>
    <w:rsid w:val="00EA17FC"/>
    <w:rsid w:val="00EA1836"/>
    <w:rsid w:val="00EA1EFF"/>
    <w:rsid w:val="00EA443F"/>
    <w:rsid w:val="00EA7998"/>
    <w:rsid w:val="00EB1C0E"/>
    <w:rsid w:val="00EB32D1"/>
    <w:rsid w:val="00EB3A00"/>
    <w:rsid w:val="00EB4EFD"/>
    <w:rsid w:val="00EB5628"/>
    <w:rsid w:val="00EB57AB"/>
    <w:rsid w:val="00EB6352"/>
    <w:rsid w:val="00EB6D51"/>
    <w:rsid w:val="00EB7EEB"/>
    <w:rsid w:val="00EC0969"/>
    <w:rsid w:val="00EC544B"/>
    <w:rsid w:val="00EC564F"/>
    <w:rsid w:val="00EC7611"/>
    <w:rsid w:val="00ED124D"/>
    <w:rsid w:val="00ED2C75"/>
    <w:rsid w:val="00ED32AB"/>
    <w:rsid w:val="00ED4FB9"/>
    <w:rsid w:val="00EE4581"/>
    <w:rsid w:val="00EE4E42"/>
    <w:rsid w:val="00EE6052"/>
    <w:rsid w:val="00EE67CB"/>
    <w:rsid w:val="00EF2E9F"/>
    <w:rsid w:val="00EF41BE"/>
    <w:rsid w:val="00EF4E40"/>
    <w:rsid w:val="00EF5966"/>
    <w:rsid w:val="00F01611"/>
    <w:rsid w:val="00F10028"/>
    <w:rsid w:val="00F106C9"/>
    <w:rsid w:val="00F1127C"/>
    <w:rsid w:val="00F11877"/>
    <w:rsid w:val="00F11E4A"/>
    <w:rsid w:val="00F13553"/>
    <w:rsid w:val="00F15739"/>
    <w:rsid w:val="00F20CEE"/>
    <w:rsid w:val="00F22386"/>
    <w:rsid w:val="00F227D1"/>
    <w:rsid w:val="00F2690D"/>
    <w:rsid w:val="00F30A85"/>
    <w:rsid w:val="00F3248F"/>
    <w:rsid w:val="00F35186"/>
    <w:rsid w:val="00F426CB"/>
    <w:rsid w:val="00F43808"/>
    <w:rsid w:val="00F503A1"/>
    <w:rsid w:val="00F5284A"/>
    <w:rsid w:val="00F532E8"/>
    <w:rsid w:val="00F55A76"/>
    <w:rsid w:val="00F55DDA"/>
    <w:rsid w:val="00F5614D"/>
    <w:rsid w:val="00F5744C"/>
    <w:rsid w:val="00F62C46"/>
    <w:rsid w:val="00F638C2"/>
    <w:rsid w:val="00F6398B"/>
    <w:rsid w:val="00F655D9"/>
    <w:rsid w:val="00F71057"/>
    <w:rsid w:val="00F72617"/>
    <w:rsid w:val="00F757E9"/>
    <w:rsid w:val="00F76E04"/>
    <w:rsid w:val="00F800AA"/>
    <w:rsid w:val="00F814E3"/>
    <w:rsid w:val="00F839F6"/>
    <w:rsid w:val="00F8431E"/>
    <w:rsid w:val="00F84BF7"/>
    <w:rsid w:val="00F90210"/>
    <w:rsid w:val="00F940F8"/>
    <w:rsid w:val="00F94325"/>
    <w:rsid w:val="00F95B60"/>
    <w:rsid w:val="00F96E2C"/>
    <w:rsid w:val="00FA7F8A"/>
    <w:rsid w:val="00FB080D"/>
    <w:rsid w:val="00FB1CFE"/>
    <w:rsid w:val="00FB2B50"/>
    <w:rsid w:val="00FB31C4"/>
    <w:rsid w:val="00FB4B72"/>
    <w:rsid w:val="00FB5CCD"/>
    <w:rsid w:val="00FC1645"/>
    <w:rsid w:val="00FC1FD7"/>
    <w:rsid w:val="00FC4FBD"/>
    <w:rsid w:val="00FC6FCA"/>
    <w:rsid w:val="00FD0F6B"/>
    <w:rsid w:val="00FD1A56"/>
    <w:rsid w:val="00FD2C28"/>
    <w:rsid w:val="00FD5224"/>
    <w:rsid w:val="00FD6190"/>
    <w:rsid w:val="00FD673A"/>
    <w:rsid w:val="00FD67CB"/>
    <w:rsid w:val="00FD776E"/>
    <w:rsid w:val="00FE0B8A"/>
    <w:rsid w:val="00FE174B"/>
    <w:rsid w:val="00FE3ABB"/>
    <w:rsid w:val="00FE4334"/>
    <w:rsid w:val="00FE5977"/>
    <w:rsid w:val="00FF24EC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198E"/>
  <w15:chartTrackingRefBased/>
  <w15:docId w15:val="{371CE9CF-6417-4F40-832A-3B1B2F9E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8C2"/>
  </w:style>
  <w:style w:type="paragraph" w:styleId="Footer">
    <w:name w:val="footer"/>
    <w:basedOn w:val="Normal"/>
    <w:link w:val="FooterChar"/>
    <w:uiPriority w:val="99"/>
    <w:unhideWhenUsed/>
    <w:rsid w:val="00F63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C5EC1-2E90-44FC-AD9C-061588AFB5F9}"/>
</file>

<file path=customXml/itemProps2.xml><?xml version="1.0" encoding="utf-8"?>
<ds:datastoreItem xmlns:ds="http://schemas.openxmlformats.org/officeDocument/2006/customXml" ds:itemID="{4E61E2DC-ED1E-4682-8F65-C1B77C72DD80}"/>
</file>

<file path=customXml/itemProps3.xml><?xml version="1.0" encoding="utf-8"?>
<ds:datastoreItem xmlns:ds="http://schemas.openxmlformats.org/officeDocument/2006/customXml" ds:itemID="{4BB8E2EC-2C7D-4D3A-A9FE-D3F784085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8</cp:revision>
  <dcterms:created xsi:type="dcterms:W3CDTF">2016-04-18T14:48:00Z</dcterms:created>
  <dcterms:modified xsi:type="dcterms:W3CDTF">2016-04-18T15:06:00Z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