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EC" w:rsidRDefault="00FF6FEC">
      <w:r w:rsidRPr="00FF6FEC">
        <w:t>Malcolm Joslin / Humber Film</w:t>
      </w:r>
    </w:p>
    <w:p w:rsidR="00FF6FEC" w:rsidRDefault="00FF6FEC">
      <w:r w:rsidRPr="00FF6FEC">
        <w:t>Not Forgotten Town</w:t>
      </w:r>
    </w:p>
    <w:p w:rsidR="003722E6" w:rsidRDefault="003722E6">
      <w:r w:rsidRPr="003722E6">
        <w:t>31</w:t>
      </w:r>
      <w:r w:rsidR="000A396F">
        <w:t xml:space="preserve"> March 2</w:t>
      </w:r>
      <w:r w:rsidRPr="003722E6">
        <w:t>017</w:t>
      </w:r>
    </w:p>
    <w:p w:rsidR="003722E6" w:rsidRDefault="003722E6">
      <w:r w:rsidRPr="003722E6">
        <w:t>TBC - Kardomah94</w:t>
      </w:r>
    </w:p>
    <w:p w:rsidR="00E62B00" w:rsidRDefault="00E62B00">
      <w:r>
        <w:t>Tweet</w:t>
      </w:r>
    </w:p>
    <w:p w:rsidR="000A396F" w:rsidRDefault="00FB0104" w:rsidP="00FB0104">
      <w:r>
        <w:t>B</w:t>
      </w:r>
      <w:r w:rsidRPr="003722E6">
        <w:t xml:space="preserve">ased on </w:t>
      </w:r>
      <w:r>
        <w:t>the 1980s song ‘A Forgotten Town’</w:t>
      </w:r>
      <w:r w:rsidR="000A396F">
        <w:t xml:space="preserve"> Not Forgotten Town</w:t>
      </w:r>
      <w:r>
        <w:t xml:space="preserve"> is a music video</w:t>
      </w:r>
      <w:r w:rsidR="000A396F">
        <w:t xml:space="preserve"> starring &amp; celebrating the people of Hull #</w:t>
      </w:r>
      <w:proofErr w:type="spellStart"/>
      <w:r w:rsidR="000A396F">
        <w:t>NotForgottenTown</w:t>
      </w:r>
      <w:proofErr w:type="spellEnd"/>
    </w:p>
    <w:p w:rsidR="00FB0104" w:rsidRDefault="000A396F" w:rsidP="00FB0104">
      <w:r>
        <w:t>(138 characters)</w:t>
      </w:r>
    </w:p>
    <w:p w:rsidR="00E62B00" w:rsidRDefault="00E62B00">
      <w:r>
        <w:t>50 words</w:t>
      </w:r>
      <w:bookmarkStart w:id="0" w:name="_GoBack"/>
      <w:bookmarkEnd w:id="0"/>
    </w:p>
    <w:p w:rsidR="003722E6" w:rsidRDefault="003722E6" w:rsidP="000D34FC">
      <w:r>
        <w:t xml:space="preserve">Not Forgotten Town is a </w:t>
      </w:r>
      <w:r w:rsidRPr="003722E6">
        <w:t>music-based video feat</w:t>
      </w:r>
      <w:r>
        <w:t>uring community groups &amp;</w:t>
      </w:r>
      <w:r w:rsidRPr="003722E6">
        <w:t xml:space="preserve"> film clips submitted by local</w:t>
      </w:r>
      <w:r>
        <w:t xml:space="preserve"> people.  The soundtrack is</w:t>
      </w:r>
      <w:r w:rsidRPr="003722E6">
        <w:t xml:space="preserve"> based on </w:t>
      </w:r>
      <w:r>
        <w:t>‘A Forgotten Town’</w:t>
      </w:r>
      <w:r w:rsidRPr="003722E6">
        <w:t xml:space="preserve"> </w:t>
      </w:r>
      <w:r>
        <w:t>which was written about Hull in the 1980s.</w:t>
      </w:r>
      <w:r w:rsidRPr="003722E6">
        <w:t xml:space="preserve"> </w:t>
      </w:r>
    </w:p>
    <w:p w:rsidR="003722E6" w:rsidRDefault="003722E6" w:rsidP="003722E6">
      <w:r>
        <w:t>U</w:t>
      </w:r>
      <w:r w:rsidRPr="003722E6">
        <w:t>pdated to highlight Hull</w:t>
      </w:r>
      <w:r>
        <w:t>’s</w:t>
      </w:r>
      <w:r w:rsidRPr="003722E6">
        <w:t xml:space="preserve"> transformation</w:t>
      </w:r>
      <w:r>
        <w:t xml:space="preserve"> in 2017</w:t>
      </w:r>
      <w:r w:rsidRPr="003722E6">
        <w:t xml:space="preserve">. </w:t>
      </w:r>
      <w:r>
        <w:t>The video will be a celebration of Hull, made by and starring its people.</w:t>
      </w:r>
    </w:p>
    <w:p w:rsidR="000A396F" w:rsidRDefault="000A396F" w:rsidP="003722E6">
      <w:r>
        <w:t>(54 words)</w:t>
      </w:r>
    </w:p>
    <w:p w:rsidR="00F813CB" w:rsidRDefault="00F813CB" w:rsidP="000D34FC">
      <w:r>
        <w:t xml:space="preserve">100 words </w:t>
      </w:r>
    </w:p>
    <w:p w:rsidR="00FB0104" w:rsidRDefault="00FB0104" w:rsidP="00FB0104">
      <w:r>
        <w:t xml:space="preserve">Not Forgotten Town is a </w:t>
      </w:r>
      <w:r w:rsidRPr="003722E6">
        <w:t>music-based video feat</w:t>
      </w:r>
      <w:r>
        <w:t>uring community groups &amp;</w:t>
      </w:r>
      <w:r w:rsidRPr="003722E6">
        <w:t xml:space="preserve"> film clips submitted by local</w:t>
      </w:r>
      <w:r>
        <w:t xml:space="preserve"> people.  The soundtrack is</w:t>
      </w:r>
      <w:r w:rsidRPr="003722E6">
        <w:t xml:space="preserve"> based on </w:t>
      </w:r>
      <w:r>
        <w:t>‘A Forgotten Town’</w:t>
      </w:r>
      <w:r w:rsidRPr="003722E6">
        <w:t xml:space="preserve"> </w:t>
      </w:r>
      <w:r>
        <w:t xml:space="preserve">which was written about Hull in the 1980s by Hull-born Henry </w:t>
      </w:r>
      <w:proofErr w:type="spellStart"/>
      <w:r>
        <w:t>Priestman</w:t>
      </w:r>
      <w:proofErr w:type="spellEnd"/>
      <w:r>
        <w:t xml:space="preserve"> for the band The Christians.</w:t>
      </w:r>
      <w:r w:rsidRPr="003722E6">
        <w:t xml:space="preserve"> </w:t>
      </w:r>
    </w:p>
    <w:p w:rsidR="00FB0104" w:rsidRDefault="00FB0104" w:rsidP="00FB0104">
      <w:r>
        <w:t>U</w:t>
      </w:r>
      <w:r w:rsidRPr="003722E6">
        <w:t>pdated to highlight Hull</w:t>
      </w:r>
      <w:r>
        <w:t>’s</w:t>
      </w:r>
      <w:r w:rsidRPr="003722E6">
        <w:t xml:space="preserve"> transformation</w:t>
      </w:r>
      <w:r>
        <w:t xml:space="preserve"> in 2017</w:t>
      </w:r>
      <w:r w:rsidRPr="003722E6">
        <w:t xml:space="preserve">. It will establish Humber Film </w:t>
      </w:r>
      <w:r>
        <w:t>–</w:t>
      </w:r>
      <w:r w:rsidRPr="003722E6">
        <w:t xml:space="preserve"> </w:t>
      </w:r>
      <w:r>
        <w:t>a team of local film &amp; design professionals including BAFTA &amp; Rank Foundation award winners – giving a long term environment to identify &amp; nurture local creative talent.</w:t>
      </w:r>
    </w:p>
    <w:p w:rsidR="00FB0104" w:rsidRDefault="00FB0104" w:rsidP="00FB0104">
      <w:r>
        <w:t>The final product will be a celebration of the people &amp; culture of Hull, made by and starring its people.</w:t>
      </w:r>
    </w:p>
    <w:p w:rsidR="00FB0104" w:rsidRDefault="00FB0104" w:rsidP="000D34FC">
      <w:r>
        <w:t>(102 words)</w:t>
      </w:r>
    </w:p>
    <w:p w:rsidR="003722E6" w:rsidRDefault="003722E6" w:rsidP="003722E6"/>
    <w:sectPr w:rsidR="00372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0"/>
    <w:rsid w:val="000A396F"/>
    <w:rsid w:val="000D34FC"/>
    <w:rsid w:val="002627E4"/>
    <w:rsid w:val="003722E6"/>
    <w:rsid w:val="00394900"/>
    <w:rsid w:val="00455272"/>
    <w:rsid w:val="004C3A6C"/>
    <w:rsid w:val="004E4257"/>
    <w:rsid w:val="005060C4"/>
    <w:rsid w:val="00676EBD"/>
    <w:rsid w:val="007233DC"/>
    <w:rsid w:val="00804751"/>
    <w:rsid w:val="00827FCC"/>
    <w:rsid w:val="00877B4C"/>
    <w:rsid w:val="008D631D"/>
    <w:rsid w:val="00973E98"/>
    <w:rsid w:val="00B24A64"/>
    <w:rsid w:val="00BD78C6"/>
    <w:rsid w:val="00D00CC8"/>
    <w:rsid w:val="00DC13BC"/>
    <w:rsid w:val="00E62B00"/>
    <w:rsid w:val="00F0629E"/>
    <w:rsid w:val="00F813CB"/>
    <w:rsid w:val="00FB010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8951"/>
  <w15:chartTrackingRefBased/>
  <w15:docId w15:val="{EA06DAD3-F5B7-41F0-875D-50535AD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DCE77A-9FC5-4E68-BA6A-F171C2C7A27D}"/>
</file>

<file path=customXml/itemProps2.xml><?xml version="1.0" encoding="utf-8"?>
<ds:datastoreItem xmlns:ds="http://schemas.openxmlformats.org/officeDocument/2006/customXml" ds:itemID="{48A59D35-64B5-4B13-AE8A-1ABA74E924F9}"/>
</file>

<file path=customXml/itemProps3.xml><?xml version="1.0" encoding="utf-8"?>
<ds:datastoreItem xmlns:ds="http://schemas.openxmlformats.org/officeDocument/2006/customXml" ds:itemID="{2FD65259-122E-46C6-9D4C-ECA49C386F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2016-09-06T22:22:00Z</dcterms:created>
  <dcterms:modified xsi:type="dcterms:W3CDTF">2016-09-08T09:19:00Z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