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s Above or </w:t>
      </w:r>
      <w:proofErr w:type="gramStart"/>
      <w:r w:rsidR="007F228C">
        <w:rPr>
          <w:rFonts w:ascii="Trebuchet MS" w:hAnsi="Trebuchet MS"/>
          <w:i/>
          <w:color w:val="A6A6A6" w:themeColor="background1" w:themeShade="A6"/>
        </w:rPr>
        <w:t>Below</w:t>
      </w:r>
      <w:proofErr w:type="gramEnd"/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C6F65" w:rsidP="00C41A4F">
            <w:r>
              <w:t>Polish Community Centre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61466D" w:rsidP="00C41A4F">
            <w:r>
              <w:t>Acorn Project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61466D" w:rsidP="00C41A4F">
            <w:r>
              <w:t>Match funding</w:t>
            </w:r>
          </w:p>
        </w:tc>
        <w:tc>
          <w:tcPr>
            <w:tcW w:w="4475" w:type="dxa"/>
          </w:tcPr>
          <w:p w:rsidR="00C76919" w:rsidRDefault="0061466D" w:rsidP="00C41A4F">
            <w:r>
              <w:t>Performing Arts workshop (60 hours)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61466D">
              <w:t>1500</w:t>
            </w:r>
          </w:p>
        </w:tc>
        <w:tc>
          <w:tcPr>
            <w:tcW w:w="3277" w:type="dxa"/>
            <w:vAlign w:val="center"/>
          </w:tcPr>
          <w:p w:rsidR="00C76919" w:rsidRDefault="0061466D" w:rsidP="0061466D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61466D" w:rsidP="00C41A4F">
            <w:r>
              <w:t>Match funding</w:t>
            </w:r>
          </w:p>
        </w:tc>
        <w:tc>
          <w:tcPr>
            <w:tcW w:w="4475" w:type="dxa"/>
          </w:tcPr>
          <w:p w:rsidR="00C76919" w:rsidRDefault="0061466D" w:rsidP="00DD66A0">
            <w:r>
              <w:t>Creative media workshop (60 hours)</w:t>
            </w:r>
          </w:p>
        </w:tc>
        <w:tc>
          <w:tcPr>
            <w:tcW w:w="3479" w:type="dxa"/>
          </w:tcPr>
          <w:p w:rsidR="00AB26BB" w:rsidRDefault="0061466D" w:rsidP="00AB26BB">
            <w:r>
              <w:t>£1500</w:t>
            </w:r>
          </w:p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61466D" w:rsidP="0061466D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61466D" w:rsidP="00C41A4F">
            <w:r>
              <w:t>Match funding</w:t>
            </w:r>
          </w:p>
        </w:tc>
        <w:tc>
          <w:tcPr>
            <w:tcW w:w="4475" w:type="dxa"/>
          </w:tcPr>
          <w:p w:rsidR="00C76919" w:rsidRDefault="0061466D" w:rsidP="00C41A4F">
            <w:r>
              <w:t xml:space="preserve">Dance classes </w:t>
            </w:r>
          </w:p>
        </w:tc>
        <w:tc>
          <w:tcPr>
            <w:tcW w:w="3479" w:type="dxa"/>
          </w:tcPr>
          <w:p w:rsidR="00C76919" w:rsidRDefault="0061466D" w:rsidP="00C41A4F">
            <w:r>
              <w:t>£1500</w:t>
            </w:r>
          </w:p>
        </w:tc>
        <w:tc>
          <w:tcPr>
            <w:tcW w:w="3277" w:type="dxa"/>
            <w:vAlign w:val="center"/>
          </w:tcPr>
          <w:p w:rsidR="00C76919" w:rsidRDefault="0061466D" w:rsidP="0061466D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DD66A0" w:rsidP="00C41A4F">
            <w:r>
              <w:t>Match funding</w:t>
            </w:r>
          </w:p>
        </w:tc>
        <w:tc>
          <w:tcPr>
            <w:tcW w:w="4475" w:type="dxa"/>
          </w:tcPr>
          <w:p w:rsidR="00C76919" w:rsidRDefault="0061466D" w:rsidP="00C41A4F">
            <w:r>
              <w:t>Cooking sessions</w:t>
            </w:r>
          </w:p>
        </w:tc>
        <w:tc>
          <w:tcPr>
            <w:tcW w:w="3479" w:type="dxa"/>
          </w:tcPr>
          <w:p w:rsidR="00C76919" w:rsidRDefault="0061466D" w:rsidP="00C41A4F">
            <w:r>
              <w:t>£800</w:t>
            </w:r>
          </w:p>
        </w:tc>
        <w:tc>
          <w:tcPr>
            <w:tcW w:w="3277" w:type="dxa"/>
            <w:vAlign w:val="center"/>
          </w:tcPr>
          <w:p w:rsidR="00C76919" w:rsidRDefault="0061466D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>
            <w:bookmarkStart w:id="0" w:name="_GoBack"/>
            <w:bookmarkEnd w:id="0"/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985F6D" w:rsidP="00C41A4F">
            <w:r>
              <w:t>£9950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A707FC">
              <w:t>15250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DF5AC5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96294D">
            <w:r>
              <w:t>General Project Costs</w:t>
            </w:r>
          </w:p>
        </w:tc>
        <w:tc>
          <w:tcPr>
            <w:tcW w:w="6096" w:type="dxa"/>
          </w:tcPr>
          <w:p w:rsidR="008179A2" w:rsidRDefault="008179A2" w:rsidP="0061466D">
            <w:r>
              <w:t>CLT</w:t>
            </w:r>
            <w:r w:rsidR="0061466D">
              <w:t xml:space="preserve"> Creative Leadership training (60 hours x 2 tutors)</w:t>
            </w:r>
          </w:p>
        </w:tc>
        <w:tc>
          <w:tcPr>
            <w:tcW w:w="5135" w:type="dxa"/>
          </w:tcPr>
          <w:p w:rsidR="008179A2" w:rsidRDefault="0061466D" w:rsidP="008179A2">
            <w:r>
              <w:t>£4800</w:t>
            </w:r>
          </w:p>
          <w:p w:rsidR="008179A2" w:rsidRDefault="008179A2" w:rsidP="00F210FB"/>
        </w:tc>
      </w:tr>
      <w:tr w:rsidR="00FF5E1F" w:rsidTr="00DF5AC5">
        <w:tc>
          <w:tcPr>
            <w:tcW w:w="2943" w:type="dxa"/>
          </w:tcPr>
          <w:p w:rsidR="00FF5E1F" w:rsidRDefault="00FF5E1F" w:rsidP="0096294D"/>
        </w:tc>
        <w:tc>
          <w:tcPr>
            <w:tcW w:w="6096" w:type="dxa"/>
          </w:tcPr>
          <w:p w:rsidR="00FF5E1F" w:rsidRDefault="00FF5E1F" w:rsidP="00FF5E1F">
            <w:r>
              <w:t>Hull Carnival arts workshop</w:t>
            </w:r>
          </w:p>
          <w:p w:rsidR="00FF5E1F" w:rsidRDefault="00FF5E1F" w:rsidP="008179A2"/>
        </w:tc>
        <w:tc>
          <w:tcPr>
            <w:tcW w:w="5135" w:type="dxa"/>
          </w:tcPr>
          <w:p w:rsidR="00FF5E1F" w:rsidRDefault="00FF5E1F" w:rsidP="00FF5E1F">
            <w:r>
              <w:t>£500</w:t>
            </w:r>
          </w:p>
          <w:p w:rsidR="00FF5E1F" w:rsidRDefault="00FF5E1F" w:rsidP="008179A2"/>
        </w:tc>
      </w:tr>
      <w:tr w:rsidR="005B4F49" w:rsidTr="00DF5AC5">
        <w:trPr>
          <w:trHeight w:val="618"/>
        </w:trPr>
        <w:tc>
          <w:tcPr>
            <w:tcW w:w="2943" w:type="dxa"/>
          </w:tcPr>
          <w:p w:rsidR="005B4F49" w:rsidRDefault="005B4F49" w:rsidP="0096294D"/>
        </w:tc>
        <w:tc>
          <w:tcPr>
            <w:tcW w:w="6096" w:type="dxa"/>
          </w:tcPr>
          <w:p w:rsidR="008E26A3" w:rsidRDefault="00DD66A0" w:rsidP="00F210FB">
            <w:r>
              <w:t>Hull Carnival arts parade</w:t>
            </w:r>
          </w:p>
        </w:tc>
        <w:tc>
          <w:tcPr>
            <w:tcW w:w="5135" w:type="dxa"/>
          </w:tcPr>
          <w:p w:rsidR="004A77AD" w:rsidRDefault="00DF5AC5" w:rsidP="00F210FB">
            <w:r>
              <w:t>£500</w:t>
            </w:r>
          </w:p>
        </w:tc>
      </w:tr>
      <w:tr w:rsidR="008E21E0" w:rsidTr="00DF5AC5">
        <w:trPr>
          <w:trHeight w:val="618"/>
        </w:trPr>
        <w:tc>
          <w:tcPr>
            <w:tcW w:w="2943" w:type="dxa"/>
          </w:tcPr>
          <w:p w:rsidR="008E21E0" w:rsidRDefault="008E21E0" w:rsidP="0096294D"/>
        </w:tc>
        <w:tc>
          <w:tcPr>
            <w:tcW w:w="6096" w:type="dxa"/>
          </w:tcPr>
          <w:p w:rsidR="008E21E0" w:rsidRDefault="008E21E0" w:rsidP="00F210FB">
            <w:r>
              <w:t>Judy’s Attic workshop</w:t>
            </w:r>
          </w:p>
        </w:tc>
        <w:tc>
          <w:tcPr>
            <w:tcW w:w="5135" w:type="dxa"/>
          </w:tcPr>
          <w:p w:rsidR="008E21E0" w:rsidRDefault="008E21E0" w:rsidP="00F210FB">
            <w:r>
              <w:t>£300</w:t>
            </w:r>
          </w:p>
        </w:tc>
      </w:tr>
      <w:tr w:rsidR="00A707FC" w:rsidTr="00DF5AC5">
        <w:trPr>
          <w:trHeight w:val="618"/>
        </w:trPr>
        <w:tc>
          <w:tcPr>
            <w:tcW w:w="2943" w:type="dxa"/>
          </w:tcPr>
          <w:p w:rsidR="00A707FC" w:rsidRDefault="00A707FC" w:rsidP="0096294D"/>
        </w:tc>
        <w:tc>
          <w:tcPr>
            <w:tcW w:w="6096" w:type="dxa"/>
          </w:tcPr>
          <w:p w:rsidR="00A707FC" w:rsidRDefault="00A707FC" w:rsidP="00F210FB">
            <w:r>
              <w:t>Performing Arts workshop</w:t>
            </w:r>
          </w:p>
        </w:tc>
        <w:tc>
          <w:tcPr>
            <w:tcW w:w="5135" w:type="dxa"/>
          </w:tcPr>
          <w:p w:rsidR="00A707FC" w:rsidRDefault="00A707FC" w:rsidP="00F210FB">
            <w:r>
              <w:t>£1500</w:t>
            </w:r>
          </w:p>
        </w:tc>
      </w:tr>
      <w:tr w:rsidR="00A707FC" w:rsidTr="00DF5AC5">
        <w:trPr>
          <w:trHeight w:val="618"/>
        </w:trPr>
        <w:tc>
          <w:tcPr>
            <w:tcW w:w="2943" w:type="dxa"/>
          </w:tcPr>
          <w:p w:rsidR="00A707FC" w:rsidRDefault="00A707FC" w:rsidP="0096294D"/>
        </w:tc>
        <w:tc>
          <w:tcPr>
            <w:tcW w:w="6096" w:type="dxa"/>
          </w:tcPr>
          <w:p w:rsidR="00A707FC" w:rsidRDefault="00A707FC" w:rsidP="00F210FB">
            <w:r>
              <w:t>Creative media workshop</w:t>
            </w:r>
          </w:p>
        </w:tc>
        <w:tc>
          <w:tcPr>
            <w:tcW w:w="5135" w:type="dxa"/>
          </w:tcPr>
          <w:p w:rsidR="00A707FC" w:rsidRDefault="00A707FC" w:rsidP="00F210FB">
            <w:r>
              <w:t>£1500</w:t>
            </w:r>
          </w:p>
        </w:tc>
      </w:tr>
      <w:tr w:rsidR="00A707FC" w:rsidTr="00DF5AC5">
        <w:trPr>
          <w:trHeight w:val="618"/>
        </w:trPr>
        <w:tc>
          <w:tcPr>
            <w:tcW w:w="2943" w:type="dxa"/>
          </w:tcPr>
          <w:p w:rsidR="00A707FC" w:rsidRDefault="00A707FC" w:rsidP="0096294D"/>
        </w:tc>
        <w:tc>
          <w:tcPr>
            <w:tcW w:w="6096" w:type="dxa"/>
          </w:tcPr>
          <w:p w:rsidR="00A707FC" w:rsidRDefault="00A707FC" w:rsidP="00F210FB">
            <w:r>
              <w:t>Dance classes</w:t>
            </w:r>
          </w:p>
        </w:tc>
        <w:tc>
          <w:tcPr>
            <w:tcW w:w="5135" w:type="dxa"/>
          </w:tcPr>
          <w:p w:rsidR="00A707FC" w:rsidRDefault="00A707FC" w:rsidP="00F210FB">
            <w:r>
              <w:t>£1500</w:t>
            </w:r>
          </w:p>
        </w:tc>
      </w:tr>
      <w:tr w:rsidR="00A707FC" w:rsidTr="00DF5AC5">
        <w:trPr>
          <w:trHeight w:val="618"/>
        </w:trPr>
        <w:tc>
          <w:tcPr>
            <w:tcW w:w="2943" w:type="dxa"/>
          </w:tcPr>
          <w:p w:rsidR="00A707FC" w:rsidRDefault="00A707FC" w:rsidP="0096294D"/>
        </w:tc>
        <w:tc>
          <w:tcPr>
            <w:tcW w:w="6096" w:type="dxa"/>
          </w:tcPr>
          <w:p w:rsidR="00A707FC" w:rsidRDefault="00A707FC" w:rsidP="00F210FB">
            <w:r>
              <w:t>Cooking sessions</w:t>
            </w:r>
          </w:p>
        </w:tc>
        <w:tc>
          <w:tcPr>
            <w:tcW w:w="5135" w:type="dxa"/>
          </w:tcPr>
          <w:p w:rsidR="00A707FC" w:rsidRDefault="00A707FC" w:rsidP="00F210FB">
            <w:r>
              <w:t>£800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61466D" w:rsidP="00AB26BB">
            <w:r>
              <w:t xml:space="preserve">MasterChef competition </w:t>
            </w:r>
          </w:p>
        </w:tc>
        <w:tc>
          <w:tcPr>
            <w:tcW w:w="5135" w:type="dxa"/>
          </w:tcPr>
          <w:p w:rsidR="008179A2" w:rsidRDefault="0061466D" w:rsidP="00AB26BB">
            <w:r>
              <w:t>£150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FF5E1F" w:rsidP="00FF5E1F">
            <w:r>
              <w:t xml:space="preserve">Production manager </w:t>
            </w:r>
          </w:p>
        </w:tc>
        <w:tc>
          <w:tcPr>
            <w:tcW w:w="5135" w:type="dxa"/>
          </w:tcPr>
          <w:p w:rsidR="008179A2" w:rsidRDefault="00DF5AC5" w:rsidP="00DF5AC5">
            <w:r>
              <w:t>£ 90</w:t>
            </w:r>
            <w:r w:rsidR="0061466D">
              <w:t>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8179A2" w:rsidP="008179A2">
            <w:r>
              <w:t>“</w:t>
            </w:r>
            <w:proofErr w:type="spellStart"/>
            <w:r>
              <w:t>Psu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>” music performance</w:t>
            </w:r>
          </w:p>
          <w:p w:rsidR="008179A2" w:rsidRDefault="008179A2" w:rsidP="00F210FB"/>
        </w:tc>
        <w:tc>
          <w:tcPr>
            <w:tcW w:w="5135" w:type="dxa"/>
          </w:tcPr>
          <w:p w:rsidR="008179A2" w:rsidRDefault="00985F6D" w:rsidP="00F320A5">
            <w:r>
              <w:t>£150</w:t>
            </w:r>
          </w:p>
          <w:p w:rsidR="008179A2" w:rsidRDefault="008179A2" w:rsidP="00F320A5"/>
        </w:tc>
      </w:tr>
      <w:tr w:rsidR="00FF5E1F" w:rsidTr="00DF5AC5">
        <w:tc>
          <w:tcPr>
            <w:tcW w:w="2943" w:type="dxa"/>
          </w:tcPr>
          <w:p w:rsidR="00FF5E1F" w:rsidRDefault="00FF5E1F" w:rsidP="00F210FB"/>
        </w:tc>
        <w:tc>
          <w:tcPr>
            <w:tcW w:w="6096" w:type="dxa"/>
          </w:tcPr>
          <w:p w:rsidR="00FF5E1F" w:rsidRDefault="00FF5E1F" w:rsidP="008179A2">
            <w:r>
              <w:t>“</w:t>
            </w:r>
            <w:proofErr w:type="spellStart"/>
            <w:r>
              <w:t>Endorfin</w:t>
            </w:r>
            <w:proofErr w:type="spellEnd"/>
            <w:r>
              <w:t>” music performance</w:t>
            </w:r>
          </w:p>
        </w:tc>
        <w:tc>
          <w:tcPr>
            <w:tcW w:w="5135" w:type="dxa"/>
          </w:tcPr>
          <w:p w:rsidR="00FF5E1F" w:rsidRDefault="00985F6D" w:rsidP="00F320A5">
            <w:r>
              <w:t>£150</w:t>
            </w:r>
          </w:p>
        </w:tc>
      </w:tr>
      <w:tr w:rsidR="00FF5E1F" w:rsidTr="00DF5AC5">
        <w:tc>
          <w:tcPr>
            <w:tcW w:w="2943" w:type="dxa"/>
          </w:tcPr>
          <w:p w:rsidR="00FF5E1F" w:rsidRDefault="00FF5E1F" w:rsidP="00F210FB"/>
        </w:tc>
        <w:tc>
          <w:tcPr>
            <w:tcW w:w="6096" w:type="dxa"/>
          </w:tcPr>
          <w:p w:rsidR="00FF5E1F" w:rsidRDefault="00FF5E1F" w:rsidP="008179A2">
            <w:r>
              <w:t xml:space="preserve">Administrator </w:t>
            </w:r>
          </w:p>
        </w:tc>
        <w:tc>
          <w:tcPr>
            <w:tcW w:w="5135" w:type="dxa"/>
          </w:tcPr>
          <w:p w:rsidR="00FF5E1F" w:rsidRDefault="00985F6D" w:rsidP="00F320A5">
            <w:r>
              <w:t>£300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>
            <w:r>
              <w:t>Equipment &amp; Facilities</w:t>
            </w:r>
          </w:p>
        </w:tc>
        <w:tc>
          <w:tcPr>
            <w:tcW w:w="6096" w:type="dxa"/>
          </w:tcPr>
          <w:p w:rsidR="008179A2" w:rsidRDefault="008179A2" w:rsidP="00F210FB"/>
        </w:tc>
        <w:tc>
          <w:tcPr>
            <w:tcW w:w="5135" w:type="dxa"/>
          </w:tcPr>
          <w:p w:rsidR="008179A2" w:rsidRDefault="008179A2" w:rsidP="00F210FB"/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61466D" w:rsidP="00F210FB">
            <w:r>
              <w:t>C</w:t>
            </w:r>
            <w:r w:rsidR="008179A2">
              <w:t xml:space="preserve">ostumes for final </w:t>
            </w:r>
            <w:r>
              <w:t xml:space="preserve">dance </w:t>
            </w:r>
            <w:r w:rsidR="008179A2">
              <w:t>performance</w:t>
            </w:r>
          </w:p>
          <w:p w:rsidR="008179A2" w:rsidRDefault="008179A2" w:rsidP="00F210FB"/>
          <w:p w:rsidR="008179A2" w:rsidRDefault="008179A2" w:rsidP="008179A2"/>
        </w:tc>
        <w:tc>
          <w:tcPr>
            <w:tcW w:w="5135" w:type="dxa"/>
          </w:tcPr>
          <w:p w:rsidR="008179A2" w:rsidRDefault="00DF5AC5" w:rsidP="00F210FB">
            <w:r>
              <w:t>£1</w:t>
            </w:r>
            <w:r w:rsidR="008E21E0">
              <w:t>50</w:t>
            </w:r>
          </w:p>
          <w:p w:rsidR="008179A2" w:rsidRDefault="008179A2" w:rsidP="00FF5E1F"/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61466D" w:rsidP="0061466D">
            <w:r>
              <w:t>Costumes for final performing art show</w:t>
            </w:r>
          </w:p>
        </w:tc>
        <w:tc>
          <w:tcPr>
            <w:tcW w:w="5135" w:type="dxa"/>
          </w:tcPr>
          <w:p w:rsidR="008179A2" w:rsidRDefault="00DF5AC5" w:rsidP="00F210FB">
            <w:r>
              <w:t>£1</w:t>
            </w:r>
            <w:r w:rsidR="0061466D">
              <w:t>50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61466D" w:rsidRDefault="0061466D" w:rsidP="0061466D">
            <w:r>
              <w:t>PA for Festival</w:t>
            </w:r>
          </w:p>
          <w:p w:rsidR="008179A2" w:rsidRDefault="008179A2" w:rsidP="0061466D"/>
        </w:tc>
        <w:tc>
          <w:tcPr>
            <w:tcW w:w="5135" w:type="dxa"/>
          </w:tcPr>
          <w:p w:rsidR="008179A2" w:rsidRDefault="0061466D" w:rsidP="0061466D">
            <w:r>
              <w:t>£500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61466D" w:rsidP="0061466D">
            <w:r>
              <w:t xml:space="preserve">Health &amp; Safety and risk assessment plan for the Festival </w:t>
            </w:r>
          </w:p>
        </w:tc>
        <w:tc>
          <w:tcPr>
            <w:tcW w:w="5135" w:type="dxa"/>
          </w:tcPr>
          <w:p w:rsidR="008179A2" w:rsidRDefault="008E21E0" w:rsidP="0061466D">
            <w:r>
              <w:t>£500</w:t>
            </w:r>
          </w:p>
        </w:tc>
      </w:tr>
      <w:tr w:rsidR="008179A2" w:rsidTr="00DF5AC5">
        <w:tc>
          <w:tcPr>
            <w:tcW w:w="2943" w:type="dxa"/>
          </w:tcPr>
          <w:p w:rsidR="008179A2" w:rsidRDefault="008179A2" w:rsidP="00F210FB"/>
        </w:tc>
        <w:tc>
          <w:tcPr>
            <w:tcW w:w="6096" w:type="dxa"/>
          </w:tcPr>
          <w:p w:rsidR="008179A2" w:rsidRDefault="008E21E0" w:rsidP="00AB26BB">
            <w:r>
              <w:t>Toilets hire</w:t>
            </w:r>
          </w:p>
        </w:tc>
        <w:tc>
          <w:tcPr>
            <w:tcW w:w="5135" w:type="dxa"/>
          </w:tcPr>
          <w:p w:rsidR="008179A2" w:rsidRDefault="008E21E0" w:rsidP="0061466D">
            <w:r>
              <w:t>£500</w:t>
            </w:r>
          </w:p>
        </w:tc>
      </w:tr>
      <w:tr w:rsidR="00DF5AC5" w:rsidTr="00DF5AC5">
        <w:tc>
          <w:tcPr>
            <w:tcW w:w="2943" w:type="dxa"/>
          </w:tcPr>
          <w:p w:rsidR="00DF5AC5" w:rsidRDefault="00DF5AC5" w:rsidP="00F210FB">
            <w:r>
              <w:t>Marketing &amp; PR</w:t>
            </w:r>
          </w:p>
        </w:tc>
        <w:tc>
          <w:tcPr>
            <w:tcW w:w="6096" w:type="dxa"/>
          </w:tcPr>
          <w:p w:rsidR="00DF5AC5" w:rsidRDefault="00DF5AC5" w:rsidP="00F210FB">
            <w:r>
              <w:t>Poster design, printing materials, promotion on the ethnic minorities websites and social media</w:t>
            </w:r>
          </w:p>
        </w:tc>
        <w:tc>
          <w:tcPr>
            <w:tcW w:w="5135" w:type="dxa"/>
          </w:tcPr>
          <w:p w:rsidR="00DF5AC5" w:rsidRDefault="00DF5AC5" w:rsidP="00F210FB">
            <w:r>
              <w:t>£400</w:t>
            </w:r>
          </w:p>
        </w:tc>
      </w:tr>
      <w:tr w:rsidR="00DF5AC5" w:rsidTr="00DF5AC5">
        <w:tc>
          <w:tcPr>
            <w:tcW w:w="2943" w:type="dxa"/>
          </w:tcPr>
          <w:p w:rsidR="00DF5AC5" w:rsidRDefault="00DF5AC5" w:rsidP="00F210FB">
            <w:r>
              <w:t>Access &amp; Engagement</w:t>
            </w:r>
          </w:p>
        </w:tc>
        <w:tc>
          <w:tcPr>
            <w:tcW w:w="6096" w:type="dxa"/>
          </w:tcPr>
          <w:p w:rsidR="00DF5AC5" w:rsidRDefault="00DF5AC5" w:rsidP="00F210FB"/>
        </w:tc>
        <w:tc>
          <w:tcPr>
            <w:tcW w:w="5135" w:type="dxa"/>
          </w:tcPr>
          <w:p w:rsidR="00DF5AC5" w:rsidRDefault="00DF5AC5" w:rsidP="00F210FB"/>
        </w:tc>
      </w:tr>
      <w:tr w:rsidR="00DF5AC5" w:rsidTr="00DF5AC5">
        <w:tc>
          <w:tcPr>
            <w:tcW w:w="2943" w:type="dxa"/>
          </w:tcPr>
          <w:p w:rsidR="00DF5AC5" w:rsidRDefault="00DF5AC5" w:rsidP="007F228C">
            <w:r>
              <w:t>Other</w:t>
            </w:r>
          </w:p>
        </w:tc>
        <w:tc>
          <w:tcPr>
            <w:tcW w:w="6096" w:type="dxa"/>
          </w:tcPr>
          <w:p w:rsidR="00DF5AC5" w:rsidRDefault="00DF5AC5" w:rsidP="00F210FB"/>
        </w:tc>
        <w:tc>
          <w:tcPr>
            <w:tcW w:w="5135" w:type="dxa"/>
          </w:tcPr>
          <w:p w:rsidR="00DF5AC5" w:rsidRDefault="00DF5AC5" w:rsidP="00F210FB"/>
        </w:tc>
      </w:tr>
      <w:tr w:rsidR="00DF5AC5" w:rsidTr="00DF5AC5">
        <w:tc>
          <w:tcPr>
            <w:tcW w:w="2943" w:type="dxa"/>
            <w:tcBorders>
              <w:left w:val="nil"/>
              <w:bottom w:val="nil"/>
            </w:tcBorders>
          </w:tcPr>
          <w:p w:rsidR="00DF5AC5" w:rsidRDefault="00DF5AC5" w:rsidP="007F228C"/>
        </w:tc>
        <w:tc>
          <w:tcPr>
            <w:tcW w:w="6096" w:type="dxa"/>
            <w:shd w:val="solid" w:color="auto" w:fill="auto"/>
          </w:tcPr>
          <w:p w:rsidR="00DF5AC5" w:rsidRDefault="00DF5AC5" w:rsidP="00F210FB"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DF5AC5" w:rsidRDefault="00A707FC" w:rsidP="00F210FB">
            <w:r>
              <w:t>£ 15250</w:t>
            </w:r>
          </w:p>
        </w:tc>
      </w:tr>
      <w:tr w:rsidR="00DF5AC5" w:rsidTr="00DF5AC5">
        <w:tc>
          <w:tcPr>
            <w:tcW w:w="2943" w:type="dxa"/>
          </w:tcPr>
          <w:p w:rsidR="00DF5AC5" w:rsidRDefault="00DF5AC5" w:rsidP="00F210FB"/>
        </w:tc>
        <w:tc>
          <w:tcPr>
            <w:tcW w:w="6096" w:type="dxa"/>
          </w:tcPr>
          <w:p w:rsidR="00DF5AC5" w:rsidRDefault="00DF5AC5" w:rsidP="00F210FB"/>
        </w:tc>
        <w:tc>
          <w:tcPr>
            <w:tcW w:w="5135" w:type="dxa"/>
          </w:tcPr>
          <w:p w:rsidR="00DF5AC5" w:rsidRDefault="00DF5AC5" w:rsidP="00F210FB"/>
        </w:tc>
      </w:tr>
      <w:tr w:rsidR="00DF5AC5" w:rsidTr="00DF5AC5">
        <w:tc>
          <w:tcPr>
            <w:tcW w:w="2943" w:type="dxa"/>
            <w:tcBorders>
              <w:left w:val="nil"/>
              <w:bottom w:val="nil"/>
            </w:tcBorders>
          </w:tcPr>
          <w:p w:rsidR="00DF5AC5" w:rsidRDefault="00DF5AC5" w:rsidP="00F210FB"/>
        </w:tc>
        <w:tc>
          <w:tcPr>
            <w:tcW w:w="6096" w:type="dxa"/>
            <w:shd w:val="solid" w:color="auto" w:fill="auto"/>
          </w:tcPr>
          <w:p w:rsidR="00DF5AC5" w:rsidRPr="005B4F49" w:rsidRDefault="00DF5AC5" w:rsidP="005B4F49">
            <w:pPr>
              <w:jc w:val="right"/>
              <w:rPr>
                <w:b/>
              </w:rPr>
            </w:pPr>
          </w:p>
        </w:tc>
        <w:tc>
          <w:tcPr>
            <w:tcW w:w="5135" w:type="dxa"/>
            <w:shd w:val="pct15" w:color="auto" w:fill="auto"/>
          </w:tcPr>
          <w:p w:rsidR="00DF5AC5" w:rsidRDefault="00DF5AC5" w:rsidP="00F210FB"/>
        </w:tc>
      </w:tr>
    </w:tbl>
    <w:p w:rsidR="007F228C" w:rsidRDefault="006A62FB" w:rsidP="00F210FB">
      <w:r>
        <w:lastRenderedPageBreak/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985F6D" w:rsidRDefault="00DF5AC5" w:rsidP="00B66D39">
            <w:r w:rsidRPr="00985F6D">
              <w:t>Translation and interpretation services</w:t>
            </w:r>
          </w:p>
        </w:tc>
        <w:tc>
          <w:tcPr>
            <w:tcW w:w="3479" w:type="dxa"/>
          </w:tcPr>
          <w:p w:rsidR="00520897" w:rsidRPr="00985F6D" w:rsidRDefault="00DF5AC5" w:rsidP="00B66D39">
            <w:r w:rsidRPr="00985F6D">
              <w:t>£200</w:t>
            </w:r>
          </w:p>
        </w:tc>
        <w:tc>
          <w:tcPr>
            <w:tcW w:w="3277" w:type="dxa"/>
            <w:vAlign w:val="center"/>
          </w:tcPr>
          <w:p w:rsidR="00520897" w:rsidRPr="00985F6D" w:rsidRDefault="00333D68" w:rsidP="00B66D39">
            <w:pPr>
              <w:jc w:val="center"/>
            </w:pPr>
            <w:r w:rsidRPr="00985F6D">
              <w:t>confirmed</w:t>
            </w:r>
          </w:p>
        </w:tc>
      </w:tr>
      <w:tr w:rsidR="00FF5E1F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FF5E1F" w:rsidRPr="00985F6D" w:rsidRDefault="00DF5AC5" w:rsidP="00DF5AC5">
            <w:r w:rsidRPr="00985F6D">
              <w:t>Venue hire for MTSW</w:t>
            </w:r>
            <w:r w:rsidR="00985F6D" w:rsidRPr="00985F6D">
              <w:t>(24 hours)</w:t>
            </w:r>
          </w:p>
        </w:tc>
        <w:tc>
          <w:tcPr>
            <w:tcW w:w="3479" w:type="dxa"/>
          </w:tcPr>
          <w:p w:rsidR="00FF5E1F" w:rsidRPr="00985F6D" w:rsidRDefault="00985F6D" w:rsidP="00F320A5">
            <w:r w:rsidRPr="00985F6D">
              <w:t>£360</w:t>
            </w:r>
          </w:p>
          <w:p w:rsidR="00FF5E1F" w:rsidRPr="00985F6D" w:rsidRDefault="00FF5E1F" w:rsidP="00F320A5"/>
        </w:tc>
        <w:tc>
          <w:tcPr>
            <w:tcW w:w="3277" w:type="dxa"/>
            <w:vAlign w:val="center"/>
          </w:tcPr>
          <w:p w:rsidR="00FF5E1F" w:rsidRPr="00985F6D" w:rsidRDefault="00985F6D" w:rsidP="00B66D39">
            <w:pPr>
              <w:jc w:val="center"/>
            </w:pPr>
            <w:r w:rsidRPr="00985F6D">
              <w:t>confirmed</w:t>
            </w:r>
          </w:p>
        </w:tc>
      </w:tr>
      <w:tr w:rsidR="00FF5E1F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FF5E1F" w:rsidRPr="00985F6D" w:rsidRDefault="00985F6D" w:rsidP="00B66D39">
            <w:r w:rsidRPr="00985F6D">
              <w:t xml:space="preserve">Venue hire for CLT (60 hours) </w:t>
            </w:r>
          </w:p>
        </w:tc>
        <w:tc>
          <w:tcPr>
            <w:tcW w:w="3479" w:type="dxa"/>
          </w:tcPr>
          <w:p w:rsidR="00FF5E1F" w:rsidRPr="00985F6D" w:rsidRDefault="00985F6D" w:rsidP="00B66D39">
            <w:r w:rsidRPr="00985F6D">
              <w:t>£900</w:t>
            </w:r>
          </w:p>
        </w:tc>
        <w:tc>
          <w:tcPr>
            <w:tcW w:w="3277" w:type="dxa"/>
            <w:vAlign w:val="center"/>
          </w:tcPr>
          <w:p w:rsidR="00FF5E1F" w:rsidRPr="00985F6D" w:rsidRDefault="00985F6D" w:rsidP="00B66D39">
            <w:pPr>
              <w:jc w:val="center"/>
            </w:pPr>
            <w:r w:rsidRPr="00985F6D">
              <w:t>confirmed</w:t>
            </w:r>
          </w:p>
        </w:tc>
      </w:tr>
      <w:tr w:rsidR="00FF5E1F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FF5E1F" w:rsidRPr="00985F6D" w:rsidRDefault="00985F6D" w:rsidP="00B66D39">
            <w:r w:rsidRPr="00985F6D">
              <w:t>Venue hire for PAW (60 hours)</w:t>
            </w:r>
          </w:p>
        </w:tc>
        <w:tc>
          <w:tcPr>
            <w:tcW w:w="3479" w:type="dxa"/>
          </w:tcPr>
          <w:p w:rsidR="00FF5E1F" w:rsidRPr="00985F6D" w:rsidRDefault="00985F6D" w:rsidP="00B66D39">
            <w:r w:rsidRPr="00985F6D">
              <w:t>£900</w:t>
            </w:r>
          </w:p>
        </w:tc>
        <w:tc>
          <w:tcPr>
            <w:tcW w:w="3277" w:type="dxa"/>
            <w:vAlign w:val="center"/>
          </w:tcPr>
          <w:p w:rsidR="00FF5E1F" w:rsidRPr="00985F6D" w:rsidRDefault="00985F6D" w:rsidP="00B66D39">
            <w:pPr>
              <w:jc w:val="center"/>
            </w:pPr>
            <w:r w:rsidRPr="00985F6D">
              <w:t>confirmed</w:t>
            </w:r>
          </w:p>
        </w:tc>
      </w:tr>
      <w:tr w:rsidR="00FF5E1F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FF5E1F" w:rsidRPr="00985F6D" w:rsidRDefault="00985F6D" w:rsidP="00B66D39">
            <w:r w:rsidRPr="00985F6D">
              <w:t>Venue hire for Creative Media (60 hours)</w:t>
            </w:r>
          </w:p>
        </w:tc>
        <w:tc>
          <w:tcPr>
            <w:tcW w:w="3479" w:type="dxa"/>
          </w:tcPr>
          <w:p w:rsidR="00FF5E1F" w:rsidRPr="00985F6D" w:rsidRDefault="00985F6D" w:rsidP="00B66D39">
            <w:r w:rsidRPr="00985F6D">
              <w:t>£900</w:t>
            </w:r>
          </w:p>
        </w:tc>
        <w:tc>
          <w:tcPr>
            <w:tcW w:w="3277" w:type="dxa"/>
            <w:vAlign w:val="center"/>
          </w:tcPr>
          <w:p w:rsidR="00FF5E1F" w:rsidRPr="00985F6D" w:rsidRDefault="00985F6D" w:rsidP="00B66D39">
            <w:pPr>
              <w:jc w:val="center"/>
            </w:pPr>
            <w:r w:rsidRPr="00985F6D">
              <w:t>confirmed</w:t>
            </w:r>
          </w:p>
        </w:tc>
      </w:tr>
      <w:tr w:rsidR="00E41F2D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E41F2D" w:rsidRPr="00985F6D" w:rsidRDefault="00E41F2D" w:rsidP="00B66D39">
            <w:r w:rsidRPr="00985F6D">
              <w:t>Volunteers support in organising a festival (120 hours)</w:t>
            </w:r>
          </w:p>
        </w:tc>
        <w:tc>
          <w:tcPr>
            <w:tcW w:w="3479" w:type="dxa"/>
          </w:tcPr>
          <w:p w:rsidR="00E41F2D" w:rsidRPr="00985F6D" w:rsidRDefault="00E41F2D" w:rsidP="00B66D39">
            <w:r w:rsidRPr="00985F6D">
              <w:t>£960</w:t>
            </w:r>
          </w:p>
        </w:tc>
        <w:tc>
          <w:tcPr>
            <w:tcW w:w="3277" w:type="dxa"/>
            <w:vAlign w:val="center"/>
          </w:tcPr>
          <w:p w:rsidR="00E41F2D" w:rsidRPr="00985F6D" w:rsidRDefault="00E41F2D" w:rsidP="00B66D39">
            <w:pPr>
              <w:jc w:val="center"/>
            </w:pPr>
            <w:r>
              <w:t>confirmed</w:t>
            </w:r>
          </w:p>
        </w:tc>
      </w:tr>
      <w:tr w:rsidR="00FF5E1F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FF5E1F" w:rsidRPr="00985F6D" w:rsidRDefault="00E41F2D" w:rsidP="00E41F2D">
            <w:pPr>
              <w:tabs>
                <w:tab w:val="center" w:pos="2129"/>
              </w:tabs>
            </w:pPr>
            <w:r>
              <w:t>Marquee hire</w:t>
            </w:r>
          </w:p>
        </w:tc>
        <w:tc>
          <w:tcPr>
            <w:tcW w:w="3479" w:type="dxa"/>
          </w:tcPr>
          <w:p w:rsidR="00FF5E1F" w:rsidRPr="00985F6D" w:rsidRDefault="00E41F2D" w:rsidP="00B66D39">
            <w:r>
              <w:t>£500</w:t>
            </w:r>
          </w:p>
        </w:tc>
        <w:tc>
          <w:tcPr>
            <w:tcW w:w="3277" w:type="dxa"/>
            <w:vAlign w:val="center"/>
          </w:tcPr>
          <w:p w:rsidR="00FF5E1F" w:rsidRPr="00985F6D" w:rsidRDefault="00985F6D" w:rsidP="00B66D39">
            <w:pPr>
              <w:jc w:val="center"/>
            </w:pPr>
            <w:r w:rsidRPr="00985F6D">
              <w:t>confirmed</w:t>
            </w:r>
          </w:p>
        </w:tc>
      </w:tr>
      <w:tr w:rsidR="00FF5E1F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FF5E1F" w:rsidRPr="00566E3C" w:rsidRDefault="00FF5E1F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F5E1F" w:rsidRPr="00566E3C" w:rsidRDefault="00FF5E1F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41F2D">
              <w:rPr>
                <w:rFonts w:ascii="Trebuchet MS" w:hAnsi="Trebuchet MS"/>
              </w:rPr>
              <w:t>47</w:t>
            </w:r>
            <w:r w:rsidR="00985F6D">
              <w:rPr>
                <w:rFonts w:ascii="Trebuchet MS" w:hAnsi="Trebuchet MS"/>
              </w:rPr>
              <w:t>20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FF5E1F" w:rsidRPr="00566E3C" w:rsidRDefault="00FF5E1F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E41F2D" w:rsidRDefault="00E41F2D" w:rsidP="00F210FB">
      <w:pPr>
        <w:rPr>
          <w:rFonts w:ascii="Trebuchet MS" w:hAnsi="Trebuchet MS"/>
        </w:rPr>
      </w:pPr>
    </w:p>
    <w:p w:rsidR="00E41F2D" w:rsidRDefault="00E41F2D" w:rsidP="00E41F2D">
      <w:pPr>
        <w:rPr>
          <w:rFonts w:ascii="Trebuchet MS" w:hAnsi="Trebuchet MS"/>
        </w:rPr>
      </w:pPr>
    </w:p>
    <w:p w:rsidR="00566E3C" w:rsidRPr="00E41F2D" w:rsidRDefault="00E41F2D" w:rsidP="00E41F2D">
      <w:pPr>
        <w:tabs>
          <w:tab w:val="left" w:pos="6384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566E3C" w:rsidRPr="00E41F2D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31" w:rsidRDefault="005E1631" w:rsidP="00F210FB">
      <w:pPr>
        <w:spacing w:after="0" w:line="240" w:lineRule="auto"/>
      </w:pPr>
      <w:r>
        <w:separator/>
      </w:r>
    </w:p>
  </w:endnote>
  <w:endnote w:type="continuationSeparator" w:id="0">
    <w:p w:rsidR="005E1631" w:rsidRDefault="005E1631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31" w:rsidRDefault="005E1631" w:rsidP="00F210FB">
      <w:pPr>
        <w:spacing w:after="0" w:line="240" w:lineRule="auto"/>
      </w:pPr>
      <w:r>
        <w:separator/>
      </w:r>
    </w:p>
  </w:footnote>
  <w:footnote w:type="continuationSeparator" w:id="0">
    <w:p w:rsidR="005E1631" w:rsidRDefault="005E1631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2302AE"/>
    <w:rsid w:val="00333D68"/>
    <w:rsid w:val="00360262"/>
    <w:rsid w:val="003B1720"/>
    <w:rsid w:val="003B3D0B"/>
    <w:rsid w:val="003F0438"/>
    <w:rsid w:val="004A77AD"/>
    <w:rsid w:val="004C6F65"/>
    <w:rsid w:val="00520897"/>
    <w:rsid w:val="00566E3C"/>
    <w:rsid w:val="005B4F49"/>
    <w:rsid w:val="005C40C0"/>
    <w:rsid w:val="005E1631"/>
    <w:rsid w:val="0061466D"/>
    <w:rsid w:val="006A62FB"/>
    <w:rsid w:val="007F228C"/>
    <w:rsid w:val="00812374"/>
    <w:rsid w:val="008179A2"/>
    <w:rsid w:val="008E21E0"/>
    <w:rsid w:val="008E26A3"/>
    <w:rsid w:val="00920380"/>
    <w:rsid w:val="00944CDD"/>
    <w:rsid w:val="00955392"/>
    <w:rsid w:val="0096294D"/>
    <w:rsid w:val="00985F6D"/>
    <w:rsid w:val="00A26E5B"/>
    <w:rsid w:val="00A707FC"/>
    <w:rsid w:val="00A83FA8"/>
    <w:rsid w:val="00AB26BB"/>
    <w:rsid w:val="00B61911"/>
    <w:rsid w:val="00C12296"/>
    <w:rsid w:val="00C76919"/>
    <w:rsid w:val="00D231DB"/>
    <w:rsid w:val="00DA7E05"/>
    <w:rsid w:val="00DD66A0"/>
    <w:rsid w:val="00DF5AC5"/>
    <w:rsid w:val="00E41F2D"/>
    <w:rsid w:val="00F210FB"/>
    <w:rsid w:val="00F61988"/>
    <w:rsid w:val="00F846DE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E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E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7" ma:contentTypeDescription="Create a new document." ma:contentTypeScope="" ma:versionID="650a5805a8f4832949c60d9316ae5209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6ebc4b8222adc2c1fc5cfad827d59a8e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20DB5-0190-49F2-951E-9C1275696EF6}"/>
</file>

<file path=customXml/itemProps2.xml><?xml version="1.0" encoding="utf-8"?>
<ds:datastoreItem xmlns:ds="http://schemas.openxmlformats.org/officeDocument/2006/customXml" ds:itemID="{A2A0E679-F6B2-4D73-B7E9-8C4862C6CD97}"/>
</file>

<file path=customXml/itemProps3.xml><?xml version="1.0" encoding="utf-8"?>
<ds:datastoreItem xmlns:ds="http://schemas.openxmlformats.org/officeDocument/2006/customXml" ds:itemID="{C4E833F7-7BEB-4BC0-97E8-7A488EAFB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Anna Grzybowska</cp:lastModifiedBy>
  <cp:revision>13</cp:revision>
  <cp:lastPrinted>2016-05-26T11:58:00Z</cp:lastPrinted>
  <dcterms:created xsi:type="dcterms:W3CDTF">2016-05-23T13:37:00Z</dcterms:created>
  <dcterms:modified xsi:type="dcterms:W3CDTF">2016-05-26T18:15:00Z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