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80E1" w14:textId="77777777" w:rsidR="009C7E20" w:rsidRDefault="00260AC3">
      <w:r>
        <w:t>Awards Night</w:t>
      </w:r>
    </w:p>
    <w:p w14:paraId="2E5A195F" w14:textId="77777777" w:rsidR="00260AC3" w:rsidRDefault="00260AC3"/>
    <w:p w14:paraId="518C1EFD" w14:textId="77777777" w:rsidR="00260AC3" w:rsidRDefault="00260AC3">
      <w:r>
        <w:t>Maria Balshaw – maria doesn’t like the dinner, wants to shake it up and add more fun</w:t>
      </w:r>
    </w:p>
    <w:p w14:paraId="078DA2B6" w14:textId="0EDAF3D9" w:rsidR="00260AC3" w:rsidRDefault="00260AC3">
      <w:r>
        <w:t>Decide what we want to do and get it signed off by Maria – one pager</w:t>
      </w:r>
      <w:r w:rsidR="00060DAD">
        <w:t xml:space="preserve"> clearly what’s on the table at the moment</w:t>
      </w:r>
      <w:r w:rsidR="009C3220">
        <w:t xml:space="preserve"> *by the beginning of next week </w:t>
      </w:r>
      <w:r w:rsidR="00A91164">
        <w:t xml:space="preserve">dinner with bells on or new format with bells on </w:t>
      </w:r>
    </w:p>
    <w:p w14:paraId="00C97486" w14:textId="56A67BE2" w:rsidR="006A1FD6" w:rsidRDefault="006A1FD6"/>
    <w:p w14:paraId="4BEB7FBE" w14:textId="5CC8219F" w:rsidR="006A1FD6" w:rsidRDefault="006A1FD6">
      <w:r>
        <w:t xml:space="preserve">Dinner interspersed with moments of activity, performances etc. something to mix the people up </w:t>
      </w:r>
    </w:p>
    <w:p w14:paraId="5FA7C894" w14:textId="73281414" w:rsidR="00260AC3" w:rsidRDefault="00260AC3"/>
    <w:p w14:paraId="63972FD6" w14:textId="37715951" w:rsidR="00E519C3" w:rsidRDefault="00E519C3">
      <w:r>
        <w:t>BBC – bigger, longer, more indepth programmes before the Turner Prize. Awards announcement NOT exclusive to BBC.</w:t>
      </w:r>
    </w:p>
    <w:p w14:paraId="127C423C" w14:textId="7CF8CB3F" w:rsidR="00E519C3" w:rsidRDefault="00E519C3"/>
    <w:p w14:paraId="6F9A1FFA" w14:textId="1B3412E4" w:rsidR="00E519C3" w:rsidRDefault="00E519C3">
      <w:r>
        <w:t xml:space="preserve">Martin – </w:t>
      </w:r>
    </w:p>
    <w:p w14:paraId="3F92C4BD" w14:textId="24E1D17C" w:rsidR="00E519C3" w:rsidRDefault="00AB4A3B">
      <w:r>
        <w:t xml:space="preserve">Very classy, good old fashioned art party. </w:t>
      </w:r>
      <w:r w:rsidR="005A6355">
        <w:t xml:space="preserve">Opportunity to curate a beautiful scene in there, classy music, commission artworks. Lots of places to sit and stand – much </w:t>
      </w:r>
      <w:r w:rsidR="00102790">
        <w:t xml:space="preserve">more fluid affair. Leads up to the announcement and relaxes a little bit, DJs, contemporary cabaret </w:t>
      </w:r>
      <w:r w:rsidR="004E1552">
        <w:t>(performance opera)</w:t>
      </w:r>
    </w:p>
    <w:p w14:paraId="062E44E3" w14:textId="1BB71CE3" w:rsidR="0040372E" w:rsidRDefault="0040372E">
      <w:r>
        <w:t xml:space="preserve">Party itself has an artistic director, a thing in itself </w:t>
      </w:r>
    </w:p>
    <w:p w14:paraId="5ADBEEE1" w14:textId="2A3E787B" w:rsidR="00182344" w:rsidRDefault="00182344">
      <w:r>
        <w:t xml:space="preserve">Pay attention to the environment, the setting – remember it is in a church </w:t>
      </w:r>
    </w:p>
    <w:p w14:paraId="33B1E654" w14:textId="2BCD37DF" w:rsidR="00C843FB" w:rsidRDefault="00C843FB">
      <w:r>
        <w:t xml:space="preserve">Sofas etc. can be reserved for the artists. </w:t>
      </w:r>
    </w:p>
    <w:p w14:paraId="7AE52459" w14:textId="775A8F70" w:rsidR="00A06609" w:rsidRDefault="00A06609"/>
    <w:p w14:paraId="258475E3" w14:textId="3134CEB4" w:rsidR="00570C14" w:rsidRDefault="00A06609">
      <w:r>
        <w:t>Gently moving people through an evening – with performers, music, etc.</w:t>
      </w:r>
    </w:p>
    <w:p w14:paraId="6B36AE99" w14:textId="1114B161" w:rsidR="00C843FB" w:rsidRDefault="00C843FB"/>
    <w:p w14:paraId="61E58764" w14:textId="77777777" w:rsidR="00C843FB" w:rsidRDefault="00C843FB"/>
    <w:p w14:paraId="780F01FE" w14:textId="6DAE6935" w:rsidR="0040372E" w:rsidRDefault="0040372E">
      <w:r>
        <w:t>Sara –</w:t>
      </w:r>
    </w:p>
    <w:p w14:paraId="5706F70F" w14:textId="69B731BE" w:rsidR="002A4817" w:rsidRDefault="002A4817">
      <w:r>
        <w:t xml:space="preserve">Nothing to say that the dinner couldn’t </w:t>
      </w:r>
      <w:r w:rsidR="00972404">
        <w:t xml:space="preserve">be shook up. Serious artists, a serious event/moment in their lives. </w:t>
      </w:r>
    </w:p>
    <w:p w14:paraId="33FC385D" w14:textId="003B70F3" w:rsidR="00EE615D" w:rsidRDefault="00EE615D"/>
    <w:p w14:paraId="7AA82755" w14:textId="77777777" w:rsidR="00EE615D" w:rsidRDefault="00EE615D"/>
    <w:p w14:paraId="6DBE10C3" w14:textId="73925C8A" w:rsidR="00CA76E5" w:rsidRDefault="00CA76E5">
      <w:r>
        <w:t xml:space="preserve">Turner Prize being shaken up full stop. A sense of movement and progression in the Turner this year. </w:t>
      </w:r>
    </w:p>
    <w:p w14:paraId="5F64AB93" w14:textId="6100775D" w:rsidR="0040372E" w:rsidRDefault="0088614B">
      <w:r>
        <w:t>Maria’s responsibility to get her staff on board so it is their responsibility.</w:t>
      </w:r>
    </w:p>
    <w:p w14:paraId="69F00D04" w14:textId="721E9DAC" w:rsidR="0088614B" w:rsidRDefault="0088614B"/>
    <w:p w14:paraId="1B93BA1C" w14:textId="772109E9" w:rsidR="0088614B" w:rsidRDefault="0088614B">
      <w:r>
        <w:t>Why can’t the awards have a spot on the One Show instead? 7:30/7:20</w:t>
      </w:r>
      <w:r w:rsidR="00461F25">
        <w:t xml:space="preserve">. If we can get Maria on board, it is then both us and Maria coming to BBC with this proposal. </w:t>
      </w:r>
      <w:r w:rsidR="000E3269">
        <w:t xml:space="preserve">– new audiences </w:t>
      </w:r>
    </w:p>
    <w:p w14:paraId="3079C47B" w14:textId="03468B9F" w:rsidR="00570C14" w:rsidRDefault="00925D49">
      <w:r>
        <w:lastRenderedPageBreak/>
        <w:t>If BBC are set on 10</w:t>
      </w:r>
      <w:r w:rsidR="00570C14">
        <w:t xml:space="preserve">pm, then we make the opening start later on. </w:t>
      </w:r>
      <w:r w:rsidR="00637454">
        <w:t xml:space="preserve">How long everyone has been there by that time. </w:t>
      </w:r>
    </w:p>
    <w:p w14:paraId="44670C28" w14:textId="60DCB796" w:rsidR="00032563" w:rsidRDefault="00032563"/>
    <w:p w14:paraId="0E7BD182" w14:textId="74D92B66" w:rsidR="001A08D7" w:rsidRDefault="001A08D7">
      <w:r>
        <w:t>Key things that cannot be compromised/need to be protected;</w:t>
      </w:r>
    </w:p>
    <w:p w14:paraId="4712DFB3" w14:textId="6028C270" w:rsidR="001A08D7" w:rsidRDefault="001A08D7" w:rsidP="001A08D7">
      <w:pPr>
        <w:pStyle w:val="ListParagraph"/>
        <w:numPr>
          <w:ilvl w:val="0"/>
          <w:numId w:val="1"/>
        </w:numPr>
      </w:pPr>
      <w:r>
        <w:t xml:space="preserve">Artist integrity, artists feelings </w:t>
      </w:r>
    </w:p>
    <w:p w14:paraId="281D1180" w14:textId="77777777" w:rsidR="001A08D7" w:rsidRDefault="001A08D7" w:rsidP="001A08D7"/>
    <w:p w14:paraId="337B9A78" w14:textId="52BE4182" w:rsidR="00032563" w:rsidRDefault="00032563">
      <w:r>
        <w:t xml:space="preserve">Substance later that week </w:t>
      </w:r>
    </w:p>
    <w:p w14:paraId="67E402FF" w14:textId="34025B57" w:rsidR="00990574" w:rsidRDefault="00990574"/>
    <w:p w14:paraId="5976F298" w14:textId="70F2E3F1" w:rsidR="00990574" w:rsidRDefault="00990574">
      <w:r>
        <w:t xml:space="preserve">GF smith to sponsor invites – has Phil asked? And cover of catalogue. *LM to ask Liz Draper </w:t>
      </w:r>
      <w:r w:rsidR="00E37ED4">
        <w:t xml:space="preserve">and TP press trains </w:t>
      </w:r>
      <w:bookmarkStart w:id="0" w:name="_GoBack"/>
      <w:bookmarkEnd w:id="0"/>
    </w:p>
    <w:sectPr w:rsidR="00990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15F6"/>
    <w:multiLevelType w:val="hybridMultilevel"/>
    <w:tmpl w:val="EA02D68C"/>
    <w:lvl w:ilvl="0" w:tplc="14DA3E7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C3"/>
    <w:rsid w:val="00032563"/>
    <w:rsid w:val="00060DAD"/>
    <w:rsid w:val="00071D4C"/>
    <w:rsid w:val="00096900"/>
    <w:rsid w:val="000E3269"/>
    <w:rsid w:val="000E7B3D"/>
    <w:rsid w:val="00102790"/>
    <w:rsid w:val="00182344"/>
    <w:rsid w:val="001A08D7"/>
    <w:rsid w:val="00256502"/>
    <w:rsid w:val="00260AC3"/>
    <w:rsid w:val="002A4817"/>
    <w:rsid w:val="0040372E"/>
    <w:rsid w:val="00461F25"/>
    <w:rsid w:val="004E1552"/>
    <w:rsid w:val="00570C14"/>
    <w:rsid w:val="005A6355"/>
    <w:rsid w:val="00637454"/>
    <w:rsid w:val="006A1FD6"/>
    <w:rsid w:val="00731F38"/>
    <w:rsid w:val="00760638"/>
    <w:rsid w:val="0088614B"/>
    <w:rsid w:val="00925D49"/>
    <w:rsid w:val="00972404"/>
    <w:rsid w:val="00990574"/>
    <w:rsid w:val="009C3220"/>
    <w:rsid w:val="009C7E20"/>
    <w:rsid w:val="00A06609"/>
    <w:rsid w:val="00A91164"/>
    <w:rsid w:val="00AB4A3B"/>
    <w:rsid w:val="00B66C28"/>
    <w:rsid w:val="00BC73BC"/>
    <w:rsid w:val="00C843FB"/>
    <w:rsid w:val="00CA76E5"/>
    <w:rsid w:val="00DA7FD6"/>
    <w:rsid w:val="00E37ED4"/>
    <w:rsid w:val="00E519C3"/>
    <w:rsid w:val="00E551F1"/>
    <w:rsid w:val="00ED6EB7"/>
    <w:rsid w:val="00EE615D"/>
    <w:rsid w:val="00F260B7"/>
    <w:rsid w:val="00F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0D7B"/>
  <w15:chartTrackingRefBased/>
  <w15:docId w15:val="{2F4747BC-A4B6-40B6-8E75-020D61AF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5E15A52-1E80-4540-B819-35C09B990A36}"/>
</file>

<file path=customXml/itemProps2.xml><?xml version="1.0" encoding="utf-8"?>
<ds:datastoreItem xmlns:ds="http://schemas.openxmlformats.org/officeDocument/2006/customXml" ds:itemID="{F5D5213A-03B5-49F0-8D15-A7BBE381FF96}"/>
</file>

<file path=customXml/itemProps3.xml><?xml version="1.0" encoding="utf-8"?>
<ds:datastoreItem xmlns:ds="http://schemas.openxmlformats.org/officeDocument/2006/customXml" ds:itemID="{95B3302E-C5E8-4E46-8727-956E83A69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41</cp:revision>
  <dcterms:created xsi:type="dcterms:W3CDTF">2017-07-04T12:04:00Z</dcterms:created>
  <dcterms:modified xsi:type="dcterms:W3CDTF">2017-07-04T12:51:00Z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