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6EC0" w14:textId="77777777" w:rsidR="000B36D7" w:rsidRDefault="00A17247">
      <w:r>
        <w:t>Bohdan;</w:t>
      </w:r>
    </w:p>
    <w:p w14:paraId="6CB792AA" w14:textId="77777777" w:rsidR="00A17247" w:rsidRDefault="00A17247"/>
    <w:p w14:paraId="59827892" w14:textId="77777777" w:rsidR="00A17247" w:rsidRDefault="00A17247" w:rsidP="00A17247">
      <w:pPr>
        <w:pStyle w:val="ListParagraph"/>
        <w:numPr>
          <w:ilvl w:val="0"/>
          <w:numId w:val="1"/>
        </w:numPr>
      </w:pPr>
      <w:r>
        <w:t>Communication and keeping to deadlines</w:t>
      </w:r>
    </w:p>
    <w:p w14:paraId="7D5859C5" w14:textId="77777777" w:rsidR="00A17247" w:rsidRDefault="00A17247" w:rsidP="00A17247"/>
    <w:p w14:paraId="4178C783" w14:textId="77777777" w:rsidR="00A17247" w:rsidRDefault="00A17247" w:rsidP="00A17247">
      <w:r>
        <w:t xml:space="preserve">ACTION Liam call Bohdan for project update, Meg copy </w:t>
      </w:r>
    </w:p>
    <w:p w14:paraId="518ACAA0" w14:textId="77777777" w:rsidR="00A17247" w:rsidRDefault="00A17247" w:rsidP="00A17247">
      <w:r>
        <w:t xml:space="preserve">Video content for volunteers briefing on Thu and Fri. </w:t>
      </w:r>
    </w:p>
    <w:p w14:paraId="548C3464" w14:textId="77777777" w:rsidR="00D806FE" w:rsidRDefault="00D806FE" w:rsidP="00A17247">
      <w:r>
        <w:t>Quotes and image for press info.</w:t>
      </w:r>
    </w:p>
    <w:p w14:paraId="21C2B91F" w14:textId="77777777" w:rsidR="00D806FE" w:rsidRDefault="00D806FE" w:rsidP="00A17247">
      <w:r>
        <w:t>Opinion on pop up stand.</w:t>
      </w:r>
      <w:bookmarkStart w:id="0" w:name="_GoBack"/>
      <w:bookmarkEnd w:id="0"/>
    </w:p>
    <w:p w14:paraId="4644971A" w14:textId="77777777" w:rsidR="00D806FE" w:rsidRDefault="00D806FE" w:rsidP="00A17247"/>
    <w:p w14:paraId="5065AD2A" w14:textId="77777777" w:rsidR="00D806FE" w:rsidRDefault="00AA568D" w:rsidP="00A17247">
      <w:r>
        <w:t>Pop Up Poetry Station:</w:t>
      </w:r>
    </w:p>
    <w:p w14:paraId="67B11399" w14:textId="77777777" w:rsidR="00D806FE" w:rsidRDefault="00AA568D" w:rsidP="00A17247">
      <w:r>
        <w:t xml:space="preserve">ACTION </w:t>
      </w:r>
      <w:r w:rsidR="00D806FE">
        <w:t xml:space="preserve">Liam follow up staples </w:t>
      </w:r>
      <w:r>
        <w:t>access.</w:t>
      </w:r>
    </w:p>
    <w:p w14:paraId="0F49D1A4" w14:textId="77777777" w:rsidR="00AA568D" w:rsidRDefault="00AA568D" w:rsidP="00A17247">
      <w:r>
        <w:t>ACTION Meg check on progress of pop up with Carys, make sure logo included.</w:t>
      </w:r>
    </w:p>
    <w:p w14:paraId="1DFC3A20" w14:textId="77777777" w:rsidR="00AA568D" w:rsidRDefault="00AA568D" w:rsidP="00A17247"/>
    <w:p w14:paraId="704EA448" w14:textId="77777777" w:rsidR="00AA568D" w:rsidRDefault="00AA568D" w:rsidP="00A17247">
      <w:r>
        <w:t>Payments:</w:t>
      </w:r>
    </w:p>
    <w:p w14:paraId="14014303" w14:textId="77777777" w:rsidR="00AA568D" w:rsidRDefault="00AA568D" w:rsidP="00A17247">
      <w:r>
        <w:t xml:space="preserve">ACTION Meg give us details of who needs to be added as suppliers. Laura send supplier form and raise PO.  </w:t>
      </w:r>
    </w:p>
    <w:p w14:paraId="0F749073" w14:textId="77777777" w:rsidR="00AA568D" w:rsidRDefault="00AA568D" w:rsidP="00A17247"/>
    <w:p w14:paraId="05D654C3" w14:textId="77777777" w:rsidR="00AA568D" w:rsidRDefault="00AA568D" w:rsidP="00A17247"/>
    <w:sectPr w:rsidR="00AA5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A5377"/>
    <w:multiLevelType w:val="hybridMultilevel"/>
    <w:tmpl w:val="A69C210E"/>
    <w:lvl w:ilvl="0" w:tplc="E2ECF3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47"/>
    <w:rsid w:val="000B36D7"/>
    <w:rsid w:val="003C3B9F"/>
    <w:rsid w:val="00A17247"/>
    <w:rsid w:val="00AA568D"/>
    <w:rsid w:val="00D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EBBB"/>
  <w15:chartTrackingRefBased/>
  <w15:docId w15:val="{FDE9DF87-B229-4939-A9F5-3CD4185F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A6AD629-AE4A-4D8F-B2CE-17056FD923DE}"/>
</file>

<file path=customXml/itemProps2.xml><?xml version="1.0" encoding="utf-8"?>
<ds:datastoreItem xmlns:ds="http://schemas.openxmlformats.org/officeDocument/2006/customXml" ds:itemID="{BB7EDF36-13D2-486D-A300-F449ECD2D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90888-28B2-4196-9E6E-AD98D2DFF7D5}">
  <ds:schemaRefs>
    <ds:schemaRef ds:uri="http://schemas.microsoft.com/office/2006/documentManagement/types"/>
    <ds:schemaRef ds:uri="80129174-c05c-43cc-8e32-21fcbdfe51bb"/>
    <ds:schemaRef ds:uri="http://purl.org/dc/elements/1.1/"/>
    <ds:schemaRef ds:uri="958b15ed-c521-4290-b073-2e98d4cc1d7f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Laura Beddows</cp:lastModifiedBy>
  <cp:revision>1</cp:revision>
  <dcterms:created xsi:type="dcterms:W3CDTF">2017-06-27T11:47:00Z</dcterms:created>
  <dcterms:modified xsi:type="dcterms:W3CDTF">2017-06-27T14:02:00Z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