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6FDB" w14:textId="5C7BE9F3" w:rsidR="007F561B" w:rsidRPr="007F561B" w:rsidRDefault="005319B0" w:rsidP="00726734">
      <w:pPr>
        <w:spacing w:before="120"/>
        <w:rPr>
          <w:b/>
          <w:sz w:val="32"/>
        </w:rPr>
      </w:pPr>
      <w:r>
        <w:rPr>
          <w:b/>
          <w:sz w:val="32"/>
        </w:rPr>
        <w:t>PROJECT DEBRIEF TEMPLATE</w:t>
      </w:r>
    </w:p>
    <w:p w14:paraId="3532E35A" w14:textId="490D749A" w:rsidR="00A303C4" w:rsidRDefault="00A303C4">
      <w:r>
        <w:t>Use this form to capture what went well, what could have gone better and what is useful for other teams to know for future projects.</w:t>
      </w:r>
      <w:r w:rsidR="007F561B">
        <w:t xml:space="preserve"> Not all areas will be relevant, so leave blank where appropriate.</w:t>
      </w:r>
    </w:p>
    <w:p w14:paraId="7C48D121" w14:textId="6E970DC6" w:rsidR="00A303C4" w:rsidRDefault="00A303C4">
      <w:r w:rsidRPr="007F561B">
        <w:rPr>
          <w:b/>
        </w:rPr>
        <w:t>Complete it as soon as you can</w:t>
      </w:r>
      <w:r>
        <w:t>, as we all forget quickly when we move on to the next project.</w:t>
      </w:r>
      <w:r w:rsidR="005319B0">
        <w:t xml:space="preserve"> Make sure to get input from </w:t>
      </w:r>
      <w:r w:rsidR="005319B0" w:rsidRPr="005319B0">
        <w:rPr>
          <w:b/>
        </w:rPr>
        <w:t>everyone who was involved</w:t>
      </w:r>
      <w:r w:rsidR="005319B0">
        <w:t>.</w:t>
      </w:r>
      <w:r>
        <w:t xml:space="preserve"> </w:t>
      </w:r>
      <w:r w:rsidR="00DC7C24">
        <w:t>You can u</w:t>
      </w:r>
      <w:r>
        <w:t xml:space="preserve">se it as a prompt sheet in a project team debrief or circulate it </w:t>
      </w:r>
      <w:r w:rsidR="005319B0">
        <w:t>by email</w:t>
      </w:r>
      <w:r>
        <w:t xml:space="preserve">, but ensure there is eventually only </w:t>
      </w:r>
      <w:r w:rsidRPr="00A303C4">
        <w:rPr>
          <w:b/>
        </w:rPr>
        <w:t>one form</w:t>
      </w:r>
      <w:r>
        <w:t xml:space="preserve"> that captures everything.</w:t>
      </w:r>
    </w:p>
    <w:p w14:paraId="166C10C1" w14:textId="71D5282D" w:rsidR="00C06830" w:rsidRDefault="00A303C4">
      <w:pPr>
        <w:rPr>
          <w:b/>
        </w:rPr>
      </w:pPr>
      <w:r>
        <w:t>Fill in as much detail as possible, even if something has already been resolved or didn’t cause major problems</w:t>
      </w:r>
      <w:r w:rsidR="007F561B">
        <w:t xml:space="preserve"> this time</w:t>
      </w:r>
      <w:r w:rsidR="000D377F">
        <w:t xml:space="preserve">. </w:t>
      </w:r>
      <w:r w:rsidRPr="00DC7C24">
        <w:rPr>
          <w:b/>
        </w:rPr>
        <w:t>If in doubt, write it down.</w:t>
      </w:r>
    </w:p>
    <w:p w14:paraId="19733984" w14:textId="4B1CE467" w:rsidR="000D377F" w:rsidRPr="000D377F" w:rsidRDefault="000D377F">
      <w:r w:rsidRPr="000D377F">
        <w:rPr>
          <w:b/>
          <w:highlight w:val="yellow"/>
        </w:rPr>
        <w:t>Highlight</w:t>
      </w:r>
      <w:r>
        <w:rPr>
          <w:b/>
        </w:rPr>
        <w:t xml:space="preserve"> anything that you think would be useful for future projects.</w:t>
      </w:r>
    </w:p>
    <w:tbl>
      <w:tblPr>
        <w:tblStyle w:val="TableGrid"/>
        <w:tblW w:w="15590" w:type="dxa"/>
        <w:tblLook w:val="04A0" w:firstRow="1" w:lastRow="0" w:firstColumn="1" w:lastColumn="0" w:noHBand="0" w:noVBand="1"/>
      </w:tblPr>
      <w:tblGrid>
        <w:gridCol w:w="3118"/>
        <w:gridCol w:w="6236"/>
        <w:gridCol w:w="6236"/>
      </w:tblGrid>
      <w:tr w:rsidR="00F35A23" w:rsidRPr="00F35A23" w14:paraId="51F32320" w14:textId="77777777" w:rsidTr="00A303C4">
        <w:trPr>
          <w:trHeight w:val="454"/>
          <w:tblHeader/>
        </w:trPr>
        <w:tc>
          <w:tcPr>
            <w:tcW w:w="3118" w:type="dxa"/>
            <w:shd w:val="clear" w:color="auto" w:fill="D9D9D9" w:themeFill="background1" w:themeFillShade="D9"/>
          </w:tcPr>
          <w:p w14:paraId="4ACB700A" w14:textId="77777777" w:rsidR="00F35A23" w:rsidRPr="00F35A23" w:rsidRDefault="00F35A23" w:rsidP="00C06830">
            <w:pPr>
              <w:rPr>
                <w:b/>
              </w:rPr>
            </w:pPr>
          </w:p>
        </w:tc>
        <w:tc>
          <w:tcPr>
            <w:tcW w:w="6236" w:type="dxa"/>
            <w:shd w:val="clear" w:color="auto" w:fill="D9D9D9" w:themeFill="background1" w:themeFillShade="D9"/>
          </w:tcPr>
          <w:p w14:paraId="799604C0" w14:textId="77777777" w:rsidR="00F35A23" w:rsidRPr="00F35A23" w:rsidRDefault="00F35A23" w:rsidP="00C06830">
            <w:pPr>
              <w:rPr>
                <w:b/>
              </w:rPr>
            </w:pPr>
            <w:r w:rsidRPr="00F35A23">
              <w:rPr>
                <w:b/>
              </w:rPr>
              <w:t>What went well?</w:t>
            </w:r>
          </w:p>
          <w:p w14:paraId="0B4120C8" w14:textId="77777777" w:rsidR="00DC7C24" w:rsidRPr="00DC7C24" w:rsidRDefault="00F35A23" w:rsidP="00C06830">
            <w:pPr>
              <w:rPr>
                <w:i/>
              </w:rPr>
            </w:pPr>
            <w:r w:rsidRPr="00C06830">
              <w:rPr>
                <w:i/>
              </w:rPr>
              <w:t>Why, and can we apply this elsewhere?</w:t>
            </w:r>
          </w:p>
        </w:tc>
        <w:tc>
          <w:tcPr>
            <w:tcW w:w="6236" w:type="dxa"/>
            <w:shd w:val="clear" w:color="auto" w:fill="D9D9D9" w:themeFill="background1" w:themeFillShade="D9"/>
          </w:tcPr>
          <w:p w14:paraId="5C9342D7" w14:textId="77777777" w:rsidR="00F35A23" w:rsidRPr="00F35A23" w:rsidRDefault="00F35A23" w:rsidP="00C06830">
            <w:pPr>
              <w:rPr>
                <w:b/>
              </w:rPr>
            </w:pPr>
            <w:r w:rsidRPr="00F35A23">
              <w:rPr>
                <w:b/>
              </w:rPr>
              <w:t>What could have gone better?</w:t>
            </w:r>
          </w:p>
          <w:p w14:paraId="18781610" w14:textId="48796B53" w:rsidR="00F35A23" w:rsidRPr="00C06830" w:rsidRDefault="00F35A23" w:rsidP="00726734">
            <w:pPr>
              <w:rPr>
                <w:i/>
              </w:rPr>
            </w:pPr>
            <w:r w:rsidRPr="00C06830">
              <w:rPr>
                <w:i/>
              </w:rPr>
              <w:t>How can we i</w:t>
            </w:r>
            <w:r w:rsidR="00726734">
              <w:rPr>
                <w:i/>
              </w:rPr>
              <w:t>mprove this? W</w:t>
            </w:r>
            <w:r w:rsidRPr="00C06830">
              <w:rPr>
                <w:i/>
              </w:rPr>
              <w:t>hat could we do differently</w:t>
            </w:r>
            <w:r w:rsidR="00726734">
              <w:rPr>
                <w:i/>
              </w:rPr>
              <w:t>?</w:t>
            </w:r>
            <w:r w:rsidRPr="00C06830">
              <w:rPr>
                <w:i/>
              </w:rPr>
              <w:t xml:space="preserve"> </w:t>
            </w:r>
            <w:r w:rsidR="00726734">
              <w:rPr>
                <w:i/>
              </w:rPr>
              <w:t>W</w:t>
            </w:r>
            <w:r w:rsidRPr="00C06830">
              <w:rPr>
                <w:i/>
              </w:rPr>
              <w:t>hat assumptions did we make that were wrong</w:t>
            </w:r>
            <w:r w:rsidR="00726734">
              <w:rPr>
                <w:i/>
              </w:rPr>
              <w:t>?</w:t>
            </w:r>
            <w:r w:rsidRPr="00C06830">
              <w:rPr>
                <w:i/>
              </w:rPr>
              <w:t xml:space="preserve"> </w:t>
            </w:r>
            <w:r w:rsidR="00726734">
              <w:rPr>
                <w:i/>
              </w:rPr>
              <w:t>W</w:t>
            </w:r>
            <w:r w:rsidRPr="00C06830">
              <w:rPr>
                <w:i/>
              </w:rPr>
              <w:t>hat areas need more support?</w:t>
            </w:r>
          </w:p>
        </w:tc>
      </w:tr>
      <w:tr w:rsidR="00A303C4" w:rsidRPr="00A303C4" w14:paraId="6BB0E448" w14:textId="77777777" w:rsidTr="00A303C4">
        <w:trPr>
          <w:trHeight w:val="454"/>
        </w:trPr>
        <w:tc>
          <w:tcPr>
            <w:tcW w:w="3118" w:type="dxa"/>
            <w:shd w:val="clear" w:color="auto" w:fill="808080" w:themeFill="background1" w:themeFillShade="80"/>
          </w:tcPr>
          <w:p w14:paraId="77976F1E" w14:textId="0BA137C9" w:rsidR="00A303C4" w:rsidRPr="00A303C4" w:rsidRDefault="0067534B" w:rsidP="0067534B">
            <w:pPr>
              <w:rPr>
                <w:b/>
                <w:color w:val="FFFFFF" w:themeColor="background1"/>
              </w:rPr>
            </w:pPr>
            <w:r>
              <w:rPr>
                <w:b/>
                <w:color w:val="FFFFFF" w:themeColor="background1"/>
              </w:rPr>
              <w:t>ARTISTIC PROGRAMME</w:t>
            </w:r>
          </w:p>
        </w:tc>
        <w:tc>
          <w:tcPr>
            <w:tcW w:w="6236" w:type="dxa"/>
            <w:shd w:val="clear" w:color="auto" w:fill="808080" w:themeFill="background1" w:themeFillShade="80"/>
          </w:tcPr>
          <w:p w14:paraId="078ED2B4" w14:textId="77777777" w:rsidR="00A303C4" w:rsidRPr="00A303C4" w:rsidRDefault="00A303C4" w:rsidP="00C06830">
            <w:pPr>
              <w:rPr>
                <w:b/>
                <w:color w:val="FFFFFF" w:themeColor="background1"/>
              </w:rPr>
            </w:pPr>
          </w:p>
        </w:tc>
        <w:tc>
          <w:tcPr>
            <w:tcW w:w="6236" w:type="dxa"/>
            <w:shd w:val="clear" w:color="auto" w:fill="808080" w:themeFill="background1" w:themeFillShade="80"/>
          </w:tcPr>
          <w:p w14:paraId="0D360029" w14:textId="77777777" w:rsidR="00A303C4" w:rsidRPr="00A303C4" w:rsidRDefault="00A303C4" w:rsidP="00C06830">
            <w:pPr>
              <w:rPr>
                <w:b/>
                <w:color w:val="FFFFFF" w:themeColor="background1"/>
              </w:rPr>
            </w:pPr>
          </w:p>
        </w:tc>
      </w:tr>
      <w:tr w:rsidR="00F35A23" w14:paraId="62523AB0" w14:textId="77777777" w:rsidTr="00A303C4">
        <w:trPr>
          <w:trHeight w:val="454"/>
        </w:trPr>
        <w:tc>
          <w:tcPr>
            <w:tcW w:w="3118" w:type="dxa"/>
          </w:tcPr>
          <w:p w14:paraId="7C32919E" w14:textId="77777777" w:rsidR="00F35A23" w:rsidRDefault="00F35A23" w:rsidP="00C06830">
            <w:r>
              <w:t>Artists &amp; commissioning</w:t>
            </w:r>
          </w:p>
        </w:tc>
        <w:tc>
          <w:tcPr>
            <w:tcW w:w="6236" w:type="dxa"/>
          </w:tcPr>
          <w:p w14:paraId="7D0FA640" w14:textId="2E27AA26" w:rsidR="00D44028" w:rsidRDefault="00D44028" w:rsidP="00D44028">
            <w:pPr>
              <w:pStyle w:val="ListParagraph"/>
              <w:numPr>
                <w:ilvl w:val="0"/>
                <w:numId w:val="1"/>
              </w:numPr>
            </w:pPr>
            <w:r>
              <w:t>Good number and range of artists.</w:t>
            </w:r>
          </w:p>
          <w:p w14:paraId="422FBC44" w14:textId="62C8F769" w:rsidR="00D44028" w:rsidRDefault="00D44028" w:rsidP="00D44028">
            <w:pPr>
              <w:pStyle w:val="ListParagraph"/>
              <w:numPr>
                <w:ilvl w:val="0"/>
                <w:numId w:val="1"/>
              </w:numPr>
            </w:pPr>
            <w:r>
              <w:t>To Hull &amp; Back and Bond as headliners: local links, fantastic experience.</w:t>
            </w:r>
          </w:p>
          <w:p w14:paraId="1F9152CF" w14:textId="541370DF" w:rsidR="00D44028" w:rsidRDefault="00D44028" w:rsidP="00A233FE">
            <w:pPr>
              <w:pStyle w:val="ListParagraph"/>
              <w:numPr>
                <w:ilvl w:val="0"/>
                <w:numId w:val="1"/>
              </w:numPr>
            </w:pPr>
            <w:r>
              <w:t>P</w:t>
            </w:r>
            <w:r w:rsidR="00A233FE">
              <w:t>rogramme had strong Hull links.</w:t>
            </w:r>
          </w:p>
          <w:p w14:paraId="6157D78E" w14:textId="0DF8DF0B" w:rsidR="00A233FE" w:rsidRDefault="00A233FE" w:rsidP="00A233FE">
            <w:pPr>
              <w:pStyle w:val="ListParagraph"/>
              <w:numPr>
                <w:ilvl w:val="0"/>
                <w:numId w:val="1"/>
              </w:numPr>
            </w:pPr>
            <w:r>
              <w:t xml:space="preserve">Revolutionary Makers – great community. </w:t>
            </w:r>
          </w:p>
          <w:p w14:paraId="3B095728" w14:textId="3F71722A" w:rsidR="00980A82" w:rsidRDefault="00980A82" w:rsidP="00A233FE"/>
        </w:tc>
        <w:tc>
          <w:tcPr>
            <w:tcW w:w="6236" w:type="dxa"/>
          </w:tcPr>
          <w:p w14:paraId="591B90F8" w14:textId="77777777" w:rsidR="00D44028" w:rsidRDefault="00D44028" w:rsidP="00D44028">
            <w:pPr>
              <w:pStyle w:val="ListParagraph"/>
              <w:numPr>
                <w:ilvl w:val="0"/>
                <w:numId w:val="1"/>
              </w:numPr>
            </w:pPr>
            <w:r>
              <w:t>A</w:t>
            </w:r>
            <w:r w:rsidR="00A233FE" w:rsidRPr="00A233FE">
              <w:t xml:space="preserve">rtists booked later </w:t>
            </w:r>
            <w:r>
              <w:t>than desired.</w:t>
            </w:r>
          </w:p>
          <w:p w14:paraId="3995314A" w14:textId="77777777" w:rsidR="00D44028" w:rsidRDefault="00D44028" w:rsidP="00D44028">
            <w:pPr>
              <w:pStyle w:val="ListParagraph"/>
              <w:numPr>
                <w:ilvl w:val="0"/>
                <w:numId w:val="1"/>
              </w:numPr>
            </w:pPr>
            <w:r>
              <w:t>Originally wanted more ambitious headliners – needed much more notice. Long periods of concern that we would not get quality headliners.</w:t>
            </w:r>
          </w:p>
          <w:p w14:paraId="3DB84C65" w14:textId="77777777" w:rsidR="00F35A23" w:rsidRDefault="00D44028" w:rsidP="00D44028">
            <w:pPr>
              <w:pStyle w:val="ListParagraph"/>
              <w:numPr>
                <w:ilvl w:val="0"/>
                <w:numId w:val="1"/>
              </w:numPr>
            </w:pPr>
            <w:r>
              <w:t>Nearly lost To Hull &amp; Back despite contract; not foreseeable, dealt with it.</w:t>
            </w:r>
          </w:p>
          <w:p w14:paraId="70615DA3" w14:textId="0000F96C" w:rsidR="00B559C2" w:rsidRDefault="00B559C2" w:rsidP="00B559C2">
            <w:pPr>
              <w:pStyle w:val="ListParagraph"/>
              <w:numPr>
                <w:ilvl w:val="0"/>
                <w:numId w:val="1"/>
              </w:numPr>
            </w:pPr>
            <w:r>
              <w:t>Originally wanted a Saturday headliner; in reality not having one did not detract.</w:t>
            </w:r>
          </w:p>
        </w:tc>
      </w:tr>
      <w:tr w:rsidR="00905E2C" w14:paraId="1A5D293F" w14:textId="77777777" w:rsidTr="00A303C4">
        <w:trPr>
          <w:trHeight w:val="454"/>
        </w:trPr>
        <w:tc>
          <w:tcPr>
            <w:tcW w:w="3118" w:type="dxa"/>
          </w:tcPr>
          <w:p w14:paraId="080F1685" w14:textId="3989AE60" w:rsidR="00905E2C" w:rsidRDefault="00905E2C" w:rsidP="00C06830">
            <w:r>
              <w:t>Programme &amp; scheduling</w:t>
            </w:r>
          </w:p>
        </w:tc>
        <w:tc>
          <w:tcPr>
            <w:tcW w:w="6236" w:type="dxa"/>
          </w:tcPr>
          <w:p w14:paraId="14B7C8D3" w14:textId="77777777" w:rsidR="00D44028" w:rsidRDefault="00980A82" w:rsidP="00980A82">
            <w:pPr>
              <w:pStyle w:val="ListParagraph"/>
              <w:numPr>
                <w:ilvl w:val="0"/>
                <w:numId w:val="1"/>
              </w:numPr>
            </w:pPr>
            <w:r>
              <w:t>Balance of light-hearted with intense. (cf WOW Bradford)</w:t>
            </w:r>
          </w:p>
          <w:p w14:paraId="722D5A96" w14:textId="77777777" w:rsidR="00D44028" w:rsidRDefault="00980A82" w:rsidP="00980A82">
            <w:pPr>
              <w:pStyle w:val="ListParagraph"/>
              <w:numPr>
                <w:ilvl w:val="0"/>
                <w:numId w:val="1"/>
              </w:numPr>
            </w:pPr>
            <w:r>
              <w:t>Constant changes in main space – felt like always something going on.</w:t>
            </w:r>
          </w:p>
          <w:p w14:paraId="14A11D4B" w14:textId="77777777" w:rsidR="00D44028" w:rsidRDefault="00980A82" w:rsidP="00980A82">
            <w:pPr>
              <w:pStyle w:val="ListParagraph"/>
              <w:numPr>
                <w:ilvl w:val="0"/>
                <w:numId w:val="1"/>
              </w:numPr>
            </w:pPr>
            <w:r>
              <w:t>Felt very relevant – the Hull angle, which could have felt over-egged, delivered.</w:t>
            </w:r>
          </w:p>
          <w:p w14:paraId="4B2EDAE8" w14:textId="77777777" w:rsidR="00D44028" w:rsidRDefault="00980A82" w:rsidP="00980A82">
            <w:pPr>
              <w:pStyle w:val="ListParagraph"/>
              <w:numPr>
                <w:ilvl w:val="0"/>
                <w:numId w:val="1"/>
              </w:numPr>
            </w:pPr>
            <w:r>
              <w:t>Quality of panel discussions; crowd felt engaged. Aimed for 12, but ended up with 18 – variety and scale.</w:t>
            </w:r>
          </w:p>
          <w:p w14:paraId="79A75E1B" w14:textId="77777777" w:rsidR="00D44028" w:rsidRDefault="00980A82" w:rsidP="00980A82">
            <w:pPr>
              <w:pStyle w:val="ListParagraph"/>
              <w:numPr>
                <w:ilvl w:val="0"/>
                <w:numId w:val="1"/>
              </w:numPr>
            </w:pPr>
            <w:r>
              <w:t xml:space="preserve">Quality </w:t>
            </w:r>
            <w:r w:rsidR="00D44028">
              <w:t>of every item in the programme.</w:t>
            </w:r>
          </w:p>
          <w:p w14:paraId="170B5907" w14:textId="21C89779" w:rsidR="00D44028" w:rsidRDefault="00980A82" w:rsidP="00980A82">
            <w:pPr>
              <w:pStyle w:val="ListParagraph"/>
              <w:numPr>
                <w:ilvl w:val="0"/>
                <w:numId w:val="1"/>
              </w:numPr>
            </w:pPr>
            <w:r>
              <w:t xml:space="preserve">Range </w:t>
            </w:r>
            <w:r w:rsidR="00D44028">
              <w:t xml:space="preserve">(over 70 events) </w:t>
            </w:r>
            <w:r>
              <w:t>and depth.</w:t>
            </w:r>
          </w:p>
          <w:p w14:paraId="40C09C7E" w14:textId="77777777" w:rsidR="00D44028" w:rsidRDefault="00980A82" w:rsidP="00980A82">
            <w:pPr>
              <w:pStyle w:val="ListParagraph"/>
              <w:numPr>
                <w:ilvl w:val="0"/>
                <w:numId w:val="1"/>
              </w:numPr>
            </w:pPr>
            <w:r>
              <w:t>Responded to Think-Ins – reflected programming.</w:t>
            </w:r>
          </w:p>
          <w:p w14:paraId="6FC8B5D3" w14:textId="77777777" w:rsidR="00D44028" w:rsidRDefault="00980A82" w:rsidP="00AD3218">
            <w:pPr>
              <w:pStyle w:val="ListParagraph"/>
              <w:numPr>
                <w:ilvl w:val="0"/>
                <w:numId w:val="1"/>
              </w:numPr>
            </w:pPr>
            <w:r>
              <w:t>London recognised the WOW Hull festival.</w:t>
            </w:r>
          </w:p>
          <w:p w14:paraId="0BEFC448" w14:textId="77777777" w:rsidR="00D44028" w:rsidRDefault="00980A82" w:rsidP="00AD3218">
            <w:pPr>
              <w:pStyle w:val="ListParagraph"/>
              <w:numPr>
                <w:ilvl w:val="0"/>
                <w:numId w:val="1"/>
              </w:numPr>
            </w:pPr>
            <w:r>
              <w:t xml:space="preserve">Relevance to and using hook of International Women’s </w:t>
            </w:r>
            <w:r>
              <w:lastRenderedPageBreak/>
              <w:t>Day.</w:t>
            </w:r>
          </w:p>
          <w:p w14:paraId="689BB313" w14:textId="77777777" w:rsidR="00D44028" w:rsidRDefault="00F15363" w:rsidP="00AD3218">
            <w:pPr>
              <w:pStyle w:val="ListParagraph"/>
              <w:numPr>
                <w:ilvl w:val="0"/>
                <w:numId w:val="1"/>
              </w:numPr>
            </w:pPr>
            <w:r>
              <w:t xml:space="preserve">Viceroy’s House looked &amp; sounded great in City Hall. Good sign that everybody stayed for Q&amp;A. NB Screen was lowered from end of Saturday, which is better for sightlines, but </w:t>
            </w:r>
            <w:r w:rsidR="00D44028">
              <w:t>does need</w:t>
            </w:r>
            <w:r>
              <w:t xml:space="preserve"> to be higher to walk under and see choir etc.</w:t>
            </w:r>
          </w:p>
          <w:p w14:paraId="55AD18FD" w14:textId="77777777" w:rsidR="00D44028" w:rsidRDefault="00F15363" w:rsidP="00F15363">
            <w:pPr>
              <w:pStyle w:val="ListParagraph"/>
              <w:numPr>
                <w:ilvl w:val="0"/>
                <w:numId w:val="1"/>
              </w:numPr>
            </w:pPr>
            <w:r>
              <w:t>Trailblazers gave local relevance – audience felt part of a special, collective moment. NB Couldn’t be repeated as was.</w:t>
            </w:r>
          </w:p>
          <w:p w14:paraId="0B0B9FF7" w14:textId="77777777" w:rsidR="00D44028" w:rsidRDefault="00F15363" w:rsidP="00F15363">
            <w:pPr>
              <w:pStyle w:val="ListParagraph"/>
              <w:numPr>
                <w:ilvl w:val="0"/>
                <w:numId w:val="1"/>
              </w:numPr>
            </w:pPr>
            <w:r>
              <w:t>Didn’t miss a big-ticket Saturday headliner, and it would have been too much to manage.</w:t>
            </w:r>
          </w:p>
          <w:p w14:paraId="049D3925" w14:textId="77777777" w:rsidR="00D44028" w:rsidRDefault="00F15363" w:rsidP="00F15363">
            <w:pPr>
              <w:pStyle w:val="ListParagraph"/>
              <w:numPr>
                <w:ilvl w:val="0"/>
                <w:numId w:val="1"/>
              </w:numPr>
            </w:pPr>
            <w:r>
              <w:t>By Sunday, audience felt comfortable with how it worked, more in the rhythm.</w:t>
            </w:r>
          </w:p>
          <w:p w14:paraId="099E3556" w14:textId="72641597" w:rsidR="00131E96" w:rsidRDefault="00131E96" w:rsidP="00F15363">
            <w:pPr>
              <w:pStyle w:val="ListParagraph"/>
              <w:numPr>
                <w:ilvl w:val="0"/>
                <w:numId w:val="1"/>
              </w:numPr>
            </w:pPr>
            <w:r>
              <w:t>Heads Up was a way of bringing great content in.</w:t>
            </w:r>
          </w:p>
          <w:p w14:paraId="45DF9F1E" w14:textId="2D1E0707" w:rsidR="00F15363" w:rsidRDefault="00F15363" w:rsidP="00D44028"/>
        </w:tc>
        <w:tc>
          <w:tcPr>
            <w:tcW w:w="6236" w:type="dxa"/>
          </w:tcPr>
          <w:p w14:paraId="02BDCE5A" w14:textId="77777777" w:rsidR="00D44028" w:rsidRDefault="00D44028" w:rsidP="00980A82">
            <w:pPr>
              <w:pStyle w:val="ListParagraph"/>
              <w:numPr>
                <w:ilvl w:val="0"/>
                <w:numId w:val="1"/>
              </w:numPr>
            </w:pPr>
            <w:r>
              <w:lastRenderedPageBreak/>
              <w:t xml:space="preserve">Ferens not suited to </w:t>
            </w:r>
            <w:r w:rsidR="00980A82">
              <w:t xml:space="preserve">panels – </w:t>
            </w:r>
            <w:r>
              <w:t xml:space="preserve">better for </w:t>
            </w:r>
            <w:r w:rsidR="00980A82">
              <w:t xml:space="preserve">performance. Giving </w:t>
            </w:r>
            <w:r>
              <w:t xml:space="preserve">panels </w:t>
            </w:r>
            <w:r w:rsidR="00980A82">
              <w:t>pride of place in main space brought interesting things to people’s attention.</w:t>
            </w:r>
          </w:p>
          <w:p w14:paraId="44D4B1B0" w14:textId="2A959E67" w:rsidR="00D44028" w:rsidRDefault="00980A82" w:rsidP="00980A82">
            <w:pPr>
              <w:pStyle w:val="ListParagraph"/>
              <w:numPr>
                <w:ilvl w:val="0"/>
                <w:numId w:val="1"/>
              </w:numPr>
            </w:pPr>
            <w:r>
              <w:t>Didn’t always allow enough journey and handover time</w:t>
            </w:r>
            <w:r w:rsidR="008A4148">
              <w:t>, leaving some events not as well attended</w:t>
            </w:r>
            <w:r>
              <w:t>. Consider geography of the building and allowing people to adjust to different subjects, styles etc from item to item.</w:t>
            </w:r>
          </w:p>
          <w:p w14:paraId="147B000F" w14:textId="77777777" w:rsidR="00D44028" w:rsidRDefault="00980A82" w:rsidP="00980A82">
            <w:pPr>
              <w:pStyle w:val="ListParagraph"/>
              <w:numPr>
                <w:ilvl w:val="0"/>
                <w:numId w:val="1"/>
              </w:numPr>
            </w:pPr>
            <w:r>
              <w:t xml:space="preserve">Didn’t allow enough breathing space for </w:t>
            </w:r>
            <w:r w:rsidR="00D44028">
              <w:t xml:space="preserve">project </w:t>
            </w:r>
            <w:r>
              <w:t>staff in City Hall.</w:t>
            </w:r>
          </w:p>
          <w:p w14:paraId="3E66A880" w14:textId="76B798CF" w:rsidR="00D44028" w:rsidRDefault="00980A82" w:rsidP="00AD3218">
            <w:pPr>
              <w:pStyle w:val="ListParagraph"/>
              <w:numPr>
                <w:ilvl w:val="0"/>
                <w:numId w:val="1"/>
              </w:numPr>
            </w:pPr>
            <w:r>
              <w:t>Disappointed in lack of support from WOW at SBC – social media focus entirely on London (NB not Finland either), no physical presence.</w:t>
            </w:r>
            <w:r w:rsidR="00AD3218">
              <w:t xml:space="preserve"> </w:t>
            </w:r>
            <w:r w:rsidR="00D44028">
              <w:t>D</w:t>
            </w:r>
            <w:r w:rsidR="00AD3218">
              <w:t>idn’t cause issues in terms of crossover of talent (only Gemma Cairney).</w:t>
            </w:r>
            <w:r w:rsidR="00B559C2">
              <w:t xml:space="preserve"> </w:t>
            </w:r>
            <w:r w:rsidR="00B559C2">
              <w:lastRenderedPageBreak/>
              <w:t>Consider pros &amp; cons of alternative weekend.</w:t>
            </w:r>
          </w:p>
          <w:p w14:paraId="26201AB2" w14:textId="77777777" w:rsidR="00D44028" w:rsidRDefault="00AD3218" w:rsidP="00AD3218">
            <w:pPr>
              <w:pStyle w:val="ListParagraph"/>
              <w:numPr>
                <w:ilvl w:val="0"/>
                <w:numId w:val="1"/>
              </w:numPr>
            </w:pPr>
            <w:r>
              <w:t>Depth and breadth results in complexity – eg demands on staff liaising with multiple external partners, consistency of crediting… Could improve by being clearer up-fr</w:t>
            </w:r>
            <w:r w:rsidR="00D44028">
              <w:t>ont about the festival approach as</w:t>
            </w:r>
            <w:r>
              <w:t xml:space="preserve"> our standard MO with all partners.</w:t>
            </w:r>
          </w:p>
          <w:p w14:paraId="6B64AF3F" w14:textId="77777777" w:rsidR="00D44028" w:rsidRDefault="00AD3218" w:rsidP="00AD3218">
            <w:pPr>
              <w:pStyle w:val="ListParagraph"/>
              <w:numPr>
                <w:ilvl w:val="0"/>
                <w:numId w:val="1"/>
              </w:numPr>
            </w:pPr>
            <w:r>
              <w:t>Friday: Rehearsals overran. Last-minute addition of Bond as a headliner caused issues.</w:t>
            </w:r>
          </w:p>
          <w:p w14:paraId="76642EAC" w14:textId="77777777" w:rsidR="00D44028" w:rsidRDefault="00AD3218" w:rsidP="00AD3218">
            <w:pPr>
              <w:pStyle w:val="ListParagraph"/>
              <w:numPr>
                <w:ilvl w:val="0"/>
                <w:numId w:val="1"/>
              </w:numPr>
            </w:pPr>
            <w:r>
              <w:t>Allow more time at City Hall – pay for the extra time to load in the night before and allow more time on the day. Though note the significance of the costs at HC&amp;L venues.</w:t>
            </w:r>
          </w:p>
          <w:p w14:paraId="161BE911" w14:textId="231D71D9" w:rsidR="00D44028" w:rsidRDefault="00B559C2" w:rsidP="00131E96">
            <w:pPr>
              <w:pStyle w:val="ListParagraph"/>
              <w:numPr>
                <w:ilvl w:val="0"/>
                <w:numId w:val="1"/>
              </w:numPr>
            </w:pPr>
            <w:r>
              <w:t>R</w:t>
            </w:r>
            <w:r w:rsidR="00F15363">
              <w:t xml:space="preserve">oles &amp; responsibilities around BFI programme </w:t>
            </w:r>
            <w:r>
              <w:t>un</w:t>
            </w:r>
            <w:r w:rsidR="00F15363">
              <w:t>clear.</w:t>
            </w:r>
          </w:p>
          <w:p w14:paraId="5ABA0F0F" w14:textId="77777777" w:rsidR="008A4148" w:rsidRDefault="00131E96" w:rsidP="00131E96">
            <w:pPr>
              <w:pStyle w:val="ListParagraph"/>
              <w:numPr>
                <w:ilvl w:val="0"/>
                <w:numId w:val="1"/>
              </w:numPr>
            </w:pPr>
            <w:r>
              <w:t xml:space="preserve">Lack of clarity (internally) around WOW satellite activity and terminology. </w:t>
            </w:r>
            <w:r w:rsidR="00D44028">
              <w:t>We hardly used the term in p</w:t>
            </w:r>
            <w:r>
              <w:t xml:space="preserve">ublic, but need to be uniform internally, particularly </w:t>
            </w:r>
            <w:r w:rsidR="00D44028">
              <w:t xml:space="preserve">when </w:t>
            </w:r>
            <w:r>
              <w:t>working with p</w:t>
            </w:r>
            <w:r w:rsidR="008A4148">
              <w:t>artners.</w:t>
            </w:r>
          </w:p>
          <w:p w14:paraId="4225B700" w14:textId="1D2D8383" w:rsidR="00131E96" w:rsidRDefault="00131E96" w:rsidP="00131E96">
            <w:pPr>
              <w:pStyle w:val="ListParagraph"/>
              <w:numPr>
                <w:ilvl w:val="0"/>
                <w:numId w:val="1"/>
              </w:numPr>
            </w:pPr>
            <w:r>
              <w:t xml:space="preserve">School satellite: issues with Women’s Hour. </w:t>
            </w:r>
            <w:r w:rsidR="008A4148">
              <w:t>M</w:t>
            </w:r>
            <w:r>
              <w:t xml:space="preserve">ight </w:t>
            </w:r>
            <w:r w:rsidR="008A4148">
              <w:t xml:space="preserve">be </w:t>
            </w:r>
            <w:r>
              <w:t>better to separate them out in future.</w:t>
            </w:r>
          </w:p>
          <w:p w14:paraId="761AEEAF" w14:textId="7C6E2DAA" w:rsidR="00D50B91" w:rsidRDefault="00D50B91" w:rsidP="00D50B91">
            <w:pPr>
              <w:pStyle w:val="ListParagraph"/>
              <w:numPr>
                <w:ilvl w:val="0"/>
                <w:numId w:val="1"/>
              </w:numPr>
            </w:pPr>
            <w:r>
              <w:t>Several smaller Think-Ins plus big one was good.</w:t>
            </w:r>
          </w:p>
          <w:p w14:paraId="29DAC553" w14:textId="43422634" w:rsidR="00B559C2" w:rsidRDefault="00B559C2" w:rsidP="00D50B91">
            <w:pPr>
              <w:pStyle w:val="ListParagraph"/>
              <w:numPr>
                <w:ilvl w:val="0"/>
                <w:numId w:val="1"/>
              </w:numPr>
            </w:pPr>
            <w:r>
              <w:t>Confusion between Young People’s Panel and Young People’s Parliament.</w:t>
            </w:r>
          </w:p>
          <w:p w14:paraId="2EE82195" w14:textId="373AB46A" w:rsidR="00A233FE" w:rsidRDefault="00A233FE" w:rsidP="008A4148"/>
        </w:tc>
      </w:tr>
      <w:tr w:rsidR="0067534B" w14:paraId="140092E9" w14:textId="77777777" w:rsidTr="00A303C4">
        <w:trPr>
          <w:trHeight w:val="454"/>
        </w:trPr>
        <w:tc>
          <w:tcPr>
            <w:tcW w:w="3118" w:type="dxa"/>
          </w:tcPr>
          <w:p w14:paraId="0DAD92CF" w14:textId="69CAEAA5" w:rsidR="0067534B" w:rsidRDefault="0067534B" w:rsidP="00C06830">
            <w:r>
              <w:lastRenderedPageBreak/>
              <w:t>AV content</w:t>
            </w:r>
          </w:p>
        </w:tc>
        <w:tc>
          <w:tcPr>
            <w:tcW w:w="6236" w:type="dxa"/>
          </w:tcPr>
          <w:p w14:paraId="643A57E2" w14:textId="1C5D39F5" w:rsidR="008A4148" w:rsidRDefault="008A4148" w:rsidP="00F15363">
            <w:pPr>
              <w:pStyle w:val="ListParagraph"/>
              <w:numPr>
                <w:ilvl w:val="0"/>
                <w:numId w:val="1"/>
              </w:numPr>
            </w:pPr>
            <w:r>
              <w:t>Very strong AV content. All l</w:t>
            </w:r>
            <w:r w:rsidR="00F15363">
              <w:t>ooked good, especially with good quality screen.</w:t>
            </w:r>
          </w:p>
          <w:p w14:paraId="632259AE" w14:textId="77777777" w:rsidR="00A233FE" w:rsidRDefault="008A4148" w:rsidP="00F15363">
            <w:pPr>
              <w:pStyle w:val="ListParagraph"/>
              <w:numPr>
                <w:ilvl w:val="0"/>
                <w:numId w:val="1"/>
              </w:numPr>
            </w:pPr>
            <w:r>
              <w:t>AV content comple</w:t>
            </w:r>
            <w:r w:rsidR="008D053B" w:rsidRPr="008D053B">
              <w:t>mented the weekend events/</w:t>
            </w:r>
            <w:r>
              <w:t xml:space="preserve"> </w:t>
            </w:r>
            <w:r w:rsidR="008D053B" w:rsidRPr="008D053B">
              <w:t>activities where used and reinforced the WOW brand.</w:t>
            </w:r>
          </w:p>
          <w:p w14:paraId="56E5C1DA" w14:textId="3ECF4F5F" w:rsidR="006B09CB" w:rsidRDefault="006B09CB" w:rsidP="00F15363">
            <w:pPr>
              <w:pStyle w:val="ListParagraph"/>
              <w:numPr>
                <w:ilvl w:val="0"/>
                <w:numId w:val="1"/>
              </w:numPr>
            </w:pPr>
            <w:r>
              <w:t>Live camera worked well.</w:t>
            </w:r>
          </w:p>
        </w:tc>
        <w:tc>
          <w:tcPr>
            <w:tcW w:w="6236" w:type="dxa"/>
          </w:tcPr>
          <w:p w14:paraId="5C28217C" w14:textId="53C955B7" w:rsidR="008A4148" w:rsidRDefault="008A4148" w:rsidP="008A4148">
            <w:pPr>
              <w:pStyle w:val="ListParagraph"/>
              <w:numPr>
                <w:ilvl w:val="0"/>
                <w:numId w:val="1"/>
              </w:numPr>
            </w:pPr>
            <w:r>
              <w:t>Digital team don’t produce in-house as standard, so need booked time and clear brief: is it wayfinding, partner recognition, engagement during transitions, new video content, existing imagery…?</w:t>
            </w:r>
          </w:p>
          <w:p w14:paraId="77CDDA84" w14:textId="7B2B776A" w:rsidR="008A4148" w:rsidRDefault="00F15363" w:rsidP="008A4148">
            <w:pPr>
              <w:pStyle w:val="ListParagraph"/>
              <w:numPr>
                <w:ilvl w:val="0"/>
                <w:numId w:val="1"/>
              </w:numPr>
            </w:pPr>
            <w:r>
              <w:t>Producing digital conte</w:t>
            </w:r>
            <w:r w:rsidR="008A4148">
              <w:t>nt needs much longer lead time and for deadlines to be met.</w:t>
            </w:r>
          </w:p>
          <w:p w14:paraId="484CEEBF" w14:textId="7621552F" w:rsidR="008A4148" w:rsidRDefault="008A4148" w:rsidP="008A4148">
            <w:pPr>
              <w:pStyle w:val="ListParagraph"/>
              <w:numPr>
                <w:ilvl w:val="0"/>
                <w:numId w:val="1"/>
              </w:numPr>
            </w:pPr>
            <w:r>
              <w:t>Project m</w:t>
            </w:r>
            <w:r w:rsidR="00131E96">
              <w:t xml:space="preserve">ust provision </w:t>
            </w:r>
            <w:r>
              <w:t>a ‘</w:t>
            </w:r>
            <w:r w:rsidR="00131E96">
              <w:t>content wrangler</w:t>
            </w:r>
            <w:r>
              <w:t>’</w:t>
            </w:r>
            <w:r w:rsidR="00131E96">
              <w:t>.</w:t>
            </w:r>
          </w:p>
          <w:p w14:paraId="2750EA30" w14:textId="4A6FE63C" w:rsidR="00131E96" w:rsidRDefault="00131E96" w:rsidP="00C06830">
            <w:pPr>
              <w:pStyle w:val="ListParagraph"/>
              <w:numPr>
                <w:ilvl w:val="0"/>
                <w:numId w:val="1"/>
              </w:numPr>
            </w:pPr>
            <w:r>
              <w:t>NB One of our tenders includes AV content production.</w:t>
            </w:r>
          </w:p>
          <w:p w14:paraId="474A99F1" w14:textId="6EF7A4DF" w:rsidR="00F15363" w:rsidRDefault="00F15363" w:rsidP="00C06830"/>
        </w:tc>
      </w:tr>
      <w:tr w:rsidR="0067534B" w14:paraId="5F3AA4A2" w14:textId="77777777" w:rsidTr="00A303C4">
        <w:trPr>
          <w:trHeight w:val="454"/>
        </w:trPr>
        <w:tc>
          <w:tcPr>
            <w:tcW w:w="3118" w:type="dxa"/>
          </w:tcPr>
          <w:p w14:paraId="39566429" w14:textId="0C8D14DF" w:rsidR="0067534B" w:rsidRDefault="0067534B" w:rsidP="00C06830">
            <w:r>
              <w:t>Learning &amp; Participation</w:t>
            </w:r>
          </w:p>
        </w:tc>
        <w:tc>
          <w:tcPr>
            <w:tcW w:w="6236" w:type="dxa"/>
          </w:tcPr>
          <w:p w14:paraId="163CED02" w14:textId="03452902" w:rsidR="008A4148" w:rsidRDefault="00131E96" w:rsidP="00C06830">
            <w:pPr>
              <w:pStyle w:val="ListParagraph"/>
              <w:numPr>
                <w:ilvl w:val="0"/>
                <w:numId w:val="1"/>
              </w:numPr>
            </w:pPr>
            <w:r>
              <w:t>St Mary’s College was a great location – spaces were fantastic</w:t>
            </w:r>
            <w:r w:rsidR="008A4148">
              <w:t>, good staff provision (inc student volunteers), very supportive, good technical support</w:t>
            </w:r>
            <w:r>
              <w:t>.</w:t>
            </w:r>
          </w:p>
          <w:p w14:paraId="5DF7FE94" w14:textId="77777777" w:rsidR="008A4148" w:rsidRDefault="008A4148" w:rsidP="00C06830">
            <w:pPr>
              <w:pStyle w:val="ListParagraph"/>
              <w:numPr>
                <w:ilvl w:val="0"/>
                <w:numId w:val="1"/>
              </w:numPr>
            </w:pPr>
            <w:r>
              <w:lastRenderedPageBreak/>
              <w:t>W</w:t>
            </w:r>
            <w:r w:rsidR="00131E96">
              <w:t xml:space="preserve">as intended to </w:t>
            </w:r>
            <w:r>
              <w:t xml:space="preserve">engage </w:t>
            </w:r>
            <w:r w:rsidR="00131E96">
              <w:t>those who otherwise wouldn’t.</w:t>
            </w:r>
          </w:p>
          <w:p w14:paraId="4744A4D8" w14:textId="5282EF05" w:rsidR="00A233FE" w:rsidRDefault="00131E96" w:rsidP="00C06830">
            <w:pPr>
              <w:pStyle w:val="ListParagraph"/>
              <w:numPr>
                <w:ilvl w:val="0"/>
                <w:numId w:val="1"/>
              </w:numPr>
            </w:pPr>
            <w:r>
              <w:t>Workshop went well, as did attending live broadcast, and having three peers interviewed live…</w:t>
            </w:r>
          </w:p>
          <w:p w14:paraId="424D464C" w14:textId="54A95B77" w:rsidR="008A4148" w:rsidRDefault="008A4148" w:rsidP="00C06830">
            <w:pPr>
              <w:pStyle w:val="ListParagraph"/>
              <w:numPr>
                <w:ilvl w:val="0"/>
                <w:numId w:val="1"/>
              </w:numPr>
            </w:pPr>
            <w:r>
              <w:t>Fuzzfeed was a great addition.</w:t>
            </w:r>
          </w:p>
        </w:tc>
        <w:tc>
          <w:tcPr>
            <w:tcW w:w="6236" w:type="dxa"/>
          </w:tcPr>
          <w:p w14:paraId="74182B48" w14:textId="3EEE7B57" w:rsidR="008A4148" w:rsidRDefault="008A4148" w:rsidP="00131E96">
            <w:pPr>
              <w:pStyle w:val="ListParagraph"/>
              <w:numPr>
                <w:ilvl w:val="0"/>
                <w:numId w:val="1"/>
              </w:numPr>
            </w:pPr>
            <w:r>
              <w:lastRenderedPageBreak/>
              <w:t>St Mary’s: need to be escorted, so take radios next time</w:t>
            </w:r>
            <w:r w:rsidR="00AE2D6F">
              <w:t xml:space="preserve"> and/or negotiate with school re DBS checks for Hull 2017 staff</w:t>
            </w:r>
            <w:r>
              <w:t>. WiFi access was problematic.</w:t>
            </w:r>
          </w:p>
          <w:p w14:paraId="2B722F0E" w14:textId="176DD410" w:rsidR="008A4148" w:rsidRDefault="00131E96" w:rsidP="00131E96">
            <w:pPr>
              <w:pStyle w:val="ListParagraph"/>
              <w:numPr>
                <w:ilvl w:val="0"/>
                <w:numId w:val="1"/>
              </w:numPr>
            </w:pPr>
            <w:r>
              <w:lastRenderedPageBreak/>
              <w:t>Fewer schools in attendance than expected</w:t>
            </w:r>
            <w:r w:rsidR="008A4148">
              <w:t xml:space="preserve"> (likely due to </w:t>
            </w:r>
            <w:r w:rsidR="00AE2D6F">
              <w:t>late confirmation of a clear offer)</w:t>
            </w:r>
            <w:r>
              <w:t>, and delayed by gas explosion on Beverley Road.</w:t>
            </w:r>
          </w:p>
          <w:p w14:paraId="1D440019" w14:textId="77777777" w:rsidR="008A4148" w:rsidRDefault="00131E96" w:rsidP="00D17976">
            <w:pPr>
              <w:pStyle w:val="ListParagraph"/>
              <w:numPr>
                <w:ilvl w:val="0"/>
                <w:numId w:val="1"/>
              </w:numPr>
            </w:pPr>
            <w:r>
              <w:t>Communication with schools should have been earlier, and would be good to have work done with attendees in advance, rather than them arrive cold.</w:t>
            </w:r>
          </w:p>
          <w:p w14:paraId="6380C70F" w14:textId="77777777" w:rsidR="00D50B91" w:rsidRDefault="008A4148" w:rsidP="00D17976">
            <w:pPr>
              <w:pStyle w:val="ListParagraph"/>
              <w:numPr>
                <w:ilvl w:val="0"/>
                <w:numId w:val="1"/>
              </w:numPr>
            </w:pPr>
            <w:r>
              <w:t>C</w:t>
            </w:r>
            <w:r w:rsidR="00D17976">
              <w:t>onfusion over seating the audience</w:t>
            </w:r>
            <w:r>
              <w:t>: St Mary’</w:t>
            </w:r>
            <w:r w:rsidR="00D17976">
              <w:t xml:space="preserve">s devised a plan for public </w:t>
            </w:r>
            <w:r>
              <w:t xml:space="preserve">&amp; </w:t>
            </w:r>
            <w:r w:rsidR="00D17976">
              <w:t xml:space="preserve">schools, but </w:t>
            </w:r>
            <w:r>
              <w:t xml:space="preserve">no </w:t>
            </w:r>
            <w:r w:rsidR="00D17976">
              <w:t xml:space="preserve">staff to implement. </w:t>
            </w:r>
            <w:r>
              <w:t>V</w:t>
            </w:r>
            <w:r w:rsidR="00D17976">
              <w:t>olunteers were unable to support this.</w:t>
            </w:r>
          </w:p>
          <w:p w14:paraId="4F94AB13" w14:textId="0DC4B5B8" w:rsidR="00D50B91" w:rsidRDefault="00D17976" w:rsidP="00D17976">
            <w:pPr>
              <w:pStyle w:val="ListParagraph"/>
              <w:numPr>
                <w:ilvl w:val="0"/>
                <w:numId w:val="1"/>
              </w:numPr>
            </w:pPr>
            <w:r>
              <w:t xml:space="preserve">Audience members </w:t>
            </w:r>
            <w:r w:rsidR="00D50B91">
              <w:t xml:space="preserve">arrived early (directed by BBC first-come-first-served system) and were let in </w:t>
            </w:r>
            <w:r>
              <w:t xml:space="preserve">during </w:t>
            </w:r>
            <w:r w:rsidR="00D50B91">
              <w:t>set-</w:t>
            </w:r>
            <w:r>
              <w:t xml:space="preserve">up </w:t>
            </w:r>
            <w:r w:rsidR="00D50B91">
              <w:t>when Volunteers weren’</w:t>
            </w:r>
            <w:r>
              <w:t>t yet on site and briefed.</w:t>
            </w:r>
          </w:p>
          <w:p w14:paraId="73F3B0BC" w14:textId="77777777" w:rsidR="00D50B91" w:rsidRDefault="00D17976" w:rsidP="00D17976">
            <w:pPr>
              <w:pStyle w:val="ListParagraph"/>
              <w:numPr>
                <w:ilvl w:val="0"/>
                <w:numId w:val="1"/>
              </w:numPr>
            </w:pPr>
            <w:r>
              <w:t xml:space="preserve">Having </w:t>
            </w:r>
            <w:r w:rsidR="00D50B91">
              <w:t xml:space="preserve">both </w:t>
            </w:r>
            <w:r>
              <w:t>public and school children at an event created safeguarding concerns.</w:t>
            </w:r>
          </w:p>
          <w:p w14:paraId="6BEA9204" w14:textId="77777777" w:rsidR="00D50B91" w:rsidRDefault="00D17976" w:rsidP="00D17976">
            <w:pPr>
              <w:pStyle w:val="ListParagraph"/>
              <w:numPr>
                <w:ilvl w:val="0"/>
                <w:numId w:val="1"/>
              </w:numPr>
            </w:pPr>
            <w:r>
              <w:t>Blazon workshop in the foyer</w:t>
            </w:r>
            <w:r w:rsidR="00D50B91">
              <w:t xml:space="preserve"> clashed with the Woman’</w:t>
            </w:r>
            <w:r>
              <w:t>s Hour audience leaving</w:t>
            </w:r>
            <w:r w:rsidR="00D50B91">
              <w:t xml:space="preserve"> – no </w:t>
            </w:r>
            <w:r>
              <w:t>opportunity to get refreshments and look at the exhibition</w:t>
            </w:r>
            <w:r w:rsidR="00D50B91">
              <w:t>.</w:t>
            </w:r>
          </w:p>
          <w:p w14:paraId="3802C272" w14:textId="77777777" w:rsidR="00D50B91" w:rsidRDefault="00D50B91" w:rsidP="00D17976">
            <w:pPr>
              <w:pStyle w:val="ListParagraph"/>
              <w:numPr>
                <w:ilvl w:val="0"/>
                <w:numId w:val="1"/>
              </w:numPr>
            </w:pPr>
            <w:r>
              <w:t>Earlier (</w:t>
            </w:r>
            <w:r w:rsidR="00D17976">
              <w:t>6.30</w:t>
            </w:r>
            <w:r>
              <w:t>/</w:t>
            </w:r>
            <w:r w:rsidR="00D17976">
              <w:t>7am</w:t>
            </w:r>
            <w:r>
              <w:t>)</w:t>
            </w:r>
            <w:r w:rsidR="00D17976">
              <w:t xml:space="preserve"> </w:t>
            </w:r>
            <w:r>
              <w:t xml:space="preserve">get-in time </w:t>
            </w:r>
            <w:r w:rsidR="00D17976">
              <w:t>would have been useful, but may not have been possible due to school</w:t>
            </w:r>
            <w:r>
              <w:t xml:space="preserve"> hours</w:t>
            </w:r>
            <w:r w:rsidR="00D17976">
              <w:t>.</w:t>
            </w:r>
            <w:r>
              <w:t xml:space="preserve"> Alternatively, pre-setting material in advance.</w:t>
            </w:r>
          </w:p>
          <w:p w14:paraId="39F132F9" w14:textId="77777777" w:rsidR="00D50B91" w:rsidRDefault="00D50B91" w:rsidP="00D17976">
            <w:pPr>
              <w:pStyle w:val="ListParagraph"/>
              <w:numPr>
                <w:ilvl w:val="0"/>
                <w:numId w:val="1"/>
              </w:numPr>
            </w:pPr>
            <w:r>
              <w:t>B</w:t>
            </w:r>
            <w:r w:rsidR="00D17976">
              <w:t xml:space="preserve">roadcast and workshops kept to schedule, </w:t>
            </w:r>
            <w:r>
              <w:t xml:space="preserve">but </w:t>
            </w:r>
            <w:r w:rsidR="00D17976">
              <w:t xml:space="preserve">other elements started late or ran over, </w:t>
            </w:r>
            <w:r>
              <w:t>leading to a late</w:t>
            </w:r>
            <w:r w:rsidR="00D17976">
              <w:t xml:space="preserve"> finish and one school group leaving early.</w:t>
            </w:r>
          </w:p>
          <w:p w14:paraId="67EF9DC6" w14:textId="77777777" w:rsidR="00D50B91" w:rsidRDefault="00D50B91" w:rsidP="00D17976">
            <w:pPr>
              <w:pStyle w:val="ListParagraph"/>
              <w:numPr>
                <w:ilvl w:val="0"/>
                <w:numId w:val="1"/>
              </w:numPr>
            </w:pPr>
            <w:r>
              <w:t>C</w:t>
            </w:r>
            <w:r w:rsidR="00D17976">
              <w:t>onfusion in audience about whether to stay or leave when the schools left for their break</w:t>
            </w:r>
            <w:r>
              <w:t xml:space="preserve"> as no general announcement</w:t>
            </w:r>
            <w:r w:rsidR="00D17976">
              <w:t>.</w:t>
            </w:r>
          </w:p>
          <w:p w14:paraId="2B884950" w14:textId="53E6D9FA" w:rsidR="00D17976" w:rsidRDefault="00D50B91" w:rsidP="00D17976">
            <w:pPr>
              <w:pStyle w:val="ListParagraph"/>
              <w:numPr>
                <w:ilvl w:val="0"/>
                <w:numId w:val="1"/>
              </w:numPr>
            </w:pPr>
            <w:r>
              <w:t>Suggestions cards for WOW Satellite Q&amp;A session weren’</w:t>
            </w:r>
            <w:r w:rsidR="00D17976">
              <w:t xml:space="preserve">t distributed during break times, but this may have been </w:t>
            </w:r>
            <w:r>
              <w:t>overcomplicating</w:t>
            </w:r>
            <w:r w:rsidR="00D17976">
              <w:t xml:space="preserve"> a simple Q&amp;A session. </w:t>
            </w:r>
          </w:p>
          <w:p w14:paraId="298E9D70" w14:textId="7D08720B" w:rsidR="00A233FE" w:rsidRDefault="00A233FE" w:rsidP="00D50B91"/>
        </w:tc>
      </w:tr>
      <w:tr w:rsidR="0067534B" w:rsidRPr="00A303C4" w14:paraId="2DF1833A" w14:textId="77777777" w:rsidTr="000357DB">
        <w:trPr>
          <w:trHeight w:val="454"/>
        </w:trPr>
        <w:tc>
          <w:tcPr>
            <w:tcW w:w="3118" w:type="dxa"/>
            <w:shd w:val="clear" w:color="auto" w:fill="808080" w:themeFill="background1" w:themeFillShade="80"/>
          </w:tcPr>
          <w:p w14:paraId="58E41D4A" w14:textId="361C1119" w:rsidR="0067534B" w:rsidRPr="00A303C4" w:rsidRDefault="0067534B" w:rsidP="000357DB">
            <w:pPr>
              <w:rPr>
                <w:b/>
                <w:color w:val="FFFFFF" w:themeColor="background1"/>
              </w:rPr>
            </w:pPr>
            <w:r w:rsidRPr="00A303C4">
              <w:rPr>
                <w:b/>
                <w:color w:val="FFFFFF" w:themeColor="background1"/>
              </w:rPr>
              <w:lastRenderedPageBreak/>
              <w:t>PROJECT</w:t>
            </w:r>
            <w:r>
              <w:rPr>
                <w:b/>
                <w:color w:val="FFFFFF" w:themeColor="background1"/>
              </w:rPr>
              <w:t xml:space="preserve"> MANAGEMENT</w:t>
            </w:r>
          </w:p>
        </w:tc>
        <w:tc>
          <w:tcPr>
            <w:tcW w:w="6236" w:type="dxa"/>
            <w:shd w:val="clear" w:color="auto" w:fill="808080" w:themeFill="background1" w:themeFillShade="80"/>
          </w:tcPr>
          <w:p w14:paraId="42448290" w14:textId="77777777" w:rsidR="0067534B" w:rsidRPr="00A303C4" w:rsidRDefault="0067534B" w:rsidP="000357DB">
            <w:pPr>
              <w:rPr>
                <w:b/>
                <w:color w:val="FFFFFF" w:themeColor="background1"/>
              </w:rPr>
            </w:pPr>
          </w:p>
        </w:tc>
        <w:tc>
          <w:tcPr>
            <w:tcW w:w="6236" w:type="dxa"/>
            <w:shd w:val="clear" w:color="auto" w:fill="808080" w:themeFill="background1" w:themeFillShade="80"/>
          </w:tcPr>
          <w:p w14:paraId="5951B09E" w14:textId="77777777" w:rsidR="0067534B" w:rsidRPr="00A303C4" w:rsidRDefault="0067534B" w:rsidP="000357DB">
            <w:pPr>
              <w:rPr>
                <w:b/>
                <w:color w:val="FFFFFF" w:themeColor="background1"/>
              </w:rPr>
            </w:pPr>
          </w:p>
        </w:tc>
      </w:tr>
      <w:tr w:rsidR="00F35A23" w14:paraId="7E07BD28" w14:textId="77777777" w:rsidTr="00A303C4">
        <w:trPr>
          <w:trHeight w:val="454"/>
        </w:trPr>
        <w:tc>
          <w:tcPr>
            <w:tcW w:w="3118" w:type="dxa"/>
          </w:tcPr>
          <w:p w14:paraId="07A2512D" w14:textId="23EE64A4" w:rsidR="00F35A23" w:rsidRDefault="00F35A23" w:rsidP="00C06830">
            <w:r>
              <w:t>Contracts</w:t>
            </w:r>
            <w:r w:rsidR="007F561B">
              <w:t xml:space="preserve"> &amp; legal</w:t>
            </w:r>
          </w:p>
        </w:tc>
        <w:tc>
          <w:tcPr>
            <w:tcW w:w="6236" w:type="dxa"/>
          </w:tcPr>
          <w:p w14:paraId="7910D9A6" w14:textId="0730AD06" w:rsidR="00F35A23" w:rsidRDefault="00BA1545" w:rsidP="00D50B91">
            <w:pPr>
              <w:pStyle w:val="ListParagraph"/>
              <w:numPr>
                <w:ilvl w:val="0"/>
                <w:numId w:val="1"/>
              </w:numPr>
            </w:pPr>
            <w:r>
              <w:t>Suite of contracts now available that weren’t before.</w:t>
            </w:r>
          </w:p>
        </w:tc>
        <w:tc>
          <w:tcPr>
            <w:tcW w:w="6236" w:type="dxa"/>
          </w:tcPr>
          <w:p w14:paraId="0AADA561" w14:textId="3D4CF088" w:rsidR="00F35A23" w:rsidRDefault="00D50B91" w:rsidP="00D50B91">
            <w:pPr>
              <w:pStyle w:val="ListParagraph"/>
              <w:numPr>
                <w:ilvl w:val="0"/>
                <w:numId w:val="1"/>
              </w:numPr>
            </w:pPr>
            <w:r>
              <w:t xml:space="preserve">Not enough capacity to complete all </w:t>
            </w:r>
            <w:r w:rsidR="00BA1545">
              <w:t>freelancer contracts</w:t>
            </w:r>
            <w:r>
              <w:t xml:space="preserve"> in advance, and now cannot pay</w:t>
            </w:r>
            <w:r w:rsidR="00BA1545">
              <w:t xml:space="preserve"> until contacts are done.</w:t>
            </w:r>
          </w:p>
          <w:p w14:paraId="167ABF40" w14:textId="5EC33E44" w:rsidR="00BA1545" w:rsidRDefault="00BA1545" w:rsidP="00BA1545"/>
        </w:tc>
      </w:tr>
      <w:tr w:rsidR="007F561B" w14:paraId="6F527B56" w14:textId="77777777" w:rsidTr="00A303C4">
        <w:trPr>
          <w:trHeight w:val="454"/>
        </w:trPr>
        <w:tc>
          <w:tcPr>
            <w:tcW w:w="3118" w:type="dxa"/>
          </w:tcPr>
          <w:p w14:paraId="4E0CDD89" w14:textId="4AB24714" w:rsidR="007F561B" w:rsidRDefault="007F561B" w:rsidP="00C06830">
            <w:r>
              <w:lastRenderedPageBreak/>
              <w:t>Procurement</w:t>
            </w:r>
          </w:p>
        </w:tc>
        <w:tc>
          <w:tcPr>
            <w:tcW w:w="6236" w:type="dxa"/>
          </w:tcPr>
          <w:p w14:paraId="5E9BA523" w14:textId="77777777" w:rsidR="007F561B" w:rsidRDefault="007F561B" w:rsidP="00C06830"/>
        </w:tc>
        <w:tc>
          <w:tcPr>
            <w:tcW w:w="6236" w:type="dxa"/>
          </w:tcPr>
          <w:p w14:paraId="141B1DCA" w14:textId="77777777" w:rsidR="007F561B" w:rsidRDefault="007F561B" w:rsidP="00C06830"/>
        </w:tc>
      </w:tr>
      <w:tr w:rsidR="00A233FE" w14:paraId="6E8DBBE0" w14:textId="77777777" w:rsidTr="00A303C4">
        <w:trPr>
          <w:trHeight w:val="454"/>
        </w:trPr>
        <w:tc>
          <w:tcPr>
            <w:tcW w:w="3118" w:type="dxa"/>
          </w:tcPr>
          <w:p w14:paraId="4CECEDB0" w14:textId="4D94A18A" w:rsidR="00A233FE" w:rsidRDefault="00A233FE" w:rsidP="00A233FE">
            <w:r>
              <w:t>Risk management</w:t>
            </w:r>
          </w:p>
        </w:tc>
        <w:tc>
          <w:tcPr>
            <w:tcW w:w="6236" w:type="dxa"/>
          </w:tcPr>
          <w:p w14:paraId="386764C3" w14:textId="082DE8CC" w:rsidR="00A233FE" w:rsidRDefault="00D50B91" w:rsidP="00D50B91">
            <w:pPr>
              <w:pStyle w:val="ListParagraph"/>
              <w:numPr>
                <w:ilvl w:val="0"/>
                <w:numId w:val="1"/>
              </w:numPr>
            </w:pPr>
            <w:r>
              <w:t>R</w:t>
            </w:r>
            <w:r w:rsidRPr="00D50B91">
              <w:t xml:space="preserve">isk assessments </w:t>
            </w:r>
            <w:r>
              <w:t>were completed.</w:t>
            </w:r>
          </w:p>
        </w:tc>
        <w:tc>
          <w:tcPr>
            <w:tcW w:w="6236" w:type="dxa"/>
          </w:tcPr>
          <w:p w14:paraId="0BC21209" w14:textId="77777777" w:rsidR="00D50B91" w:rsidRDefault="00D50B91" w:rsidP="00D50B91">
            <w:pPr>
              <w:pStyle w:val="ListParagraph"/>
              <w:numPr>
                <w:ilvl w:val="0"/>
                <w:numId w:val="1"/>
              </w:numPr>
            </w:pPr>
            <w:r>
              <w:t xml:space="preserve">Complexity of </w:t>
            </w:r>
            <w:r w:rsidR="00A233FE">
              <w:t>myriad of different activities requiring risk assessment</w:t>
            </w:r>
            <w:r>
              <w:t>.</w:t>
            </w:r>
          </w:p>
          <w:p w14:paraId="71914EED" w14:textId="77442165" w:rsidR="00A233FE" w:rsidRDefault="00A233FE" w:rsidP="00D50B91"/>
        </w:tc>
      </w:tr>
      <w:tr w:rsidR="00F35A23" w14:paraId="752C47B6" w14:textId="77777777" w:rsidTr="00A303C4">
        <w:trPr>
          <w:trHeight w:val="454"/>
        </w:trPr>
        <w:tc>
          <w:tcPr>
            <w:tcW w:w="3118" w:type="dxa"/>
          </w:tcPr>
          <w:p w14:paraId="09F0AF9B" w14:textId="0CC16444" w:rsidR="00F35A23" w:rsidRDefault="007F561B" w:rsidP="00C06830">
            <w:r>
              <w:t>Timeline</w:t>
            </w:r>
          </w:p>
        </w:tc>
        <w:tc>
          <w:tcPr>
            <w:tcW w:w="6236" w:type="dxa"/>
          </w:tcPr>
          <w:p w14:paraId="718D7B63" w14:textId="1063A64D" w:rsidR="00F35A23" w:rsidRDefault="00F35A23" w:rsidP="00C06830"/>
        </w:tc>
        <w:tc>
          <w:tcPr>
            <w:tcW w:w="6236" w:type="dxa"/>
          </w:tcPr>
          <w:p w14:paraId="65287DDB" w14:textId="49AABA2B" w:rsidR="00D50B91" w:rsidRDefault="00BA1545" w:rsidP="00C06830">
            <w:pPr>
              <w:pStyle w:val="ListParagraph"/>
              <w:numPr>
                <w:ilvl w:val="0"/>
                <w:numId w:val="1"/>
              </w:numPr>
            </w:pPr>
            <w:r>
              <w:t>Do it all much sooner.</w:t>
            </w:r>
          </w:p>
          <w:p w14:paraId="35B4ED32" w14:textId="57AD3A54" w:rsidR="008A1ED7" w:rsidRDefault="008A1ED7" w:rsidP="00C06830">
            <w:pPr>
              <w:pStyle w:val="ListParagraph"/>
              <w:numPr>
                <w:ilvl w:val="0"/>
                <w:numId w:val="1"/>
              </w:numPr>
            </w:pPr>
            <w:r>
              <w:t>Be clearer from the outset the anticipated dates of key activity/milestones/deadlines, and stick to them.</w:t>
            </w:r>
          </w:p>
          <w:p w14:paraId="6103E2B0" w14:textId="77777777" w:rsidR="00D50B91" w:rsidRDefault="00BA1545" w:rsidP="00C06830">
            <w:pPr>
              <w:pStyle w:val="ListParagraph"/>
              <w:numPr>
                <w:ilvl w:val="0"/>
                <w:numId w:val="1"/>
              </w:numPr>
            </w:pPr>
            <w:r>
              <w:t>Spent a long time waiting</w:t>
            </w:r>
            <w:r w:rsidR="00D50B91">
              <w:t xml:space="preserve"> for people to come back to us, eg </w:t>
            </w:r>
            <w:r>
              <w:t xml:space="preserve">waiting for headliners before approaching others… </w:t>
            </w:r>
            <w:r w:rsidR="00D50B91">
              <w:t xml:space="preserve">Suggest </w:t>
            </w:r>
            <w:r>
              <w:t>put</w:t>
            </w:r>
            <w:r w:rsidR="00D50B91">
              <w:t>ting out lots of offers then turning</w:t>
            </w:r>
            <w:r>
              <w:t xml:space="preserve"> people down if </w:t>
            </w:r>
            <w:r w:rsidR="00D50B91">
              <w:t>necessary.</w:t>
            </w:r>
          </w:p>
          <w:p w14:paraId="4B250782" w14:textId="77777777" w:rsidR="00D50B91" w:rsidRDefault="00D50B91" w:rsidP="00C06830">
            <w:pPr>
              <w:pStyle w:val="ListParagraph"/>
              <w:numPr>
                <w:ilvl w:val="0"/>
                <w:numId w:val="1"/>
              </w:numPr>
            </w:pPr>
            <w:r>
              <w:t xml:space="preserve">Run </w:t>
            </w:r>
            <w:r w:rsidR="00BA1545">
              <w:t>Think-Ins</w:t>
            </w:r>
            <w:r>
              <w:t xml:space="preserve"> earlier to allow </w:t>
            </w:r>
            <w:r w:rsidR="00BA1545">
              <w:t>for wrap-up, distilling, making use of</w:t>
            </w:r>
            <w:r>
              <w:t xml:space="preserve"> learnings etc.</w:t>
            </w:r>
          </w:p>
          <w:p w14:paraId="5BC37A00" w14:textId="4A2E5081" w:rsidR="00BA1545" w:rsidRDefault="00BA1545" w:rsidP="008A1ED7"/>
        </w:tc>
      </w:tr>
      <w:tr w:rsidR="007F561B" w14:paraId="59B7FFBA" w14:textId="77777777" w:rsidTr="00A303C4">
        <w:trPr>
          <w:trHeight w:val="454"/>
        </w:trPr>
        <w:tc>
          <w:tcPr>
            <w:tcW w:w="3118" w:type="dxa"/>
          </w:tcPr>
          <w:p w14:paraId="5A9FA18C" w14:textId="0B487208" w:rsidR="007F561B" w:rsidRDefault="007F561B" w:rsidP="005319B0">
            <w:r>
              <w:t>Event Safety Management, RAMS, ESAG etc</w:t>
            </w:r>
          </w:p>
        </w:tc>
        <w:tc>
          <w:tcPr>
            <w:tcW w:w="6236" w:type="dxa"/>
          </w:tcPr>
          <w:p w14:paraId="39056CE6" w14:textId="77777777" w:rsidR="007F561B" w:rsidRDefault="007F561B" w:rsidP="00C06830"/>
        </w:tc>
        <w:tc>
          <w:tcPr>
            <w:tcW w:w="6236" w:type="dxa"/>
          </w:tcPr>
          <w:p w14:paraId="72D1FC43" w14:textId="6453F75E" w:rsidR="006B09CB" w:rsidRPr="006B09CB" w:rsidRDefault="006B09CB" w:rsidP="006B09CB">
            <w:pPr>
              <w:pStyle w:val="ListParagraph"/>
              <w:numPr>
                <w:ilvl w:val="0"/>
                <w:numId w:val="1"/>
              </w:numPr>
            </w:pPr>
            <w:r w:rsidRPr="006B09CB">
              <w:t>Whether or not an event warrants a full Event Safety Management Plan (determined by Tech &amp; Ops), all events require a written document with roles &amp; responsibilities, emergency procedures, nominated safeguarding lead, First Aiders etc, to ensure all staff are equipped with relevant information.</w:t>
            </w:r>
          </w:p>
          <w:p w14:paraId="202F82C2" w14:textId="75B0E113" w:rsidR="00BA1545" w:rsidRPr="006B09CB" w:rsidRDefault="00BA1545" w:rsidP="006B09CB">
            <w:pPr>
              <w:rPr>
                <w:highlight w:val="green"/>
              </w:rPr>
            </w:pPr>
          </w:p>
        </w:tc>
      </w:tr>
      <w:tr w:rsidR="00A303C4" w:rsidRPr="00A303C4" w14:paraId="1BAD6347" w14:textId="77777777" w:rsidTr="00A303C4">
        <w:trPr>
          <w:trHeight w:val="454"/>
        </w:trPr>
        <w:tc>
          <w:tcPr>
            <w:tcW w:w="3118" w:type="dxa"/>
            <w:shd w:val="clear" w:color="auto" w:fill="808080" w:themeFill="background1" w:themeFillShade="80"/>
          </w:tcPr>
          <w:p w14:paraId="3EC7F8AB" w14:textId="77777777" w:rsidR="00F35A23" w:rsidRPr="00A303C4" w:rsidRDefault="00F35A23" w:rsidP="00C06830">
            <w:pPr>
              <w:rPr>
                <w:b/>
                <w:color w:val="FFFFFF" w:themeColor="background1"/>
              </w:rPr>
            </w:pPr>
            <w:r w:rsidRPr="00A303C4">
              <w:rPr>
                <w:b/>
                <w:color w:val="FFFFFF" w:themeColor="background1"/>
              </w:rPr>
              <w:t>AUDIENCES</w:t>
            </w:r>
          </w:p>
        </w:tc>
        <w:tc>
          <w:tcPr>
            <w:tcW w:w="6236" w:type="dxa"/>
            <w:shd w:val="clear" w:color="auto" w:fill="808080" w:themeFill="background1" w:themeFillShade="80"/>
          </w:tcPr>
          <w:p w14:paraId="189B932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236959F9" w14:textId="77777777" w:rsidR="00F35A23" w:rsidRPr="00A303C4" w:rsidRDefault="00F35A23" w:rsidP="00C06830">
            <w:pPr>
              <w:rPr>
                <w:b/>
                <w:color w:val="FFFFFF" w:themeColor="background1"/>
              </w:rPr>
            </w:pPr>
          </w:p>
        </w:tc>
      </w:tr>
      <w:tr w:rsidR="00F35A23" w14:paraId="07B62BBF" w14:textId="77777777" w:rsidTr="00A303C4">
        <w:trPr>
          <w:trHeight w:val="454"/>
        </w:trPr>
        <w:tc>
          <w:tcPr>
            <w:tcW w:w="3118" w:type="dxa"/>
          </w:tcPr>
          <w:p w14:paraId="65C648A6" w14:textId="0639F061" w:rsidR="00F35A23" w:rsidRDefault="00905E2C" w:rsidP="00905E2C">
            <w:r>
              <w:t>Facts &amp; figures</w:t>
            </w:r>
          </w:p>
        </w:tc>
        <w:tc>
          <w:tcPr>
            <w:tcW w:w="6236" w:type="dxa"/>
          </w:tcPr>
          <w:p w14:paraId="1626C442" w14:textId="77777777" w:rsidR="00A1083D" w:rsidRPr="008A1ED7" w:rsidRDefault="00A1083D" w:rsidP="00A1083D">
            <w:pPr>
              <w:rPr>
                <w:highlight w:val="green"/>
              </w:rPr>
            </w:pPr>
            <w:r w:rsidRPr="008A1ED7">
              <w:rPr>
                <w:highlight w:val="green"/>
              </w:rPr>
              <w:t>Eg Viceroy’s House sold well, Funny Girls with Q&amp;A…</w:t>
            </w:r>
          </w:p>
          <w:p w14:paraId="0E6D7575" w14:textId="77777777" w:rsidR="00A1083D" w:rsidRPr="008A1ED7" w:rsidRDefault="00A1083D" w:rsidP="00A1083D">
            <w:pPr>
              <w:rPr>
                <w:highlight w:val="green"/>
              </w:rPr>
            </w:pPr>
          </w:p>
          <w:p w14:paraId="0739567F" w14:textId="77777777" w:rsidR="00A1083D" w:rsidRPr="008A1ED7" w:rsidRDefault="00A1083D" w:rsidP="00A1083D">
            <w:pPr>
              <w:rPr>
                <w:highlight w:val="green"/>
              </w:rPr>
            </w:pPr>
            <w:r w:rsidRPr="008A1ED7">
              <w:rPr>
                <w:highlight w:val="green"/>
              </w:rPr>
              <w:t>Hit target overall; nearly 800 day passes overall.</w:t>
            </w:r>
          </w:p>
          <w:p w14:paraId="58C14D3F" w14:textId="77777777" w:rsidR="00A1083D" w:rsidRPr="008A1ED7" w:rsidRDefault="00A1083D" w:rsidP="00A1083D">
            <w:pPr>
              <w:rPr>
                <w:highlight w:val="green"/>
              </w:rPr>
            </w:pPr>
          </w:p>
          <w:p w14:paraId="02DDE871" w14:textId="3DB80C6C" w:rsidR="00A1083D" w:rsidRPr="008A1ED7" w:rsidRDefault="00A1083D" w:rsidP="00A1083D">
            <w:pPr>
              <w:rPr>
                <w:highlight w:val="green"/>
              </w:rPr>
            </w:pPr>
          </w:p>
        </w:tc>
        <w:tc>
          <w:tcPr>
            <w:tcW w:w="6236" w:type="dxa"/>
          </w:tcPr>
          <w:p w14:paraId="162AEC41" w14:textId="6207B9E5" w:rsidR="00F35A23" w:rsidRPr="008A1ED7" w:rsidRDefault="00A1083D" w:rsidP="00C06830">
            <w:pPr>
              <w:rPr>
                <w:highlight w:val="green"/>
              </w:rPr>
            </w:pPr>
            <w:r w:rsidRPr="008A1ED7">
              <w:rPr>
                <w:highlight w:val="green"/>
              </w:rPr>
              <w:t>One as low as 9, some no-shows.</w:t>
            </w:r>
          </w:p>
        </w:tc>
      </w:tr>
      <w:tr w:rsidR="00905E2C" w14:paraId="22A5DDF3" w14:textId="77777777" w:rsidTr="00A303C4">
        <w:trPr>
          <w:trHeight w:val="454"/>
        </w:trPr>
        <w:tc>
          <w:tcPr>
            <w:tcW w:w="3118" w:type="dxa"/>
          </w:tcPr>
          <w:p w14:paraId="539B1A83" w14:textId="425B5837" w:rsidR="00905E2C" w:rsidRDefault="00905E2C" w:rsidP="00905E2C">
            <w:r>
              <w:t>Marketing</w:t>
            </w:r>
          </w:p>
        </w:tc>
        <w:tc>
          <w:tcPr>
            <w:tcW w:w="6236" w:type="dxa"/>
          </w:tcPr>
          <w:p w14:paraId="34766F84" w14:textId="77BAE2FB" w:rsidR="008A1ED7" w:rsidRDefault="008A1ED7" w:rsidP="009B6968">
            <w:pPr>
              <w:pStyle w:val="ListParagraph"/>
              <w:numPr>
                <w:ilvl w:val="0"/>
                <w:numId w:val="1"/>
              </w:numPr>
            </w:pPr>
            <w:r>
              <w:t>Quality product: a lot of great material produced.</w:t>
            </w:r>
          </w:p>
          <w:p w14:paraId="0851F507" w14:textId="77777777" w:rsidR="008D053B" w:rsidRDefault="008A1ED7" w:rsidP="008A1ED7">
            <w:pPr>
              <w:pStyle w:val="ListParagraph"/>
              <w:numPr>
                <w:ilvl w:val="0"/>
                <w:numId w:val="1"/>
              </w:numPr>
            </w:pPr>
            <w:r>
              <w:t>Printed s</w:t>
            </w:r>
            <w:r w:rsidR="009B6968">
              <w:t>chedule was useful, and allowed us to have something on the day that was up-to-date.</w:t>
            </w:r>
          </w:p>
          <w:p w14:paraId="0054EF02" w14:textId="530F2D84" w:rsidR="008A1ED7" w:rsidRDefault="008A1ED7" w:rsidP="008A1ED7"/>
        </w:tc>
        <w:tc>
          <w:tcPr>
            <w:tcW w:w="6236" w:type="dxa"/>
          </w:tcPr>
          <w:p w14:paraId="631747B9" w14:textId="2A0320AA" w:rsidR="00B559C2" w:rsidRDefault="00B559C2" w:rsidP="00B559C2">
            <w:pPr>
              <w:pStyle w:val="ListParagraph"/>
              <w:numPr>
                <w:ilvl w:val="0"/>
                <w:numId w:val="1"/>
              </w:numPr>
            </w:pPr>
            <w:r>
              <w:t xml:space="preserve">Difficulty locking down </w:t>
            </w:r>
            <w:r>
              <w:t xml:space="preserve">key </w:t>
            </w:r>
            <w:r>
              <w:t>message</w:t>
            </w:r>
            <w:r>
              <w:t>s; only bedded in shortly before the festival took place</w:t>
            </w:r>
            <w:r>
              <w:t>.</w:t>
            </w:r>
          </w:p>
          <w:p w14:paraId="03BCD2A8" w14:textId="4E35F602" w:rsidR="008A1ED7" w:rsidRDefault="009B6968" w:rsidP="00C06830">
            <w:pPr>
              <w:pStyle w:val="ListParagraph"/>
              <w:numPr>
                <w:ilvl w:val="0"/>
                <w:numId w:val="1"/>
              </w:numPr>
            </w:pPr>
            <w:r>
              <w:t xml:space="preserve">Unsustainable drain on staff &amp; designer time producing print. </w:t>
            </w:r>
            <w:r w:rsidR="008A1ED7">
              <w:t>A</w:t>
            </w:r>
            <w:r>
              <w:t xml:space="preserve">gree </w:t>
            </w:r>
            <w:r w:rsidR="008A1ED7">
              <w:t xml:space="preserve">deadlines </w:t>
            </w:r>
            <w:r>
              <w:t>mutually, make them achievable and stick to them.</w:t>
            </w:r>
          </w:p>
          <w:p w14:paraId="5EA0853B" w14:textId="77777777" w:rsidR="008A1ED7" w:rsidRDefault="009B6968" w:rsidP="00C06830">
            <w:pPr>
              <w:pStyle w:val="ListParagraph"/>
              <w:numPr>
                <w:ilvl w:val="0"/>
                <w:numId w:val="1"/>
              </w:numPr>
            </w:pPr>
            <w:r>
              <w:t>Odd to do programme first and leaflet second – not as easy to convert one into the other</w:t>
            </w:r>
            <w:r w:rsidR="008A1ED7">
              <w:t xml:space="preserve"> as expected</w:t>
            </w:r>
            <w:r>
              <w:t>.</w:t>
            </w:r>
            <w:r w:rsidR="008A1ED7">
              <w:t xml:space="preserve"> </w:t>
            </w:r>
            <w:r w:rsidR="008A1ED7">
              <w:lastRenderedPageBreak/>
              <w:t>Separate printed schedule caused confusion.</w:t>
            </w:r>
          </w:p>
          <w:p w14:paraId="5B460C1D" w14:textId="77777777" w:rsidR="008A1ED7" w:rsidRDefault="008A1ED7" w:rsidP="008A1ED7">
            <w:pPr>
              <w:pStyle w:val="ListParagraph"/>
              <w:numPr>
                <w:ilvl w:val="0"/>
                <w:numId w:val="1"/>
              </w:numPr>
            </w:pPr>
            <w:r w:rsidRPr="008A1ED7">
              <w:t>Consider delaying printed brochure until last-minute so it is up-to-date. Could use a few headliners as hook for earlier marketing instead of using the printed programme.</w:t>
            </w:r>
          </w:p>
          <w:p w14:paraId="52ECABDD" w14:textId="77777777" w:rsidR="008A1ED7" w:rsidRDefault="009B6968" w:rsidP="00C06830">
            <w:pPr>
              <w:pStyle w:val="ListParagraph"/>
              <w:numPr>
                <w:ilvl w:val="0"/>
                <w:numId w:val="1"/>
              </w:numPr>
            </w:pPr>
            <w:r>
              <w:t xml:space="preserve">Amends </w:t>
            </w:r>
            <w:r w:rsidR="008A1ED7">
              <w:t xml:space="preserve">to print were </w:t>
            </w:r>
            <w:r>
              <w:t xml:space="preserve">not funnelled </w:t>
            </w:r>
            <w:r w:rsidR="008A1ED7">
              <w:t xml:space="preserve">so </w:t>
            </w:r>
            <w:r>
              <w:t>some get missed.</w:t>
            </w:r>
          </w:p>
          <w:p w14:paraId="22370458" w14:textId="2F7C699E" w:rsidR="00D50B91" w:rsidRDefault="00D50B91" w:rsidP="00C06830">
            <w:pPr>
              <w:pStyle w:val="ListParagraph"/>
              <w:numPr>
                <w:ilvl w:val="0"/>
                <w:numId w:val="1"/>
              </w:numPr>
            </w:pPr>
            <w:r>
              <w:t>Too much for a single marketing representative.</w:t>
            </w:r>
          </w:p>
          <w:p w14:paraId="5561C3EA" w14:textId="0D982BB6" w:rsidR="009B6968" w:rsidRDefault="009B6968" w:rsidP="00C06830"/>
        </w:tc>
      </w:tr>
      <w:tr w:rsidR="00905E2C" w14:paraId="0E09B0A0" w14:textId="77777777" w:rsidTr="00A303C4">
        <w:trPr>
          <w:trHeight w:val="454"/>
        </w:trPr>
        <w:tc>
          <w:tcPr>
            <w:tcW w:w="3118" w:type="dxa"/>
          </w:tcPr>
          <w:p w14:paraId="623E8106" w14:textId="6FA82FC6" w:rsidR="00905E2C" w:rsidRDefault="00905E2C" w:rsidP="00905E2C">
            <w:r>
              <w:lastRenderedPageBreak/>
              <w:t>PR</w:t>
            </w:r>
          </w:p>
        </w:tc>
        <w:tc>
          <w:tcPr>
            <w:tcW w:w="6236" w:type="dxa"/>
          </w:tcPr>
          <w:p w14:paraId="43EB1205" w14:textId="77777777" w:rsidR="008A1ED7" w:rsidRDefault="006A08E6" w:rsidP="00C06830">
            <w:pPr>
              <w:pStyle w:val="ListParagraph"/>
              <w:numPr>
                <w:ilvl w:val="0"/>
                <w:numId w:val="1"/>
              </w:numPr>
            </w:pPr>
            <w:r>
              <w:t>Great spokespeople, eg Maddie, Lucy Beaumont &amp; Maureen Lipman, Barbara Buttrick…</w:t>
            </w:r>
          </w:p>
          <w:p w14:paraId="1D75777F" w14:textId="77777777" w:rsidR="008A1ED7" w:rsidRDefault="006A08E6" w:rsidP="00C06830">
            <w:pPr>
              <w:pStyle w:val="ListParagraph"/>
              <w:numPr>
                <w:ilvl w:val="0"/>
                <w:numId w:val="1"/>
              </w:numPr>
            </w:pPr>
            <w:r>
              <w:t>BBC bus on Sat &amp; Sun worked well – stream of spokespeople talking about WOW throughout the day.</w:t>
            </w:r>
          </w:p>
          <w:p w14:paraId="12E8B1B4" w14:textId="3DE332E5" w:rsidR="00905E2C" w:rsidRDefault="006A08E6" w:rsidP="008A1ED7">
            <w:pPr>
              <w:pStyle w:val="ListParagraph"/>
              <w:numPr>
                <w:ilvl w:val="0"/>
                <w:numId w:val="1"/>
              </w:numPr>
            </w:pPr>
            <w:r>
              <w:t xml:space="preserve">Lots of </w:t>
            </w:r>
            <w:r w:rsidR="008A1ED7">
              <w:t xml:space="preserve">preview material, and a full </w:t>
            </w:r>
            <w:r>
              <w:t xml:space="preserve">page </w:t>
            </w:r>
            <w:r w:rsidR="008A1ED7">
              <w:t>the following Monday</w:t>
            </w:r>
            <w:r>
              <w:t xml:space="preserve"> </w:t>
            </w:r>
            <w:r w:rsidR="008A1ED7">
              <w:t>(</w:t>
            </w:r>
            <w:r>
              <w:t xml:space="preserve">written </w:t>
            </w:r>
            <w:r w:rsidR="008A1ED7">
              <w:t xml:space="preserve">in advance </w:t>
            </w:r>
            <w:r>
              <w:t>on the Friday</w:t>
            </w:r>
            <w:r w:rsidR="008A1ED7">
              <w:t>)</w:t>
            </w:r>
            <w:r>
              <w:t>.</w:t>
            </w:r>
          </w:p>
        </w:tc>
        <w:tc>
          <w:tcPr>
            <w:tcW w:w="6236" w:type="dxa"/>
          </w:tcPr>
          <w:p w14:paraId="086A2E37" w14:textId="77777777" w:rsidR="008A1ED7" w:rsidRDefault="00AD3218" w:rsidP="00C06830">
            <w:pPr>
              <w:pStyle w:val="ListParagraph"/>
              <w:numPr>
                <w:ilvl w:val="0"/>
                <w:numId w:val="1"/>
              </w:numPr>
            </w:pPr>
            <w:r>
              <w:t>Could have got more traction if we announced our programme at the same time as SBC.</w:t>
            </w:r>
          </w:p>
          <w:p w14:paraId="08536ADA" w14:textId="77777777" w:rsidR="008A1ED7" w:rsidRDefault="006A08E6" w:rsidP="00C06830">
            <w:pPr>
              <w:pStyle w:val="ListParagraph"/>
              <w:numPr>
                <w:ilvl w:val="0"/>
                <w:numId w:val="1"/>
              </w:numPr>
            </w:pPr>
            <w:r>
              <w:t>BFI wanted to do film-specific PR, but not clear who was leading, and local market was saturated.</w:t>
            </w:r>
          </w:p>
          <w:p w14:paraId="52034FD4" w14:textId="084CD8D7" w:rsidR="006A08E6" w:rsidRDefault="006A08E6" w:rsidP="00C06830">
            <w:pPr>
              <w:pStyle w:val="ListParagraph"/>
              <w:numPr>
                <w:ilvl w:val="0"/>
                <w:numId w:val="1"/>
              </w:numPr>
            </w:pPr>
            <w:r>
              <w:t xml:space="preserve">A lot of media tend not to come out for events at weekends – the likes of Hull Daily Mail don’t often use freelancers, who could otherwise attend and write for them. Not much we can do about it, though worth an overall conversation with HDM. </w:t>
            </w:r>
            <w:r w:rsidR="008A1ED7">
              <w:t>NB c</w:t>
            </w:r>
            <w:r>
              <w:t>ulture pages get laid to bed first, whereas news can be fresher.</w:t>
            </w:r>
          </w:p>
          <w:p w14:paraId="03F5F6CC" w14:textId="216DA7DF" w:rsidR="00AD3218" w:rsidRDefault="00AD3218" w:rsidP="00C06830"/>
        </w:tc>
      </w:tr>
      <w:tr w:rsidR="00905E2C" w14:paraId="1762B7D3" w14:textId="77777777" w:rsidTr="00A303C4">
        <w:trPr>
          <w:trHeight w:val="454"/>
        </w:trPr>
        <w:tc>
          <w:tcPr>
            <w:tcW w:w="3118" w:type="dxa"/>
          </w:tcPr>
          <w:p w14:paraId="0DCB9B69" w14:textId="5257B565" w:rsidR="00905E2C" w:rsidRDefault="00905E2C" w:rsidP="00905E2C">
            <w:r>
              <w:t>Digital</w:t>
            </w:r>
          </w:p>
        </w:tc>
        <w:tc>
          <w:tcPr>
            <w:tcW w:w="6236" w:type="dxa"/>
          </w:tcPr>
          <w:p w14:paraId="5715B9C0" w14:textId="48BF54FC" w:rsidR="00905E2C" w:rsidRDefault="008A1ED7" w:rsidP="008A1ED7">
            <w:pPr>
              <w:pStyle w:val="ListParagraph"/>
              <w:numPr>
                <w:ilvl w:val="0"/>
                <w:numId w:val="1"/>
              </w:numPr>
            </w:pPr>
            <w:r>
              <w:t>B</w:t>
            </w:r>
            <w:r w:rsidR="008D053B" w:rsidRPr="008D053B">
              <w:t xml:space="preserve">road range of output through hull2017.co.uk and </w:t>
            </w:r>
            <w:r>
              <w:t>social channels;</w:t>
            </w:r>
            <w:r w:rsidR="008D053B" w:rsidRPr="008D053B">
              <w:t xml:space="preserve"> </w:t>
            </w:r>
            <w:r>
              <w:t xml:space="preserve">extensive </w:t>
            </w:r>
            <w:r w:rsidR="008D053B" w:rsidRPr="008D053B">
              <w:t>live</w:t>
            </w:r>
            <w:r w:rsidR="008D053B">
              <w:t xml:space="preserve"> coverage across </w:t>
            </w:r>
            <w:r>
              <w:t xml:space="preserve">the </w:t>
            </w:r>
            <w:r w:rsidR="008D053B">
              <w:t>weekend.</w:t>
            </w:r>
          </w:p>
        </w:tc>
        <w:tc>
          <w:tcPr>
            <w:tcW w:w="6236" w:type="dxa"/>
          </w:tcPr>
          <w:p w14:paraId="2971B24B" w14:textId="77777777" w:rsidR="008A1ED7" w:rsidRDefault="008A1ED7" w:rsidP="008D053B">
            <w:pPr>
              <w:pStyle w:val="ListParagraph"/>
              <w:numPr>
                <w:ilvl w:val="0"/>
                <w:numId w:val="1"/>
              </w:numPr>
            </w:pPr>
            <w:r>
              <w:t>Need programme information earlier t</w:t>
            </w:r>
            <w:r w:rsidR="008D053B">
              <w:t>o build awareness, engage audiences and to sell tickets</w:t>
            </w:r>
            <w:r>
              <w:t>.</w:t>
            </w:r>
          </w:p>
          <w:p w14:paraId="56A77996" w14:textId="77777777" w:rsidR="008A1ED7" w:rsidRDefault="008A1ED7" w:rsidP="008D053B">
            <w:pPr>
              <w:pStyle w:val="ListParagraph"/>
              <w:numPr>
                <w:ilvl w:val="0"/>
                <w:numId w:val="1"/>
              </w:numPr>
            </w:pPr>
            <w:r>
              <w:t>W</w:t>
            </w:r>
            <w:r w:rsidR="008D053B">
              <w:t xml:space="preserve">ay in which the festival was presented </w:t>
            </w:r>
            <w:r>
              <w:t xml:space="preserve">was </w:t>
            </w:r>
            <w:r w:rsidR="008D053B">
              <w:t xml:space="preserve">complicated, generating a lot of customer enquiries. </w:t>
            </w:r>
            <w:r>
              <w:t>N</w:t>
            </w:r>
            <w:r w:rsidR="008D053B">
              <w:t>eed to ensure clear understanding of what we’re presenting, how and when including an agreed MarComms plan</w:t>
            </w:r>
            <w:r>
              <w:t>, before any on-sales or promotion</w:t>
            </w:r>
            <w:r w:rsidR="008D053B">
              <w:t xml:space="preserve">. </w:t>
            </w:r>
          </w:p>
          <w:p w14:paraId="32F4B3FD" w14:textId="7E83F7FB" w:rsidR="00905E2C" w:rsidRDefault="008D053B" w:rsidP="008D053B">
            <w:pPr>
              <w:pStyle w:val="ListParagraph"/>
              <w:numPr>
                <w:ilvl w:val="0"/>
                <w:numId w:val="1"/>
              </w:numPr>
            </w:pPr>
            <w:r>
              <w:t>Further digital output could have included more topical content that generated deeper conversation</w:t>
            </w:r>
            <w:r w:rsidR="008A1ED7">
              <w:t xml:space="preserve"> &amp;</w:t>
            </w:r>
            <w:r>
              <w:t xml:space="preserve"> further debate</w:t>
            </w:r>
            <w:r w:rsidR="008A1ED7">
              <w:t>,</w:t>
            </w:r>
            <w:r>
              <w:t xml:space="preserve"> as well as pro</w:t>
            </w:r>
            <w:r w:rsidR="008A1ED7">
              <w:t>filing and utilising</w:t>
            </w:r>
            <w:r>
              <w:t xml:space="preserve"> </w:t>
            </w:r>
            <w:r w:rsidR="008A1ED7">
              <w:t>participants</w:t>
            </w:r>
            <w:r>
              <w:t>.</w:t>
            </w:r>
          </w:p>
          <w:p w14:paraId="27CD474E" w14:textId="11F0F7E6" w:rsidR="008A1ED7" w:rsidRDefault="008A1ED7" w:rsidP="008D053B">
            <w:pPr>
              <w:pStyle w:val="ListParagraph"/>
              <w:numPr>
                <w:ilvl w:val="0"/>
                <w:numId w:val="1"/>
              </w:numPr>
            </w:pPr>
            <w:r>
              <w:t>Social media plan of filming &amp; photography was changed at a few days’ notice; some areas remained unclear, eg whether to film To Hull and Back.</w:t>
            </w:r>
          </w:p>
          <w:p w14:paraId="7783D3D6" w14:textId="7D78E12A" w:rsidR="00380ADC" w:rsidRDefault="00380ADC" w:rsidP="00380ADC"/>
        </w:tc>
      </w:tr>
      <w:tr w:rsidR="00F35A23" w14:paraId="0BCE28D4" w14:textId="77777777" w:rsidTr="00A303C4">
        <w:trPr>
          <w:trHeight w:val="454"/>
        </w:trPr>
        <w:tc>
          <w:tcPr>
            <w:tcW w:w="3118" w:type="dxa"/>
          </w:tcPr>
          <w:p w14:paraId="72B8F65B" w14:textId="75A8ADEC" w:rsidR="00F35A23" w:rsidRDefault="00F35A23" w:rsidP="00C06830">
            <w:r>
              <w:t>Ticketing</w:t>
            </w:r>
            <w:r w:rsidR="007F561B">
              <w:t xml:space="preserve"> (inc on-site box office)</w:t>
            </w:r>
          </w:p>
        </w:tc>
        <w:tc>
          <w:tcPr>
            <w:tcW w:w="6236" w:type="dxa"/>
          </w:tcPr>
          <w:p w14:paraId="6E8828F8" w14:textId="77777777" w:rsidR="008A1ED7" w:rsidRDefault="006A08E6" w:rsidP="006A08E6">
            <w:pPr>
              <w:pStyle w:val="ListParagraph"/>
              <w:numPr>
                <w:ilvl w:val="0"/>
                <w:numId w:val="1"/>
              </w:numPr>
            </w:pPr>
            <w:r>
              <w:t xml:space="preserve">Targets were achieved – and decent sales across most of the shows we </w:t>
            </w:r>
            <w:r w:rsidR="008A1ED7">
              <w:t xml:space="preserve">particularly </w:t>
            </w:r>
            <w:r>
              <w:t>wanted to push.</w:t>
            </w:r>
          </w:p>
          <w:p w14:paraId="145706DC" w14:textId="77777777" w:rsidR="008A1ED7" w:rsidRDefault="008A1ED7" w:rsidP="006A08E6">
            <w:pPr>
              <w:pStyle w:val="ListParagraph"/>
              <w:numPr>
                <w:ilvl w:val="0"/>
                <w:numId w:val="1"/>
              </w:numPr>
            </w:pPr>
            <w:r>
              <w:lastRenderedPageBreak/>
              <w:t xml:space="preserve">Certain </w:t>
            </w:r>
            <w:r w:rsidR="004B4C2D">
              <w:t>shows were in high demand, eg Friday night.</w:t>
            </w:r>
          </w:p>
          <w:p w14:paraId="1D6EED3C" w14:textId="77777777" w:rsidR="008A1ED7" w:rsidRDefault="004B4C2D" w:rsidP="006A08E6">
            <w:pPr>
              <w:pStyle w:val="ListParagraph"/>
              <w:numPr>
                <w:ilvl w:val="0"/>
                <w:numId w:val="1"/>
              </w:numPr>
            </w:pPr>
            <w:r>
              <w:t>Vue worked as expected.</w:t>
            </w:r>
          </w:p>
          <w:p w14:paraId="492A15E5" w14:textId="74ED6767" w:rsidR="008A1ED7" w:rsidRDefault="004A6529" w:rsidP="006A08E6">
            <w:pPr>
              <w:pStyle w:val="ListParagraph"/>
              <w:numPr>
                <w:ilvl w:val="0"/>
                <w:numId w:val="1"/>
              </w:numPr>
            </w:pPr>
            <w:r>
              <w:t xml:space="preserve">Intention </w:t>
            </w:r>
            <w:r w:rsidR="004B4C2D">
              <w:t>of wristbands to demonstrate added value was clear once in the space, but not so clear in advance.</w:t>
            </w:r>
          </w:p>
          <w:p w14:paraId="390ADD68" w14:textId="77777777" w:rsidR="008A1ED7" w:rsidRDefault="008D053B" w:rsidP="006A08E6">
            <w:pPr>
              <w:pStyle w:val="ListParagraph"/>
              <w:numPr>
                <w:ilvl w:val="0"/>
                <w:numId w:val="1"/>
              </w:numPr>
            </w:pPr>
            <w:r w:rsidRPr="008D053B">
              <w:t>On-site box offices functioned as expected.</w:t>
            </w:r>
          </w:p>
          <w:p w14:paraId="3CCFF533" w14:textId="52A4C172" w:rsidR="000357DB" w:rsidRDefault="000357DB" w:rsidP="006A08E6">
            <w:pPr>
              <w:pStyle w:val="ListParagraph"/>
              <w:numPr>
                <w:ilvl w:val="0"/>
                <w:numId w:val="1"/>
              </w:numPr>
            </w:pPr>
            <w:r>
              <w:t>Great value for money</w:t>
            </w:r>
            <w:r w:rsidR="004A6529">
              <w:t>.</w:t>
            </w:r>
          </w:p>
        </w:tc>
        <w:tc>
          <w:tcPr>
            <w:tcW w:w="6236" w:type="dxa"/>
          </w:tcPr>
          <w:p w14:paraId="6B030D49" w14:textId="522A19E7" w:rsidR="00C4795F" w:rsidRDefault="00C4795F" w:rsidP="00C06830">
            <w:pPr>
              <w:pStyle w:val="ListParagraph"/>
              <w:numPr>
                <w:ilvl w:val="0"/>
                <w:numId w:val="1"/>
              </w:numPr>
            </w:pPr>
            <w:r>
              <w:lastRenderedPageBreak/>
              <w:t xml:space="preserve">Overcomplicated mixture of wristbands and individual tickets – process of booking when you already had a </w:t>
            </w:r>
            <w:r>
              <w:lastRenderedPageBreak/>
              <w:t>wristband was not clear.</w:t>
            </w:r>
          </w:p>
          <w:p w14:paraId="019D9E82" w14:textId="25DF0094" w:rsidR="00C4795F" w:rsidRDefault="00C4795F" w:rsidP="00C4795F">
            <w:pPr>
              <w:pStyle w:val="ListParagraph"/>
              <w:numPr>
                <w:ilvl w:val="0"/>
                <w:numId w:val="1"/>
              </w:numPr>
            </w:pPr>
            <w:r>
              <w:t>On-sale was later than hoped, and quite last-minute: needed a full MarComms plan in advance.</w:t>
            </w:r>
          </w:p>
          <w:p w14:paraId="44176287" w14:textId="54480C0C" w:rsidR="004A6529" w:rsidRDefault="004A6529" w:rsidP="00C06830">
            <w:pPr>
              <w:pStyle w:val="ListParagraph"/>
              <w:numPr>
                <w:ilvl w:val="0"/>
                <w:numId w:val="1"/>
              </w:numPr>
            </w:pPr>
            <w:r>
              <w:t>Difficulty communicating the value of wristbands: the fuller programme rather than just individual events.</w:t>
            </w:r>
          </w:p>
          <w:p w14:paraId="247E34CC" w14:textId="43485ED0" w:rsidR="004A6529" w:rsidRDefault="004A6529" w:rsidP="00C06830">
            <w:pPr>
              <w:pStyle w:val="ListParagraph"/>
              <w:numPr>
                <w:ilvl w:val="0"/>
                <w:numId w:val="1"/>
              </w:numPr>
            </w:pPr>
            <w:r>
              <w:t xml:space="preserve">Confusion re events showing as ‘FREE’ </w:t>
            </w:r>
            <w:r w:rsidR="00C4795F">
              <w:t>that required wristbands.</w:t>
            </w:r>
          </w:p>
          <w:p w14:paraId="22972E0F" w14:textId="77777777" w:rsidR="00C4795F" w:rsidRDefault="004A6529" w:rsidP="00C06830">
            <w:pPr>
              <w:pStyle w:val="ListParagraph"/>
              <w:numPr>
                <w:ilvl w:val="0"/>
                <w:numId w:val="1"/>
              </w:numPr>
            </w:pPr>
            <w:r>
              <w:t>Some o</w:t>
            </w:r>
            <w:r w:rsidR="00A1083D">
              <w:t xml:space="preserve">ver-holding for wristbands – turned people away </w:t>
            </w:r>
            <w:r>
              <w:t xml:space="preserve">from events that then weren’t </w:t>
            </w:r>
            <w:r w:rsidR="00A1083D">
              <w:t>full.</w:t>
            </w:r>
          </w:p>
          <w:p w14:paraId="45273D8E" w14:textId="05AE6760" w:rsidR="006A08E6" w:rsidRDefault="00C4795F" w:rsidP="00C4795F">
            <w:pPr>
              <w:pStyle w:val="ListParagraph"/>
              <w:numPr>
                <w:ilvl w:val="0"/>
                <w:numId w:val="1"/>
              </w:numPr>
            </w:pPr>
            <w:r>
              <w:t>Do not repeat s</w:t>
            </w:r>
            <w:r w:rsidR="006A08E6">
              <w:t xml:space="preserve">plit box office: </w:t>
            </w:r>
            <w:r>
              <w:t xml:space="preserve">frustrating user experience (NB it’s a contractual requirement with HC&amp;L). Also means we can </w:t>
            </w:r>
            <w:r w:rsidRPr="00C4795F">
              <w:t xml:space="preserve">only email survey to </w:t>
            </w:r>
            <w:r>
              <w:t xml:space="preserve">those who </w:t>
            </w:r>
            <w:r w:rsidRPr="00C4795F">
              <w:t>booked through us</w:t>
            </w:r>
            <w:r>
              <w:t xml:space="preserve"> (day pass or film), which </w:t>
            </w:r>
            <w:r w:rsidRPr="00C4795F">
              <w:t>could create bias in responses.</w:t>
            </w:r>
          </w:p>
          <w:p w14:paraId="0C32E104" w14:textId="7FB85519" w:rsidR="00C4795F" w:rsidRDefault="00C4795F" w:rsidP="00C4795F">
            <w:pPr>
              <w:pStyle w:val="ListParagraph"/>
              <w:numPr>
                <w:ilvl w:val="0"/>
                <w:numId w:val="1"/>
              </w:numPr>
            </w:pPr>
            <w:r>
              <w:t>C</w:t>
            </w:r>
            <w:r w:rsidRPr="00C4795F">
              <w:t xml:space="preserve">onsider whether </w:t>
            </w:r>
            <w:r>
              <w:t>mobile box office</w:t>
            </w:r>
            <w:r w:rsidRPr="00C4795F">
              <w:t xml:space="preserve"> is cost-effective</w:t>
            </w:r>
            <w:r>
              <w:t xml:space="preserve"> (did not sell many walk-up tickets). NB We are planning a pool of freelancers to deploy for this function.</w:t>
            </w:r>
          </w:p>
          <w:p w14:paraId="458562E2" w14:textId="77777777" w:rsidR="00C4795F" w:rsidRDefault="004B4C2D" w:rsidP="00C06830">
            <w:pPr>
              <w:pStyle w:val="ListParagraph"/>
              <w:numPr>
                <w:ilvl w:val="0"/>
                <w:numId w:val="1"/>
              </w:numPr>
            </w:pPr>
            <w:r>
              <w:t>Must bring venue staff on board (as part of venue hire deal) much earlier – prepare &amp; deliver briefings etc.</w:t>
            </w:r>
          </w:p>
          <w:p w14:paraId="646BB114" w14:textId="644B10A2" w:rsidR="004B4C2D" w:rsidRDefault="004B4C2D" w:rsidP="00C06830">
            <w:pPr>
              <w:pStyle w:val="ListParagraph"/>
              <w:numPr>
                <w:ilvl w:val="0"/>
                <w:numId w:val="1"/>
              </w:numPr>
            </w:pPr>
            <w:r>
              <w:t xml:space="preserve">Some FOH staff weren’t fully briefed, meaning </w:t>
            </w:r>
            <w:r w:rsidR="00C4795F">
              <w:t xml:space="preserve">our </w:t>
            </w:r>
            <w:r>
              <w:t xml:space="preserve">BO staff took on more </w:t>
            </w:r>
            <w:r w:rsidR="00C4795F">
              <w:t>of this function; in future, to ensure quality and consistency of service, consider an in-person box office service and thorough FOH briefings</w:t>
            </w:r>
            <w:r>
              <w:t>.</w:t>
            </w:r>
          </w:p>
          <w:p w14:paraId="10FE6DFC" w14:textId="6DF37BFB" w:rsidR="00A1083D" w:rsidRDefault="00A1083D" w:rsidP="00C4795F"/>
        </w:tc>
      </w:tr>
      <w:tr w:rsidR="00F35A23" w14:paraId="51B844BC" w14:textId="77777777" w:rsidTr="00A303C4">
        <w:trPr>
          <w:trHeight w:val="454"/>
        </w:trPr>
        <w:tc>
          <w:tcPr>
            <w:tcW w:w="3118" w:type="dxa"/>
          </w:tcPr>
          <w:p w14:paraId="7F00FD0B" w14:textId="1453F08E" w:rsidR="00F35A23" w:rsidRDefault="00F35A23" w:rsidP="00C06830">
            <w:r>
              <w:lastRenderedPageBreak/>
              <w:t>Audience information</w:t>
            </w:r>
            <w:r w:rsidR="007F561B">
              <w:t xml:space="preserve"> (inc programmes)</w:t>
            </w:r>
          </w:p>
        </w:tc>
        <w:tc>
          <w:tcPr>
            <w:tcW w:w="6236" w:type="dxa"/>
          </w:tcPr>
          <w:p w14:paraId="63F87964" w14:textId="77777777" w:rsidR="00F35A23" w:rsidRDefault="00F35A23" w:rsidP="00C06830"/>
        </w:tc>
        <w:tc>
          <w:tcPr>
            <w:tcW w:w="6236" w:type="dxa"/>
          </w:tcPr>
          <w:p w14:paraId="66401D6F" w14:textId="77777777" w:rsidR="00B559C2" w:rsidRDefault="00B559C2" w:rsidP="00B559C2">
            <w:pPr>
              <w:pStyle w:val="ListParagraph"/>
              <w:numPr>
                <w:ilvl w:val="0"/>
                <w:numId w:val="1"/>
              </w:numPr>
            </w:pPr>
            <w:r>
              <w:t>Conflicting information between online, programme and on-the-day schedule.</w:t>
            </w:r>
          </w:p>
          <w:p w14:paraId="4E55EED5" w14:textId="76639B0C" w:rsidR="00F35A23" w:rsidRDefault="00F35A23" w:rsidP="00B559C2"/>
        </w:tc>
      </w:tr>
      <w:tr w:rsidR="000357DB" w14:paraId="045B075C" w14:textId="77777777" w:rsidTr="00A303C4">
        <w:trPr>
          <w:trHeight w:val="454"/>
        </w:trPr>
        <w:tc>
          <w:tcPr>
            <w:tcW w:w="3118" w:type="dxa"/>
          </w:tcPr>
          <w:p w14:paraId="2531B498" w14:textId="77777777" w:rsidR="000357DB" w:rsidRDefault="000357DB" w:rsidP="000357DB">
            <w:r>
              <w:t>Participant briefings</w:t>
            </w:r>
          </w:p>
        </w:tc>
        <w:tc>
          <w:tcPr>
            <w:tcW w:w="6236" w:type="dxa"/>
          </w:tcPr>
          <w:p w14:paraId="7EE9EBF4" w14:textId="4DC40B53" w:rsidR="000357DB" w:rsidRDefault="000357DB" w:rsidP="00C4795F">
            <w:r>
              <w:t xml:space="preserve"> </w:t>
            </w:r>
          </w:p>
        </w:tc>
        <w:tc>
          <w:tcPr>
            <w:tcW w:w="6236" w:type="dxa"/>
          </w:tcPr>
          <w:p w14:paraId="4D6F6181" w14:textId="0639DC15" w:rsidR="0019679E" w:rsidRDefault="000357DB" w:rsidP="00C4795F">
            <w:pPr>
              <w:pStyle w:val="ListParagraph"/>
              <w:numPr>
                <w:ilvl w:val="0"/>
                <w:numId w:val="1"/>
              </w:numPr>
            </w:pPr>
            <w:r>
              <w:t>I</w:t>
            </w:r>
            <w:r w:rsidR="00C4795F">
              <w:t>ssues about access, time</w:t>
            </w:r>
            <w:r>
              <w:t>keeping and communication.</w:t>
            </w:r>
            <w:r w:rsidR="0019679E">
              <w:t xml:space="preserve"> Email briefings not always sufficient.</w:t>
            </w:r>
          </w:p>
          <w:p w14:paraId="74BCC028" w14:textId="7A9014F7" w:rsidR="0019679E" w:rsidRDefault="0019679E" w:rsidP="00C4795F">
            <w:pPr>
              <w:pStyle w:val="ListParagraph"/>
              <w:numPr>
                <w:ilvl w:val="0"/>
                <w:numId w:val="1"/>
              </w:numPr>
            </w:pPr>
            <w:r>
              <w:t>Panellists did not have single point of contact within Hull 2017, leading to redundant work and confusion.</w:t>
            </w:r>
          </w:p>
          <w:p w14:paraId="6F0DED71" w14:textId="59F6001E" w:rsidR="000357DB" w:rsidRDefault="000357DB" w:rsidP="0019679E"/>
        </w:tc>
      </w:tr>
      <w:tr w:rsidR="00F35A23" w14:paraId="435A6A8A" w14:textId="77777777" w:rsidTr="00A303C4">
        <w:trPr>
          <w:trHeight w:val="454"/>
        </w:trPr>
        <w:tc>
          <w:tcPr>
            <w:tcW w:w="3118" w:type="dxa"/>
          </w:tcPr>
          <w:p w14:paraId="3335F8EA" w14:textId="3F1B8AD4" w:rsidR="00F35A23" w:rsidRDefault="00F35A23" w:rsidP="00C06830">
            <w:r>
              <w:t>Travel</w:t>
            </w:r>
            <w:r w:rsidR="007F561B">
              <w:t xml:space="preserve"> &amp; accommodation</w:t>
            </w:r>
          </w:p>
        </w:tc>
        <w:tc>
          <w:tcPr>
            <w:tcW w:w="6236" w:type="dxa"/>
          </w:tcPr>
          <w:p w14:paraId="0B596435" w14:textId="1DEA2EDD" w:rsidR="00C4795F" w:rsidRDefault="00C4795F" w:rsidP="00C4795F"/>
          <w:p w14:paraId="389AEE18" w14:textId="0204B273" w:rsidR="00F35A23" w:rsidRDefault="00F35A23" w:rsidP="00C06830"/>
        </w:tc>
        <w:tc>
          <w:tcPr>
            <w:tcW w:w="6236" w:type="dxa"/>
          </w:tcPr>
          <w:p w14:paraId="287FF38E" w14:textId="1B6DE6B9" w:rsidR="007429E9" w:rsidRDefault="00C4795F" w:rsidP="00C4795F">
            <w:pPr>
              <w:pStyle w:val="ListParagraph"/>
              <w:numPr>
                <w:ilvl w:val="0"/>
                <w:numId w:val="1"/>
              </w:numPr>
            </w:pPr>
            <w:r>
              <w:t>Confusion over who was responsible for what; w</w:t>
            </w:r>
            <w:r w:rsidR="007429E9">
              <w:t>ould be easier if centralised through one person</w:t>
            </w:r>
            <w:r>
              <w:t xml:space="preserve"> (JH)</w:t>
            </w:r>
            <w:r w:rsidR="007429E9">
              <w:t>.</w:t>
            </w:r>
          </w:p>
          <w:p w14:paraId="2AACD454" w14:textId="3B36C781" w:rsidR="00F35A23" w:rsidRDefault="00F35A23" w:rsidP="00C4795F"/>
        </w:tc>
      </w:tr>
      <w:tr w:rsidR="005319B0" w14:paraId="133E0962" w14:textId="77777777" w:rsidTr="00A303C4">
        <w:trPr>
          <w:trHeight w:val="454"/>
        </w:trPr>
        <w:tc>
          <w:tcPr>
            <w:tcW w:w="3118" w:type="dxa"/>
          </w:tcPr>
          <w:p w14:paraId="4F519310" w14:textId="7307DAB5" w:rsidR="005319B0" w:rsidRDefault="005319B0" w:rsidP="00C06830">
            <w:r>
              <w:lastRenderedPageBreak/>
              <w:t>Artist liaison</w:t>
            </w:r>
          </w:p>
        </w:tc>
        <w:tc>
          <w:tcPr>
            <w:tcW w:w="6236" w:type="dxa"/>
          </w:tcPr>
          <w:p w14:paraId="0783B6D7" w14:textId="23354459" w:rsidR="005319B0" w:rsidRDefault="000357DB" w:rsidP="005267D1">
            <w:pPr>
              <w:pStyle w:val="ListParagraph"/>
              <w:numPr>
                <w:ilvl w:val="0"/>
                <w:numId w:val="1"/>
              </w:numPr>
            </w:pPr>
            <w:r w:rsidRPr="000357DB">
              <w:t>Great to have additional support for Lucy Beaumont.</w:t>
            </w:r>
          </w:p>
        </w:tc>
        <w:tc>
          <w:tcPr>
            <w:tcW w:w="6236" w:type="dxa"/>
          </w:tcPr>
          <w:p w14:paraId="0E29F977" w14:textId="7EE0A125" w:rsidR="007429E9" w:rsidRDefault="007429E9" w:rsidP="005267D1">
            <w:pPr>
              <w:pStyle w:val="ListParagraph"/>
              <w:numPr>
                <w:ilvl w:val="0"/>
                <w:numId w:val="1"/>
              </w:numPr>
            </w:pPr>
            <w:r>
              <w:t>Need more advance notice of requirements, eg dressing room space…</w:t>
            </w:r>
          </w:p>
          <w:p w14:paraId="0A92FB89" w14:textId="40565B73" w:rsidR="005267D1" w:rsidRDefault="005267D1" w:rsidP="005267D1">
            <w:pPr>
              <w:pStyle w:val="ListParagraph"/>
              <w:numPr>
                <w:ilvl w:val="0"/>
                <w:numId w:val="1"/>
              </w:numPr>
            </w:pPr>
            <w:r>
              <w:t>Nobody was available to meet Maureen Lipman.</w:t>
            </w:r>
          </w:p>
          <w:p w14:paraId="630A0A67" w14:textId="018AAA4D" w:rsidR="005319B0" w:rsidRDefault="005319B0" w:rsidP="005267D1"/>
        </w:tc>
      </w:tr>
      <w:tr w:rsidR="00F35A23" w14:paraId="5E957464" w14:textId="77777777" w:rsidTr="00A303C4">
        <w:trPr>
          <w:trHeight w:val="454"/>
        </w:trPr>
        <w:tc>
          <w:tcPr>
            <w:tcW w:w="3118" w:type="dxa"/>
          </w:tcPr>
          <w:p w14:paraId="7EB609AB" w14:textId="77777777" w:rsidR="00F35A23" w:rsidRDefault="00F35A23" w:rsidP="00C06830">
            <w:r>
              <w:t>Resident engagement</w:t>
            </w:r>
          </w:p>
        </w:tc>
        <w:tc>
          <w:tcPr>
            <w:tcW w:w="6236" w:type="dxa"/>
          </w:tcPr>
          <w:p w14:paraId="289DE7A6" w14:textId="77777777" w:rsidR="00F35A23" w:rsidRDefault="00F35A23" w:rsidP="00C06830"/>
        </w:tc>
        <w:tc>
          <w:tcPr>
            <w:tcW w:w="6236" w:type="dxa"/>
          </w:tcPr>
          <w:p w14:paraId="4CCC8EF7" w14:textId="77777777" w:rsidR="00F35A23" w:rsidRDefault="00F35A23" w:rsidP="00C06830"/>
        </w:tc>
      </w:tr>
      <w:tr w:rsidR="00F35A23" w14:paraId="2E00A7F4" w14:textId="77777777" w:rsidTr="00A303C4">
        <w:trPr>
          <w:trHeight w:val="454"/>
        </w:trPr>
        <w:tc>
          <w:tcPr>
            <w:tcW w:w="3118" w:type="dxa"/>
          </w:tcPr>
          <w:p w14:paraId="269F184A" w14:textId="77777777" w:rsidR="00F35A23" w:rsidRDefault="00F35A23" w:rsidP="00C06830">
            <w:r>
              <w:t>Business engagement</w:t>
            </w:r>
          </w:p>
        </w:tc>
        <w:tc>
          <w:tcPr>
            <w:tcW w:w="6236" w:type="dxa"/>
          </w:tcPr>
          <w:p w14:paraId="4073A14E" w14:textId="77777777" w:rsidR="00F35A23" w:rsidRDefault="00F35A23" w:rsidP="00C06830"/>
        </w:tc>
        <w:tc>
          <w:tcPr>
            <w:tcW w:w="6236" w:type="dxa"/>
          </w:tcPr>
          <w:p w14:paraId="2EFFFFAF" w14:textId="77777777" w:rsidR="00F35A23" w:rsidRDefault="00F35A23" w:rsidP="00C06830"/>
        </w:tc>
      </w:tr>
      <w:tr w:rsidR="007F561B" w14:paraId="47B98214" w14:textId="77777777" w:rsidTr="00A303C4">
        <w:trPr>
          <w:trHeight w:val="454"/>
        </w:trPr>
        <w:tc>
          <w:tcPr>
            <w:tcW w:w="3118" w:type="dxa"/>
          </w:tcPr>
          <w:p w14:paraId="20EC78BA" w14:textId="4ED2BC52" w:rsidR="007F561B" w:rsidRDefault="007F561B" w:rsidP="00C06830">
            <w:r>
              <w:t>Community engagement</w:t>
            </w:r>
          </w:p>
        </w:tc>
        <w:tc>
          <w:tcPr>
            <w:tcW w:w="6236" w:type="dxa"/>
          </w:tcPr>
          <w:p w14:paraId="0B1F182B" w14:textId="600CA716" w:rsidR="00BA1545" w:rsidRDefault="00BA1545" w:rsidP="005267D1">
            <w:pPr>
              <w:pStyle w:val="ListParagraph"/>
              <w:numPr>
                <w:ilvl w:val="0"/>
                <w:numId w:val="1"/>
              </w:numPr>
            </w:pPr>
            <w:r>
              <w:t>Relationships built during Think-Ins were crucial – lists of people w</w:t>
            </w:r>
            <w:r w:rsidR="005267D1">
              <w:t>ho otherwise were unknown to us.</w:t>
            </w:r>
          </w:p>
          <w:p w14:paraId="6072ED27" w14:textId="676E87B2" w:rsidR="005267D1" w:rsidRDefault="005267D1" w:rsidP="005267D1">
            <w:pPr>
              <w:pStyle w:val="ListParagraph"/>
              <w:numPr>
                <w:ilvl w:val="0"/>
                <w:numId w:val="1"/>
              </w:numPr>
            </w:pPr>
            <w:r>
              <w:t>Good opportunities for young people.</w:t>
            </w:r>
          </w:p>
          <w:p w14:paraId="2AE02FFE" w14:textId="7035CACF" w:rsidR="00D17976" w:rsidRDefault="00D17976" w:rsidP="00BA1545"/>
        </w:tc>
        <w:tc>
          <w:tcPr>
            <w:tcW w:w="6236" w:type="dxa"/>
          </w:tcPr>
          <w:p w14:paraId="63A66E43" w14:textId="77777777" w:rsidR="005267D1" w:rsidRDefault="005267D1" w:rsidP="005267D1">
            <w:pPr>
              <w:pStyle w:val="ListParagraph"/>
              <w:numPr>
                <w:ilvl w:val="0"/>
                <w:numId w:val="1"/>
              </w:numPr>
            </w:pPr>
            <w:r>
              <w:t xml:space="preserve">May have put </w:t>
            </w:r>
            <w:r w:rsidR="00BA1545">
              <w:t xml:space="preserve">too much emphasis on what would come out of </w:t>
            </w:r>
            <w:r>
              <w:t>Think-Ins.</w:t>
            </w:r>
          </w:p>
          <w:p w14:paraId="0584FD9F" w14:textId="3F822AB1" w:rsidR="00BA1545" w:rsidRDefault="00BA1545" w:rsidP="005267D1">
            <w:pPr>
              <w:pStyle w:val="ListParagraph"/>
              <w:numPr>
                <w:ilvl w:val="0"/>
                <w:numId w:val="1"/>
              </w:numPr>
            </w:pPr>
            <w:r>
              <w:t xml:space="preserve">Took up a lot of internal </w:t>
            </w:r>
            <w:r w:rsidR="005267D1">
              <w:t>resource that could otherwise have been planning – consider outsourcing.</w:t>
            </w:r>
          </w:p>
          <w:p w14:paraId="759DF47E" w14:textId="29723551" w:rsidR="007F561B" w:rsidRDefault="007F561B" w:rsidP="005267D1"/>
        </w:tc>
      </w:tr>
      <w:tr w:rsidR="00F35A23" w14:paraId="6B4B8305" w14:textId="77777777" w:rsidTr="00A303C4">
        <w:trPr>
          <w:trHeight w:val="454"/>
        </w:trPr>
        <w:tc>
          <w:tcPr>
            <w:tcW w:w="3118" w:type="dxa"/>
          </w:tcPr>
          <w:p w14:paraId="6A380B23" w14:textId="77777777" w:rsidR="00F35A23" w:rsidRDefault="00F35A23" w:rsidP="00C06830">
            <w:r>
              <w:t>Partner liaison &amp; recognition</w:t>
            </w:r>
          </w:p>
        </w:tc>
        <w:tc>
          <w:tcPr>
            <w:tcW w:w="6236" w:type="dxa"/>
          </w:tcPr>
          <w:p w14:paraId="03103335" w14:textId="77777777" w:rsidR="00F35A23" w:rsidRDefault="00F35A23" w:rsidP="00C06830"/>
        </w:tc>
        <w:tc>
          <w:tcPr>
            <w:tcW w:w="6236" w:type="dxa"/>
          </w:tcPr>
          <w:p w14:paraId="67C799E6" w14:textId="77777777" w:rsidR="005267D1" w:rsidRDefault="005267D1" w:rsidP="00C06830">
            <w:pPr>
              <w:pStyle w:val="ListParagraph"/>
              <w:numPr>
                <w:ilvl w:val="0"/>
                <w:numId w:val="1"/>
              </w:numPr>
            </w:pPr>
            <w:r>
              <w:t>Need early conversation about method of partner recognition with Partnerships team; assume nothing.</w:t>
            </w:r>
          </w:p>
          <w:p w14:paraId="24BBC7E7" w14:textId="13CC506C" w:rsidR="005B2033" w:rsidRDefault="005267D1" w:rsidP="00C06830">
            <w:pPr>
              <w:pStyle w:val="ListParagraph"/>
              <w:numPr>
                <w:ilvl w:val="0"/>
                <w:numId w:val="1"/>
              </w:numPr>
            </w:pPr>
            <w:r>
              <w:t xml:space="preserve">Confusion over </w:t>
            </w:r>
            <w:r w:rsidR="005B2033">
              <w:t xml:space="preserve">expectation </w:t>
            </w:r>
            <w:r>
              <w:t xml:space="preserve">that </w:t>
            </w:r>
            <w:r w:rsidR="005B2033">
              <w:t>every show in City Hall</w:t>
            </w:r>
            <w:r>
              <w:t xml:space="preserve"> requires </w:t>
            </w:r>
            <w:r w:rsidR="005B2033">
              <w:t>partner banners</w:t>
            </w:r>
            <w:r>
              <w:t>, which affects the aesthetic.</w:t>
            </w:r>
          </w:p>
          <w:p w14:paraId="2035ED2B" w14:textId="2CDF467C" w:rsidR="005267D1" w:rsidRDefault="005267D1" w:rsidP="00C06830">
            <w:pPr>
              <w:pStyle w:val="ListParagraph"/>
              <w:numPr>
                <w:ilvl w:val="0"/>
                <w:numId w:val="1"/>
              </w:numPr>
            </w:pPr>
            <w:r>
              <w:t>Lots of partner tickets for Sunday night not picked up.</w:t>
            </w:r>
          </w:p>
          <w:p w14:paraId="1F89248A" w14:textId="5CABD8AB" w:rsidR="00F35A23" w:rsidRDefault="00F35A23" w:rsidP="005267D1"/>
        </w:tc>
      </w:tr>
      <w:tr w:rsidR="00A303C4" w:rsidRPr="00A303C4" w14:paraId="67B868BC" w14:textId="77777777" w:rsidTr="00A303C4">
        <w:trPr>
          <w:trHeight w:val="454"/>
        </w:trPr>
        <w:tc>
          <w:tcPr>
            <w:tcW w:w="3118" w:type="dxa"/>
            <w:shd w:val="clear" w:color="auto" w:fill="808080" w:themeFill="background1" w:themeFillShade="80"/>
          </w:tcPr>
          <w:p w14:paraId="3B0174F6" w14:textId="77777777" w:rsidR="00F35A23" w:rsidRPr="00A303C4" w:rsidRDefault="00F35A23" w:rsidP="00C06830">
            <w:pPr>
              <w:rPr>
                <w:b/>
                <w:color w:val="FFFFFF" w:themeColor="background1"/>
              </w:rPr>
            </w:pPr>
            <w:r w:rsidRPr="00A303C4">
              <w:rPr>
                <w:b/>
                <w:color w:val="FFFFFF" w:themeColor="background1"/>
              </w:rPr>
              <w:t>EVENTS &amp; VENUES</w:t>
            </w:r>
          </w:p>
        </w:tc>
        <w:tc>
          <w:tcPr>
            <w:tcW w:w="6236" w:type="dxa"/>
            <w:shd w:val="clear" w:color="auto" w:fill="808080" w:themeFill="background1" w:themeFillShade="80"/>
          </w:tcPr>
          <w:p w14:paraId="41F0DC68"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50444FDB" w14:textId="77777777" w:rsidR="00F35A23" w:rsidRPr="00A303C4" w:rsidRDefault="00F35A23" w:rsidP="00C06830">
            <w:pPr>
              <w:rPr>
                <w:b/>
                <w:color w:val="FFFFFF" w:themeColor="background1"/>
              </w:rPr>
            </w:pPr>
          </w:p>
        </w:tc>
      </w:tr>
      <w:tr w:rsidR="00F35A23" w14:paraId="1E4882E5" w14:textId="77777777" w:rsidTr="00A303C4">
        <w:trPr>
          <w:trHeight w:val="454"/>
        </w:trPr>
        <w:tc>
          <w:tcPr>
            <w:tcW w:w="3118" w:type="dxa"/>
          </w:tcPr>
          <w:p w14:paraId="2896EEE2" w14:textId="77777777" w:rsidR="00F35A23" w:rsidRDefault="00F35A23" w:rsidP="00C06830">
            <w:r>
              <w:t>Venues &amp; sites</w:t>
            </w:r>
          </w:p>
        </w:tc>
        <w:tc>
          <w:tcPr>
            <w:tcW w:w="6236" w:type="dxa"/>
          </w:tcPr>
          <w:p w14:paraId="41570DDF" w14:textId="77777777" w:rsidR="00F35A23" w:rsidRDefault="00F35A23" w:rsidP="00C06830"/>
        </w:tc>
        <w:tc>
          <w:tcPr>
            <w:tcW w:w="6236" w:type="dxa"/>
          </w:tcPr>
          <w:p w14:paraId="43BBFF93" w14:textId="77777777" w:rsidR="00F35A23" w:rsidRDefault="00F35A23" w:rsidP="00C06830"/>
        </w:tc>
      </w:tr>
      <w:tr w:rsidR="000357DB" w14:paraId="5B5DB6B5" w14:textId="77777777" w:rsidTr="00A303C4">
        <w:trPr>
          <w:trHeight w:val="454"/>
        </w:trPr>
        <w:tc>
          <w:tcPr>
            <w:tcW w:w="3118" w:type="dxa"/>
          </w:tcPr>
          <w:p w14:paraId="095EE272" w14:textId="60D86A48" w:rsidR="000357DB" w:rsidRDefault="000357DB" w:rsidP="000357DB">
            <w:r>
              <w:t>-City Hall</w:t>
            </w:r>
          </w:p>
        </w:tc>
        <w:tc>
          <w:tcPr>
            <w:tcW w:w="6236" w:type="dxa"/>
          </w:tcPr>
          <w:p w14:paraId="1821F2C7" w14:textId="5AD40504" w:rsidR="000357DB" w:rsidRDefault="000357DB" w:rsidP="005267D1">
            <w:pPr>
              <w:pStyle w:val="ListParagraph"/>
              <w:numPr>
                <w:ilvl w:val="0"/>
                <w:numId w:val="1"/>
              </w:numPr>
            </w:pPr>
            <w:r>
              <w:t xml:space="preserve">City Hall was transformed. Good use of screens, signage, and site dressing. </w:t>
            </w:r>
            <w:r w:rsidR="005267D1">
              <w:t>R</w:t>
            </w:r>
            <w:r>
              <w:t xml:space="preserve">ange of activities worked </w:t>
            </w:r>
            <w:r w:rsidR="005267D1">
              <w:t xml:space="preserve">as did </w:t>
            </w:r>
            <w:r>
              <w:t xml:space="preserve">change-over between events. </w:t>
            </w:r>
          </w:p>
        </w:tc>
        <w:tc>
          <w:tcPr>
            <w:tcW w:w="6236" w:type="dxa"/>
          </w:tcPr>
          <w:p w14:paraId="0C49E7E2" w14:textId="5073B936" w:rsidR="005267D1" w:rsidRDefault="005267D1" w:rsidP="005267D1">
            <w:pPr>
              <w:pStyle w:val="ListParagraph"/>
              <w:numPr>
                <w:ilvl w:val="0"/>
                <w:numId w:val="1"/>
              </w:numPr>
            </w:pPr>
            <w:r>
              <w:t>Challenges with venue staff resulting from different messages from different members of Hull 2017 team. Clarify roles &amp; responsibilities including FOH briefings.</w:t>
            </w:r>
          </w:p>
          <w:p w14:paraId="696B7B15" w14:textId="120C4A61" w:rsidR="000357DB" w:rsidRDefault="000357DB" w:rsidP="005267D1"/>
        </w:tc>
      </w:tr>
      <w:tr w:rsidR="000357DB" w14:paraId="11C89371" w14:textId="77777777" w:rsidTr="00A303C4">
        <w:trPr>
          <w:trHeight w:val="454"/>
        </w:trPr>
        <w:tc>
          <w:tcPr>
            <w:tcW w:w="3118" w:type="dxa"/>
          </w:tcPr>
          <w:p w14:paraId="5148EA25" w14:textId="437032E8" w:rsidR="000357DB" w:rsidRDefault="000357DB" w:rsidP="000357DB">
            <w:r>
              <w:t>-Ferens Studio</w:t>
            </w:r>
          </w:p>
        </w:tc>
        <w:tc>
          <w:tcPr>
            <w:tcW w:w="6236" w:type="dxa"/>
          </w:tcPr>
          <w:p w14:paraId="754B6ED8" w14:textId="6003A1AE" w:rsidR="000357DB" w:rsidRDefault="000357DB" w:rsidP="005267D1">
            <w:pPr>
              <w:pStyle w:val="ListParagraph"/>
              <w:numPr>
                <w:ilvl w:val="0"/>
                <w:numId w:val="1"/>
              </w:numPr>
            </w:pPr>
            <w:r>
              <w:t xml:space="preserve">Theatre space worked well. </w:t>
            </w:r>
          </w:p>
        </w:tc>
        <w:tc>
          <w:tcPr>
            <w:tcW w:w="6236" w:type="dxa"/>
          </w:tcPr>
          <w:p w14:paraId="69E859C4" w14:textId="699FDA39" w:rsidR="000357DB" w:rsidRDefault="005267D1" w:rsidP="005267D1">
            <w:pPr>
              <w:pStyle w:val="ListParagraph"/>
              <w:numPr>
                <w:ilvl w:val="0"/>
                <w:numId w:val="1"/>
              </w:numPr>
            </w:pPr>
            <w:r>
              <w:t xml:space="preserve">Could have had </w:t>
            </w:r>
            <w:r w:rsidR="000357DB" w:rsidRPr="00380ADC">
              <w:t xml:space="preserve">more visible signage from the outside </w:t>
            </w:r>
            <w:r>
              <w:t xml:space="preserve">for </w:t>
            </w:r>
            <w:r w:rsidR="000357DB" w:rsidRPr="00380ADC">
              <w:t>the Ethel Leginska exhibition and concert.</w:t>
            </w:r>
          </w:p>
        </w:tc>
      </w:tr>
      <w:tr w:rsidR="000357DB" w14:paraId="7D488A37" w14:textId="77777777" w:rsidTr="00A303C4">
        <w:trPr>
          <w:trHeight w:val="454"/>
        </w:trPr>
        <w:tc>
          <w:tcPr>
            <w:tcW w:w="3118" w:type="dxa"/>
          </w:tcPr>
          <w:p w14:paraId="5BF08ED9" w14:textId="4B9CE411" w:rsidR="000357DB" w:rsidRDefault="000357DB" w:rsidP="000357DB">
            <w:r>
              <w:t>-Vue Cinema</w:t>
            </w:r>
          </w:p>
        </w:tc>
        <w:tc>
          <w:tcPr>
            <w:tcW w:w="6236" w:type="dxa"/>
          </w:tcPr>
          <w:p w14:paraId="36A513FE" w14:textId="70CDD944" w:rsidR="000357DB" w:rsidRDefault="000357DB" w:rsidP="000357DB"/>
        </w:tc>
        <w:tc>
          <w:tcPr>
            <w:tcW w:w="6236" w:type="dxa"/>
          </w:tcPr>
          <w:p w14:paraId="19DAC3C6" w14:textId="77777777" w:rsidR="005267D1" w:rsidRDefault="005267D1" w:rsidP="000357DB">
            <w:pPr>
              <w:pStyle w:val="ListParagraph"/>
              <w:numPr>
                <w:ilvl w:val="0"/>
                <w:numId w:val="1"/>
              </w:numPr>
            </w:pPr>
            <w:r>
              <w:t xml:space="preserve">Mobile box office operators providing FOH </w:t>
            </w:r>
            <w:r w:rsidR="000357DB" w:rsidRPr="008D053B">
              <w:t>services</w:t>
            </w:r>
            <w:r>
              <w:t>.</w:t>
            </w:r>
          </w:p>
          <w:p w14:paraId="4FA4F32F" w14:textId="47BD92C0" w:rsidR="000357DB" w:rsidRDefault="005267D1" w:rsidP="000357DB">
            <w:pPr>
              <w:pStyle w:val="ListParagraph"/>
              <w:numPr>
                <w:ilvl w:val="0"/>
                <w:numId w:val="1"/>
              </w:numPr>
            </w:pPr>
            <w:r>
              <w:t>Quite removed from</w:t>
            </w:r>
            <w:r w:rsidR="000357DB">
              <w:t xml:space="preserve"> </w:t>
            </w:r>
            <w:r>
              <w:t>‘</w:t>
            </w:r>
            <w:r w:rsidR="000357DB">
              <w:t>main event</w:t>
            </w:r>
            <w:r>
              <w:t>’</w:t>
            </w:r>
            <w:r w:rsidR="000357DB">
              <w:t xml:space="preserve">. </w:t>
            </w:r>
          </w:p>
          <w:p w14:paraId="75FCC618" w14:textId="4CE0DF9F" w:rsidR="000357DB" w:rsidRDefault="000357DB" w:rsidP="000357DB"/>
        </w:tc>
      </w:tr>
      <w:tr w:rsidR="000357DB" w14:paraId="1888ED4A" w14:textId="77777777" w:rsidTr="00A303C4">
        <w:trPr>
          <w:trHeight w:val="454"/>
        </w:trPr>
        <w:tc>
          <w:tcPr>
            <w:tcW w:w="3118" w:type="dxa"/>
          </w:tcPr>
          <w:p w14:paraId="0F249F6B" w14:textId="65256086" w:rsidR="000357DB" w:rsidRDefault="000357DB" w:rsidP="000357DB">
            <w:r>
              <w:t>-Hull Cheese</w:t>
            </w:r>
          </w:p>
        </w:tc>
        <w:tc>
          <w:tcPr>
            <w:tcW w:w="6236" w:type="dxa"/>
          </w:tcPr>
          <w:p w14:paraId="0B048319" w14:textId="0221BC7D" w:rsidR="000357DB" w:rsidRDefault="005267D1" w:rsidP="005267D1">
            <w:pPr>
              <w:pStyle w:val="ListParagraph"/>
              <w:numPr>
                <w:ilvl w:val="0"/>
                <w:numId w:val="1"/>
              </w:numPr>
            </w:pPr>
            <w:r>
              <w:t>Good d</w:t>
            </w:r>
            <w:r w:rsidR="000357DB">
              <w:t xml:space="preserve">ressing of the space. </w:t>
            </w:r>
          </w:p>
        </w:tc>
        <w:tc>
          <w:tcPr>
            <w:tcW w:w="6236" w:type="dxa"/>
          </w:tcPr>
          <w:p w14:paraId="6C049DCB" w14:textId="7575AEE3" w:rsidR="005267D1" w:rsidRDefault="005267D1" w:rsidP="005267D1">
            <w:pPr>
              <w:pStyle w:val="ListParagraph"/>
              <w:numPr>
                <w:ilvl w:val="0"/>
                <w:numId w:val="1"/>
              </w:numPr>
            </w:pPr>
            <w:r>
              <w:t>A</w:t>
            </w:r>
            <w:r w:rsidR="000357DB" w:rsidRPr="00380ADC">
              <w:t xml:space="preserve">rranged at </w:t>
            </w:r>
            <w:r>
              <w:t>last minute – a few selling points could have gone down well on social media in advance if known.</w:t>
            </w:r>
          </w:p>
          <w:p w14:paraId="7A4B1291" w14:textId="77777777" w:rsidR="005267D1" w:rsidRDefault="005267D1" w:rsidP="000357DB">
            <w:pPr>
              <w:pStyle w:val="ListParagraph"/>
              <w:numPr>
                <w:ilvl w:val="0"/>
                <w:numId w:val="1"/>
              </w:numPr>
            </w:pPr>
            <w:r>
              <w:t>N</w:t>
            </w:r>
            <w:r w:rsidR="000357DB" w:rsidRPr="00380ADC">
              <w:t>o signage to go upstairs.</w:t>
            </w:r>
          </w:p>
          <w:p w14:paraId="4726048A" w14:textId="747DFBF7" w:rsidR="000357DB" w:rsidRDefault="000357DB" w:rsidP="00616C27"/>
        </w:tc>
      </w:tr>
      <w:tr w:rsidR="00905E2C" w14:paraId="6A706F8C" w14:textId="77777777" w:rsidTr="00A303C4">
        <w:trPr>
          <w:trHeight w:val="454"/>
        </w:trPr>
        <w:tc>
          <w:tcPr>
            <w:tcW w:w="3118" w:type="dxa"/>
          </w:tcPr>
          <w:p w14:paraId="5251D3D4" w14:textId="75813EBA" w:rsidR="00905E2C" w:rsidRDefault="00905E2C" w:rsidP="00905E2C">
            <w:r>
              <w:lastRenderedPageBreak/>
              <w:t>-Goodwin workshop space</w:t>
            </w:r>
          </w:p>
        </w:tc>
        <w:tc>
          <w:tcPr>
            <w:tcW w:w="6236" w:type="dxa"/>
          </w:tcPr>
          <w:p w14:paraId="68EAAFC8" w14:textId="77777777" w:rsidR="0019679E" w:rsidRDefault="0019679E" w:rsidP="0019679E">
            <w:pPr>
              <w:pStyle w:val="ListParagraph"/>
              <w:numPr>
                <w:ilvl w:val="0"/>
                <w:numId w:val="1"/>
              </w:numPr>
            </w:pPr>
            <w:r w:rsidRPr="0019679E">
              <w:t xml:space="preserve">Getting in and out of space was efficient. </w:t>
            </w:r>
            <w:r>
              <w:t>G</w:t>
            </w:r>
            <w:r w:rsidRPr="0019679E">
              <w:t>ood space overall</w:t>
            </w:r>
            <w:r>
              <w:t>.</w:t>
            </w:r>
          </w:p>
          <w:p w14:paraId="283851B2" w14:textId="4486229D" w:rsidR="00905E2C" w:rsidRDefault="00905E2C" w:rsidP="0019679E"/>
        </w:tc>
        <w:tc>
          <w:tcPr>
            <w:tcW w:w="6236" w:type="dxa"/>
          </w:tcPr>
          <w:p w14:paraId="001A44F7" w14:textId="4D0ACF44" w:rsidR="0019679E" w:rsidRDefault="0019679E" w:rsidP="0019679E">
            <w:pPr>
              <w:pStyle w:val="ListParagraph"/>
              <w:numPr>
                <w:ilvl w:val="0"/>
                <w:numId w:val="1"/>
              </w:numPr>
            </w:pPr>
            <w:r>
              <w:t>Too much extraneous noise from traffic due to location - and u</w:t>
            </w:r>
            <w:r>
              <w:t>nusual electric boiler pipework.</w:t>
            </w:r>
          </w:p>
          <w:p w14:paraId="13A2DFCD" w14:textId="415435C8" w:rsidR="00905E2C" w:rsidRDefault="00905E2C" w:rsidP="0019679E"/>
        </w:tc>
      </w:tr>
      <w:tr w:rsidR="007F561B" w14:paraId="77E5F497" w14:textId="77777777" w:rsidTr="00A303C4">
        <w:trPr>
          <w:trHeight w:val="454"/>
        </w:trPr>
        <w:tc>
          <w:tcPr>
            <w:tcW w:w="3118" w:type="dxa"/>
          </w:tcPr>
          <w:p w14:paraId="4D1C92A0" w14:textId="57F80A83" w:rsidR="007F561B" w:rsidRDefault="007F561B" w:rsidP="00C06830">
            <w:r>
              <w:t>Licensing (inc music)</w:t>
            </w:r>
          </w:p>
        </w:tc>
        <w:tc>
          <w:tcPr>
            <w:tcW w:w="6236" w:type="dxa"/>
          </w:tcPr>
          <w:p w14:paraId="5C31E7B4" w14:textId="77777777" w:rsidR="007F561B" w:rsidRDefault="007F561B" w:rsidP="00C06830"/>
        </w:tc>
        <w:tc>
          <w:tcPr>
            <w:tcW w:w="6236" w:type="dxa"/>
          </w:tcPr>
          <w:p w14:paraId="0192CD98" w14:textId="77777777" w:rsidR="007F561B" w:rsidRDefault="007F561B" w:rsidP="00C06830"/>
        </w:tc>
      </w:tr>
      <w:tr w:rsidR="00F35A23" w14:paraId="062E12AD" w14:textId="77777777" w:rsidTr="00A303C4">
        <w:trPr>
          <w:trHeight w:val="454"/>
        </w:trPr>
        <w:tc>
          <w:tcPr>
            <w:tcW w:w="3118" w:type="dxa"/>
          </w:tcPr>
          <w:p w14:paraId="5ED25286" w14:textId="77777777" w:rsidR="00F35A23" w:rsidRDefault="00F35A23" w:rsidP="00C06830">
            <w:r>
              <w:t>Event dressing, wayfinding &amp; interpretation</w:t>
            </w:r>
          </w:p>
        </w:tc>
        <w:tc>
          <w:tcPr>
            <w:tcW w:w="6236" w:type="dxa"/>
          </w:tcPr>
          <w:p w14:paraId="42496FCD" w14:textId="77777777" w:rsidR="005267D1" w:rsidRDefault="009B6968" w:rsidP="009B6968">
            <w:pPr>
              <w:pStyle w:val="ListParagraph"/>
              <w:numPr>
                <w:ilvl w:val="0"/>
                <w:numId w:val="1"/>
              </w:numPr>
            </w:pPr>
            <w:r>
              <w:t>JZ Flowers material was beautiful.</w:t>
            </w:r>
          </w:p>
          <w:p w14:paraId="45B4B586" w14:textId="3AED460A" w:rsidR="008A1ED7" w:rsidRDefault="005267D1" w:rsidP="005267D1">
            <w:pPr>
              <w:pStyle w:val="ListParagraph"/>
              <w:numPr>
                <w:ilvl w:val="0"/>
                <w:numId w:val="1"/>
              </w:numPr>
            </w:pPr>
            <w:r>
              <w:t>S</w:t>
            </w:r>
            <w:r w:rsidR="008A1ED7" w:rsidRPr="008D053B">
              <w:t xml:space="preserve">ite dressing really transformed </w:t>
            </w:r>
            <w:r>
              <w:t>City Hall</w:t>
            </w:r>
            <w:r w:rsidR="008A1ED7" w:rsidRPr="008D053B">
              <w:t>.</w:t>
            </w:r>
          </w:p>
        </w:tc>
        <w:tc>
          <w:tcPr>
            <w:tcW w:w="6236" w:type="dxa"/>
          </w:tcPr>
          <w:p w14:paraId="367EC251" w14:textId="77777777" w:rsidR="005267D1" w:rsidRDefault="009B6968" w:rsidP="00C06830">
            <w:pPr>
              <w:pStyle w:val="ListParagraph"/>
              <w:numPr>
                <w:ilvl w:val="0"/>
                <w:numId w:val="1"/>
              </w:numPr>
            </w:pPr>
            <w:r>
              <w:t>Our event dressing was delayed by suppliers’ dressing overrunning and leaving mess behind.</w:t>
            </w:r>
          </w:p>
          <w:p w14:paraId="5385BC17" w14:textId="70FD0A3D" w:rsidR="009B6968" w:rsidRDefault="009B6968" w:rsidP="00C06830">
            <w:pPr>
              <w:pStyle w:val="ListParagraph"/>
              <w:numPr>
                <w:ilvl w:val="0"/>
                <w:numId w:val="1"/>
              </w:numPr>
            </w:pPr>
            <w:r>
              <w:t>Need to share teams’ separate schedules</w:t>
            </w:r>
            <w:r w:rsidR="00814C6F">
              <w:t>, so that Production Manager can centralise and coordinate.</w:t>
            </w:r>
          </w:p>
          <w:p w14:paraId="40A49D29" w14:textId="4CFFD18E" w:rsidR="009B6968" w:rsidRDefault="009B6968" w:rsidP="00C06830"/>
        </w:tc>
      </w:tr>
      <w:tr w:rsidR="007F561B" w14:paraId="6CEF904B" w14:textId="77777777" w:rsidTr="00A303C4">
        <w:trPr>
          <w:trHeight w:val="454"/>
        </w:trPr>
        <w:tc>
          <w:tcPr>
            <w:tcW w:w="3118" w:type="dxa"/>
          </w:tcPr>
          <w:p w14:paraId="54FC9DAE" w14:textId="43AE336E" w:rsidR="007F561B" w:rsidRDefault="007F561B" w:rsidP="00C06830">
            <w:r>
              <w:t>Accreditation</w:t>
            </w:r>
          </w:p>
        </w:tc>
        <w:tc>
          <w:tcPr>
            <w:tcW w:w="6236" w:type="dxa"/>
          </w:tcPr>
          <w:p w14:paraId="7A39EC4E" w14:textId="0874425D" w:rsidR="007F561B" w:rsidRDefault="007F561B" w:rsidP="00C06830"/>
        </w:tc>
        <w:tc>
          <w:tcPr>
            <w:tcW w:w="6236" w:type="dxa"/>
          </w:tcPr>
          <w:p w14:paraId="1EFC41B4" w14:textId="7FA09C81" w:rsidR="000357DB" w:rsidRDefault="005267D1" w:rsidP="005267D1">
            <w:pPr>
              <w:pStyle w:val="ListParagraph"/>
              <w:numPr>
                <w:ilvl w:val="0"/>
                <w:numId w:val="1"/>
              </w:numPr>
            </w:pPr>
            <w:r>
              <w:t>Too last-</w:t>
            </w:r>
            <w:r w:rsidR="000357DB" w:rsidRPr="000357DB">
              <w:t>minute</w:t>
            </w:r>
            <w:r w:rsidR="0019679E">
              <w:t>, as a result of confirming guests late,</w:t>
            </w:r>
            <w:r>
              <w:t xml:space="preserve"> and lack of clarity re roles &amp; responsibilities</w:t>
            </w:r>
            <w:r w:rsidR="000357DB" w:rsidRPr="000357DB">
              <w:t>.</w:t>
            </w:r>
          </w:p>
          <w:p w14:paraId="1B2B7336" w14:textId="6ADF98F8" w:rsidR="007F561B" w:rsidRDefault="007F561B" w:rsidP="00C06830"/>
        </w:tc>
      </w:tr>
      <w:tr w:rsidR="00C06830" w14:paraId="6E40170E" w14:textId="77777777" w:rsidTr="00A303C4">
        <w:trPr>
          <w:trHeight w:val="454"/>
        </w:trPr>
        <w:tc>
          <w:tcPr>
            <w:tcW w:w="3118" w:type="dxa"/>
          </w:tcPr>
          <w:p w14:paraId="308F3617" w14:textId="77777777" w:rsidR="00C06830" w:rsidRDefault="00C06830" w:rsidP="00C06830">
            <w:r>
              <w:t>Guest list management</w:t>
            </w:r>
          </w:p>
        </w:tc>
        <w:tc>
          <w:tcPr>
            <w:tcW w:w="6236" w:type="dxa"/>
          </w:tcPr>
          <w:p w14:paraId="4887E9FE" w14:textId="77777777" w:rsidR="005267D1" w:rsidRDefault="00D17976" w:rsidP="00C06830">
            <w:pPr>
              <w:pStyle w:val="ListParagraph"/>
              <w:numPr>
                <w:ilvl w:val="0"/>
                <w:numId w:val="1"/>
              </w:numPr>
            </w:pPr>
            <w:r w:rsidRPr="00D17976">
              <w:t xml:space="preserve">Nice to be able to offer complimentary </w:t>
            </w:r>
            <w:r w:rsidR="005267D1">
              <w:t>entry to relevant stakeholders</w:t>
            </w:r>
            <w:r w:rsidRPr="00D17976">
              <w:t>/ groups.</w:t>
            </w:r>
          </w:p>
          <w:p w14:paraId="011ACF86" w14:textId="57328793" w:rsidR="008D053B" w:rsidRDefault="008D053B" w:rsidP="00C06830">
            <w:pPr>
              <w:pStyle w:val="ListParagraph"/>
              <w:numPr>
                <w:ilvl w:val="0"/>
                <w:numId w:val="1"/>
              </w:numPr>
            </w:pPr>
            <w:r w:rsidRPr="008D053B">
              <w:t>All guests were accommodated.</w:t>
            </w:r>
          </w:p>
        </w:tc>
        <w:tc>
          <w:tcPr>
            <w:tcW w:w="6236" w:type="dxa"/>
          </w:tcPr>
          <w:p w14:paraId="47C644CC" w14:textId="77777777" w:rsidR="004C2868" w:rsidRDefault="004C2868" w:rsidP="00C06830">
            <w:pPr>
              <w:pStyle w:val="ListParagraph"/>
              <w:numPr>
                <w:ilvl w:val="0"/>
                <w:numId w:val="1"/>
              </w:numPr>
            </w:pPr>
            <w:r>
              <w:t>Guest list management was not centrally coordinated; Partnerships thought they had the only list, but others were discovered. Centralise guest list management.</w:t>
            </w:r>
          </w:p>
          <w:p w14:paraId="36E37E03" w14:textId="0A306C5C" w:rsidR="00C06830" w:rsidRDefault="004C2868" w:rsidP="00C06830">
            <w:pPr>
              <w:pStyle w:val="ListParagraph"/>
              <w:numPr>
                <w:ilvl w:val="0"/>
                <w:numId w:val="1"/>
              </w:numPr>
            </w:pPr>
            <w:r>
              <w:t>C</w:t>
            </w:r>
            <w:r w:rsidR="00D17976" w:rsidRPr="00D17976">
              <w:t xml:space="preserve">omplimentary tickets </w:t>
            </w:r>
            <w:r>
              <w:t xml:space="preserve">for stakeholders/ groups </w:t>
            </w:r>
            <w:r w:rsidR="00D17976" w:rsidRPr="00D17976">
              <w:t>need to be allocated further in advance.</w:t>
            </w:r>
          </w:p>
          <w:p w14:paraId="7C97FFDF" w14:textId="02FC671E" w:rsidR="000357DB" w:rsidRDefault="000357DB" w:rsidP="00C06830"/>
        </w:tc>
      </w:tr>
      <w:tr w:rsidR="00F35A23" w14:paraId="6E564975" w14:textId="77777777" w:rsidTr="00A303C4">
        <w:trPr>
          <w:trHeight w:val="454"/>
        </w:trPr>
        <w:tc>
          <w:tcPr>
            <w:tcW w:w="3118" w:type="dxa"/>
          </w:tcPr>
          <w:p w14:paraId="2BC16202" w14:textId="77777777" w:rsidR="00F35A23" w:rsidRDefault="00F35A23" w:rsidP="00C06830">
            <w:r>
              <w:t>Catering</w:t>
            </w:r>
          </w:p>
        </w:tc>
        <w:tc>
          <w:tcPr>
            <w:tcW w:w="6236" w:type="dxa"/>
          </w:tcPr>
          <w:p w14:paraId="34D9AC30" w14:textId="77777777" w:rsidR="00F35A23" w:rsidRDefault="00F35A23" w:rsidP="00C06830"/>
        </w:tc>
        <w:tc>
          <w:tcPr>
            <w:tcW w:w="6236" w:type="dxa"/>
          </w:tcPr>
          <w:p w14:paraId="34776DB5" w14:textId="014E0A6B" w:rsidR="004C2868" w:rsidRDefault="004C2868" w:rsidP="00C06830">
            <w:pPr>
              <w:pStyle w:val="ListParagraph"/>
              <w:numPr>
                <w:ilvl w:val="0"/>
                <w:numId w:val="1"/>
              </w:numPr>
            </w:pPr>
            <w:r>
              <w:t>Very poor catering offer.</w:t>
            </w:r>
          </w:p>
          <w:p w14:paraId="105A442C" w14:textId="7CCF36D4" w:rsidR="004C2868" w:rsidRDefault="009B5122" w:rsidP="00C06830">
            <w:pPr>
              <w:pStyle w:val="ListParagraph"/>
              <w:numPr>
                <w:ilvl w:val="0"/>
                <w:numId w:val="1"/>
              </w:numPr>
            </w:pPr>
            <w:r>
              <w:t>Stopped serving before the end of the event, so some Volunteers could not get food</w:t>
            </w:r>
            <w:r w:rsidR="00F845CD">
              <w:t xml:space="preserve"> at c17.00 on Saturday</w:t>
            </w:r>
            <w:r>
              <w:t>.</w:t>
            </w:r>
          </w:p>
          <w:p w14:paraId="4E9EBCAF" w14:textId="130543A2" w:rsidR="004C2868" w:rsidRDefault="004C2868" w:rsidP="00C06830">
            <w:pPr>
              <w:pStyle w:val="ListParagraph"/>
              <w:numPr>
                <w:ilvl w:val="0"/>
                <w:numId w:val="1"/>
              </w:numPr>
            </w:pPr>
            <w:r>
              <w:t>N</w:t>
            </w:r>
            <w:r w:rsidR="009B5122">
              <w:t>o obvious records of actual spend</w:t>
            </w:r>
            <w:r>
              <w:t xml:space="preserve"> rather than voucher value – and expensive</w:t>
            </w:r>
            <w:r w:rsidR="009B5122">
              <w:t>.</w:t>
            </w:r>
          </w:p>
          <w:p w14:paraId="083E8205" w14:textId="747EC6BD" w:rsidR="004C2868" w:rsidRDefault="009B5122" w:rsidP="00C06830">
            <w:pPr>
              <w:pStyle w:val="ListParagraph"/>
              <w:numPr>
                <w:ilvl w:val="0"/>
                <w:numId w:val="1"/>
              </w:numPr>
            </w:pPr>
            <w:r>
              <w:t xml:space="preserve">No provision for gluten-free or dairy-free, despite having had the conversation with </w:t>
            </w:r>
            <w:r w:rsidR="004C2868">
              <w:t xml:space="preserve">venue </w:t>
            </w:r>
            <w:r>
              <w:t>in advance.</w:t>
            </w:r>
          </w:p>
          <w:p w14:paraId="3E9B377F" w14:textId="4D365B70" w:rsidR="004C2868" w:rsidRDefault="004C2868" w:rsidP="00C06830">
            <w:pPr>
              <w:pStyle w:val="ListParagraph"/>
              <w:numPr>
                <w:ilvl w:val="0"/>
                <w:numId w:val="1"/>
              </w:numPr>
            </w:pPr>
            <w:r>
              <w:t>No provision of healthy options.</w:t>
            </w:r>
          </w:p>
          <w:p w14:paraId="2D9BB1F2" w14:textId="64B89AFC" w:rsidR="00AC74D6" w:rsidRDefault="004C2868" w:rsidP="00C06830">
            <w:pPr>
              <w:pStyle w:val="ListParagraph"/>
              <w:numPr>
                <w:ilvl w:val="0"/>
                <w:numId w:val="1"/>
              </w:numPr>
            </w:pPr>
            <w:r>
              <w:t xml:space="preserve">Signposting </w:t>
            </w:r>
            <w:r w:rsidR="00AC74D6">
              <w:t xml:space="preserve">of food offer was </w:t>
            </w:r>
            <w:r>
              <w:t>very poor</w:t>
            </w:r>
            <w:r w:rsidR="00AC74D6">
              <w:t>.</w:t>
            </w:r>
          </w:p>
          <w:p w14:paraId="191E9469" w14:textId="70A3EEE4" w:rsidR="004C2868" w:rsidRDefault="004C2868" w:rsidP="00C06830">
            <w:pPr>
              <w:pStyle w:val="ListParagraph"/>
              <w:numPr>
                <w:ilvl w:val="0"/>
                <w:numId w:val="1"/>
              </w:numPr>
            </w:pPr>
            <w:r>
              <w:t>Avoid in-house catering for City Hall events.</w:t>
            </w:r>
          </w:p>
          <w:p w14:paraId="1DAF6F87" w14:textId="790E776D" w:rsidR="00F35A23" w:rsidRDefault="00F35A23" w:rsidP="004C2868"/>
        </w:tc>
      </w:tr>
      <w:tr w:rsidR="00F35A23" w14:paraId="12D85C44" w14:textId="77777777" w:rsidTr="00A303C4">
        <w:trPr>
          <w:trHeight w:val="454"/>
        </w:trPr>
        <w:tc>
          <w:tcPr>
            <w:tcW w:w="3118" w:type="dxa"/>
          </w:tcPr>
          <w:p w14:paraId="7F4D0F47" w14:textId="77777777" w:rsidR="00F35A23" w:rsidRDefault="00F35A23" w:rsidP="00C06830">
            <w:r>
              <w:t>Access</w:t>
            </w:r>
          </w:p>
        </w:tc>
        <w:tc>
          <w:tcPr>
            <w:tcW w:w="6236" w:type="dxa"/>
          </w:tcPr>
          <w:p w14:paraId="436C76E5" w14:textId="49390ECD" w:rsidR="004C2868" w:rsidRDefault="004C2868" w:rsidP="004C2868">
            <w:pPr>
              <w:pStyle w:val="ListParagraph"/>
              <w:numPr>
                <w:ilvl w:val="0"/>
                <w:numId w:val="1"/>
              </w:numPr>
            </w:pPr>
            <w:r>
              <w:t>Access was generally good.</w:t>
            </w:r>
          </w:p>
          <w:p w14:paraId="411A2339" w14:textId="6FC3BE67" w:rsidR="00F35A23" w:rsidRDefault="009B5122" w:rsidP="004C2868">
            <w:pPr>
              <w:pStyle w:val="ListParagraph"/>
              <w:numPr>
                <w:ilvl w:val="0"/>
                <w:numId w:val="1"/>
              </w:numPr>
            </w:pPr>
            <w:r>
              <w:t>Costs that will show in the budget are discounted – in future these will be higher.</w:t>
            </w:r>
          </w:p>
          <w:p w14:paraId="4A5007B6" w14:textId="54CC7399" w:rsidR="000357DB" w:rsidRDefault="000357DB" w:rsidP="004C2868"/>
        </w:tc>
        <w:tc>
          <w:tcPr>
            <w:tcW w:w="6236" w:type="dxa"/>
          </w:tcPr>
          <w:p w14:paraId="1BA428FD" w14:textId="41068CCC" w:rsidR="004C2868" w:rsidRDefault="004C2868" w:rsidP="00C06830">
            <w:pPr>
              <w:pStyle w:val="ListParagraph"/>
              <w:numPr>
                <w:ilvl w:val="0"/>
                <w:numId w:val="1"/>
              </w:numPr>
            </w:pPr>
            <w:r>
              <w:t>StageText t</w:t>
            </w:r>
            <w:r w:rsidR="009B5122">
              <w:t>eething problems on Friday night.</w:t>
            </w:r>
          </w:p>
          <w:p w14:paraId="3D7F44FF" w14:textId="77777777" w:rsidR="004C2868" w:rsidRDefault="009B5122" w:rsidP="00C06830">
            <w:pPr>
              <w:pStyle w:val="ListParagraph"/>
              <w:numPr>
                <w:ilvl w:val="0"/>
                <w:numId w:val="1"/>
              </w:numPr>
            </w:pPr>
            <w:r>
              <w:t xml:space="preserve">Must allow resource for liaison with StageText and BSL interpreters – briefing, updates, </w:t>
            </w:r>
            <w:r w:rsidR="004C2868">
              <w:t xml:space="preserve">unusual </w:t>
            </w:r>
            <w:r>
              <w:t>spelling etc.</w:t>
            </w:r>
            <w:r w:rsidR="004C2868">
              <w:t xml:space="preserve"> </w:t>
            </w:r>
            <w:r>
              <w:t>Not enough to take dictation only.</w:t>
            </w:r>
          </w:p>
          <w:p w14:paraId="35D08A27" w14:textId="77777777" w:rsidR="004C2868" w:rsidRDefault="009B5122" w:rsidP="00C06830">
            <w:pPr>
              <w:pStyle w:val="ListParagraph"/>
              <w:numPr>
                <w:ilvl w:val="0"/>
                <w:numId w:val="1"/>
              </w:numPr>
            </w:pPr>
            <w:r>
              <w:t>Some films not captioned, inc Viceroy’s House.</w:t>
            </w:r>
          </w:p>
          <w:p w14:paraId="0B7B5AC4" w14:textId="05F03EFD" w:rsidR="009B5122" w:rsidRDefault="009B5122" w:rsidP="00C06830">
            <w:pPr>
              <w:pStyle w:val="ListParagraph"/>
              <w:numPr>
                <w:ilvl w:val="0"/>
                <w:numId w:val="1"/>
              </w:numPr>
            </w:pPr>
            <w:r>
              <w:lastRenderedPageBreak/>
              <w:t xml:space="preserve">Fundamental access issues in City Hall: </w:t>
            </w:r>
            <w:r w:rsidR="004C2868">
              <w:t>eg no wheelchair accessible dressing rooms; n</w:t>
            </w:r>
            <w:r>
              <w:t xml:space="preserve">ot clear what </w:t>
            </w:r>
            <w:r w:rsidR="004C2868">
              <w:t xml:space="preserve">happens for </w:t>
            </w:r>
            <w:r>
              <w:t xml:space="preserve">an artist with access issues </w:t>
            </w:r>
            <w:r w:rsidR="004C2868">
              <w:t xml:space="preserve">when </w:t>
            </w:r>
            <w:r>
              <w:t xml:space="preserve">the Mortimer Suite </w:t>
            </w:r>
            <w:r w:rsidR="004C2868">
              <w:t>is not available as a green room.</w:t>
            </w:r>
          </w:p>
          <w:p w14:paraId="7B44A0C3" w14:textId="452DC782" w:rsidR="00F35A23" w:rsidRDefault="00F35A23" w:rsidP="004C2868"/>
        </w:tc>
      </w:tr>
      <w:tr w:rsidR="00905E2C" w14:paraId="567C75C7" w14:textId="77777777" w:rsidTr="00A303C4">
        <w:trPr>
          <w:trHeight w:val="454"/>
        </w:trPr>
        <w:tc>
          <w:tcPr>
            <w:tcW w:w="3118" w:type="dxa"/>
          </w:tcPr>
          <w:p w14:paraId="1534EF53" w14:textId="41BE45E6" w:rsidR="00905E2C" w:rsidRDefault="00905E2C" w:rsidP="00C06830">
            <w:r>
              <w:lastRenderedPageBreak/>
              <w:t>Technical presentation</w:t>
            </w:r>
          </w:p>
        </w:tc>
        <w:tc>
          <w:tcPr>
            <w:tcW w:w="6236" w:type="dxa"/>
          </w:tcPr>
          <w:p w14:paraId="7D1C8B54" w14:textId="77777777" w:rsidR="00D44028" w:rsidRDefault="00D44028" w:rsidP="00D44028">
            <w:pPr>
              <w:pStyle w:val="ListParagraph"/>
              <w:numPr>
                <w:ilvl w:val="0"/>
                <w:numId w:val="1"/>
              </w:numPr>
            </w:pPr>
            <w:r>
              <w:t>Presentation was uniformly good – intended to show people how good City Hall can look.</w:t>
            </w:r>
          </w:p>
          <w:p w14:paraId="2ACE0B89" w14:textId="77777777" w:rsidR="00905E2C" w:rsidRDefault="00905E2C" w:rsidP="00C06830"/>
        </w:tc>
        <w:tc>
          <w:tcPr>
            <w:tcW w:w="6236" w:type="dxa"/>
          </w:tcPr>
          <w:p w14:paraId="4051DA97" w14:textId="5BBD4532" w:rsidR="00905E2C" w:rsidRDefault="004C2868" w:rsidP="004C2868">
            <w:pPr>
              <w:pStyle w:val="ListParagraph"/>
              <w:numPr>
                <w:ilvl w:val="0"/>
                <w:numId w:val="1"/>
              </w:numPr>
            </w:pPr>
            <w:r>
              <w:t>Realised very last-minute (20mins’ notice)</w:t>
            </w:r>
            <w:r w:rsidR="00380ADC" w:rsidRPr="00380ADC">
              <w:t xml:space="preserve"> </w:t>
            </w:r>
            <w:r>
              <w:t xml:space="preserve">that </w:t>
            </w:r>
            <w:r w:rsidR="00380ADC" w:rsidRPr="00380ADC">
              <w:t xml:space="preserve">Blazing Trails video </w:t>
            </w:r>
            <w:r>
              <w:t>was not ready</w:t>
            </w:r>
            <w:r w:rsidR="00380ADC" w:rsidRPr="00380ADC">
              <w:t xml:space="preserve">. </w:t>
            </w:r>
            <w:r>
              <w:t xml:space="preserve">Production are responsible for ensuring </w:t>
            </w:r>
            <w:r w:rsidR="00380ADC" w:rsidRPr="00380ADC">
              <w:t xml:space="preserve">video </w:t>
            </w:r>
            <w:r>
              <w:t xml:space="preserve">is </w:t>
            </w:r>
            <w:r w:rsidR="00380ADC" w:rsidRPr="00380ADC">
              <w:t>ready.</w:t>
            </w:r>
          </w:p>
          <w:p w14:paraId="3D9D4C14" w14:textId="0F359FA5" w:rsidR="000357DB" w:rsidRDefault="000357DB" w:rsidP="00C06830">
            <w:r w:rsidRPr="000357DB">
              <w:t xml:space="preserve">  </w:t>
            </w:r>
          </w:p>
        </w:tc>
      </w:tr>
      <w:tr w:rsidR="00905E2C" w14:paraId="1019CCDB" w14:textId="77777777" w:rsidTr="00A303C4">
        <w:trPr>
          <w:trHeight w:val="454"/>
        </w:trPr>
        <w:tc>
          <w:tcPr>
            <w:tcW w:w="3118" w:type="dxa"/>
          </w:tcPr>
          <w:p w14:paraId="1A3EA4CB" w14:textId="5E35ABED" w:rsidR="00905E2C" w:rsidRDefault="00905E2C" w:rsidP="00C06830">
            <w:r>
              <w:t>Production/event management</w:t>
            </w:r>
          </w:p>
        </w:tc>
        <w:tc>
          <w:tcPr>
            <w:tcW w:w="6236" w:type="dxa"/>
          </w:tcPr>
          <w:p w14:paraId="528FB7BD" w14:textId="77777777" w:rsidR="00BF509B" w:rsidRDefault="000357DB" w:rsidP="004C2868">
            <w:pPr>
              <w:pStyle w:val="ListParagraph"/>
              <w:numPr>
                <w:ilvl w:val="0"/>
                <w:numId w:val="1"/>
              </w:numPr>
            </w:pPr>
            <w:r w:rsidRPr="000357DB">
              <w:t xml:space="preserve">Everything </w:t>
            </w:r>
            <w:r w:rsidR="004C2868">
              <w:t>happened, even</w:t>
            </w:r>
            <w:r w:rsidRPr="000357DB">
              <w:t xml:space="preserve"> with </w:t>
            </w:r>
            <w:r w:rsidR="004C2868">
              <w:t xml:space="preserve">a </w:t>
            </w:r>
            <w:r w:rsidRPr="000357DB">
              <w:t>resched</w:t>
            </w:r>
            <w:r w:rsidR="004C2868">
              <w:t>ule on the Sunday plus a last-</w:t>
            </w:r>
            <w:r w:rsidRPr="000357DB">
              <w:t>minute pop up.</w:t>
            </w:r>
            <w:r w:rsidR="004C2868">
              <w:t xml:space="preserve"> </w:t>
            </w:r>
          </w:p>
          <w:p w14:paraId="7044C2E1" w14:textId="2854A6CC" w:rsidR="00905E2C" w:rsidRDefault="00905E2C" w:rsidP="00BF509B"/>
        </w:tc>
        <w:tc>
          <w:tcPr>
            <w:tcW w:w="6236" w:type="dxa"/>
          </w:tcPr>
          <w:p w14:paraId="001F3930" w14:textId="318987B8" w:rsidR="006B09CB" w:rsidRDefault="006B09CB" w:rsidP="00BF509B">
            <w:pPr>
              <w:pStyle w:val="ListParagraph"/>
              <w:numPr>
                <w:ilvl w:val="0"/>
                <w:numId w:val="1"/>
              </w:numPr>
            </w:pPr>
            <w:r>
              <w:t>Consider a daily morning briefing for all staff.</w:t>
            </w:r>
          </w:p>
          <w:p w14:paraId="04287151" w14:textId="76A8C4DD" w:rsidR="006B09CB" w:rsidRDefault="006B09CB" w:rsidP="00BF509B">
            <w:pPr>
              <w:pStyle w:val="ListParagraph"/>
              <w:numPr>
                <w:ilvl w:val="0"/>
                <w:numId w:val="1"/>
              </w:numPr>
            </w:pPr>
            <w:r>
              <w:t>Confusion between BOH and FOH responsibilities; need clarity of who is roles &amp; responsibilities.</w:t>
            </w:r>
            <w:r w:rsidR="00616C27">
              <w:t xml:space="preserve"> Consider a basic template for all events.</w:t>
            </w:r>
          </w:p>
          <w:p w14:paraId="3BCFCBB0" w14:textId="77777777" w:rsidR="00616C27" w:rsidRDefault="00BF509B" w:rsidP="00BF509B">
            <w:pPr>
              <w:pStyle w:val="ListParagraph"/>
              <w:numPr>
                <w:ilvl w:val="0"/>
                <w:numId w:val="1"/>
              </w:numPr>
            </w:pPr>
            <w:r>
              <w:t>D</w:t>
            </w:r>
            <w:r w:rsidR="000357DB" w:rsidRPr="000357DB">
              <w:t xml:space="preserve">esired standards </w:t>
            </w:r>
            <w:r>
              <w:t xml:space="preserve">of team management </w:t>
            </w:r>
            <w:r w:rsidR="000357DB" w:rsidRPr="000357DB">
              <w:t>weren’t necessarily achieved.</w:t>
            </w:r>
          </w:p>
          <w:p w14:paraId="18F5285A" w14:textId="6FE4E91C" w:rsidR="00905E2C" w:rsidRDefault="00905E2C" w:rsidP="00616C27"/>
        </w:tc>
      </w:tr>
      <w:tr w:rsidR="00380ADC" w14:paraId="4AC8FF7F" w14:textId="77777777" w:rsidTr="00A303C4">
        <w:trPr>
          <w:trHeight w:val="454"/>
        </w:trPr>
        <w:tc>
          <w:tcPr>
            <w:tcW w:w="3118" w:type="dxa"/>
          </w:tcPr>
          <w:p w14:paraId="37F363E7" w14:textId="77777777" w:rsidR="00380ADC" w:rsidRDefault="00380ADC" w:rsidP="00380ADC">
            <w:r>
              <w:t>VIP &amp; stakeholder receptions</w:t>
            </w:r>
          </w:p>
        </w:tc>
        <w:tc>
          <w:tcPr>
            <w:tcW w:w="6236" w:type="dxa"/>
          </w:tcPr>
          <w:p w14:paraId="0F4C76C7" w14:textId="2C25C9A4" w:rsidR="00380ADC" w:rsidRDefault="00380ADC" w:rsidP="00380ADC"/>
        </w:tc>
        <w:tc>
          <w:tcPr>
            <w:tcW w:w="6236" w:type="dxa"/>
          </w:tcPr>
          <w:p w14:paraId="03756C51" w14:textId="77777777" w:rsidR="00380ADC" w:rsidRDefault="00380ADC" w:rsidP="00380ADC"/>
        </w:tc>
      </w:tr>
      <w:tr w:rsidR="00380ADC" w14:paraId="124259F9" w14:textId="77777777" w:rsidTr="00A303C4">
        <w:trPr>
          <w:trHeight w:val="454"/>
        </w:trPr>
        <w:tc>
          <w:tcPr>
            <w:tcW w:w="3118" w:type="dxa"/>
          </w:tcPr>
          <w:p w14:paraId="6ABA8F1E" w14:textId="7D06B79E" w:rsidR="00380ADC" w:rsidRDefault="00380ADC" w:rsidP="00380ADC">
            <w:r>
              <w:t>-Friday night</w:t>
            </w:r>
          </w:p>
        </w:tc>
        <w:tc>
          <w:tcPr>
            <w:tcW w:w="6236" w:type="dxa"/>
          </w:tcPr>
          <w:p w14:paraId="1211696A" w14:textId="4114E054" w:rsidR="00380ADC" w:rsidRDefault="00380ADC" w:rsidP="00380ADC"/>
        </w:tc>
        <w:tc>
          <w:tcPr>
            <w:tcW w:w="6236" w:type="dxa"/>
          </w:tcPr>
          <w:p w14:paraId="4105B01F" w14:textId="10221B87" w:rsidR="00380ADC" w:rsidRDefault="00BF509B" w:rsidP="00BF509B">
            <w:pPr>
              <w:pStyle w:val="ListParagraph"/>
              <w:numPr>
                <w:ilvl w:val="0"/>
                <w:numId w:val="1"/>
              </w:numPr>
            </w:pPr>
            <w:r>
              <w:t>Issues of timing</w:t>
            </w:r>
            <w:r w:rsidR="000357DB" w:rsidRPr="000357DB">
              <w:t xml:space="preserve"> and who was supposed to speak when.</w:t>
            </w:r>
          </w:p>
        </w:tc>
      </w:tr>
      <w:tr w:rsidR="00380ADC" w14:paraId="5934C38E" w14:textId="77777777" w:rsidTr="00A303C4">
        <w:trPr>
          <w:trHeight w:val="454"/>
        </w:trPr>
        <w:tc>
          <w:tcPr>
            <w:tcW w:w="3118" w:type="dxa"/>
          </w:tcPr>
          <w:p w14:paraId="2074C6E7" w14:textId="35C41F65" w:rsidR="00380ADC" w:rsidRDefault="00380ADC" w:rsidP="00380ADC">
            <w:r>
              <w:t>-Sunday red carpet</w:t>
            </w:r>
          </w:p>
        </w:tc>
        <w:tc>
          <w:tcPr>
            <w:tcW w:w="6236" w:type="dxa"/>
          </w:tcPr>
          <w:p w14:paraId="3AFF4AC9" w14:textId="408C326F" w:rsidR="00380ADC" w:rsidRDefault="00BF509B" w:rsidP="00BF509B">
            <w:pPr>
              <w:pStyle w:val="ListParagraph"/>
              <w:numPr>
                <w:ilvl w:val="0"/>
                <w:numId w:val="1"/>
              </w:numPr>
            </w:pPr>
            <w:r>
              <w:t>Red carpet added a certain ‘special’ feeling.</w:t>
            </w:r>
          </w:p>
        </w:tc>
        <w:tc>
          <w:tcPr>
            <w:tcW w:w="6236" w:type="dxa"/>
          </w:tcPr>
          <w:p w14:paraId="52EBB9E6" w14:textId="77777777" w:rsidR="00BF509B" w:rsidRDefault="00BF509B" w:rsidP="00BF509B">
            <w:pPr>
              <w:pStyle w:val="ListParagraph"/>
              <w:numPr>
                <w:ilvl w:val="0"/>
                <w:numId w:val="1"/>
              </w:numPr>
            </w:pPr>
            <w:r>
              <w:t>Advance communications around red carpet aspect were not consistent.</w:t>
            </w:r>
          </w:p>
          <w:p w14:paraId="6EE4C3B4" w14:textId="5AE65F88" w:rsidR="00380ADC" w:rsidRDefault="00380ADC" w:rsidP="00BF509B"/>
        </w:tc>
      </w:tr>
      <w:tr w:rsidR="00A303C4" w:rsidRPr="00A303C4" w14:paraId="58BDC9B7" w14:textId="77777777" w:rsidTr="00A303C4">
        <w:trPr>
          <w:trHeight w:val="454"/>
        </w:trPr>
        <w:tc>
          <w:tcPr>
            <w:tcW w:w="3118" w:type="dxa"/>
            <w:shd w:val="clear" w:color="auto" w:fill="808080" w:themeFill="background1" w:themeFillShade="80"/>
          </w:tcPr>
          <w:p w14:paraId="1BFE7B16" w14:textId="77777777" w:rsidR="00F35A23" w:rsidRPr="00A303C4" w:rsidRDefault="00F35A23" w:rsidP="00C06830">
            <w:pPr>
              <w:rPr>
                <w:b/>
                <w:color w:val="FFFFFF" w:themeColor="background1"/>
              </w:rPr>
            </w:pPr>
            <w:r w:rsidRPr="00A303C4">
              <w:rPr>
                <w:b/>
                <w:color w:val="FFFFFF" w:themeColor="background1"/>
              </w:rPr>
              <w:t>RESOURCES</w:t>
            </w:r>
          </w:p>
        </w:tc>
        <w:tc>
          <w:tcPr>
            <w:tcW w:w="6236" w:type="dxa"/>
            <w:shd w:val="clear" w:color="auto" w:fill="808080" w:themeFill="background1" w:themeFillShade="80"/>
          </w:tcPr>
          <w:p w14:paraId="0CC4CD91"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750EED98" w14:textId="77777777" w:rsidR="00F35A23" w:rsidRPr="00A303C4" w:rsidRDefault="00F35A23" w:rsidP="00C06830">
            <w:pPr>
              <w:rPr>
                <w:b/>
                <w:color w:val="FFFFFF" w:themeColor="background1"/>
              </w:rPr>
            </w:pPr>
          </w:p>
        </w:tc>
      </w:tr>
      <w:tr w:rsidR="00F35A23" w14:paraId="03C51211" w14:textId="77777777" w:rsidTr="00A303C4">
        <w:trPr>
          <w:trHeight w:val="454"/>
        </w:trPr>
        <w:tc>
          <w:tcPr>
            <w:tcW w:w="3118" w:type="dxa"/>
          </w:tcPr>
          <w:p w14:paraId="03F06819" w14:textId="1A2E66B7" w:rsidR="00F35A23" w:rsidRDefault="00905E2C" w:rsidP="00905E2C">
            <w:r>
              <w:t>Project team &amp; Hull 2017 staff</w:t>
            </w:r>
          </w:p>
        </w:tc>
        <w:tc>
          <w:tcPr>
            <w:tcW w:w="6236" w:type="dxa"/>
          </w:tcPr>
          <w:p w14:paraId="38D628CD" w14:textId="7409CD21" w:rsidR="00F35A23" w:rsidRDefault="000357DB" w:rsidP="00BF509B">
            <w:pPr>
              <w:pStyle w:val="ListParagraph"/>
              <w:numPr>
                <w:ilvl w:val="0"/>
                <w:numId w:val="1"/>
              </w:numPr>
            </w:pPr>
            <w:r w:rsidRPr="000357DB">
              <w:t>Good group of individuals who made the event happen.</w:t>
            </w:r>
          </w:p>
        </w:tc>
        <w:tc>
          <w:tcPr>
            <w:tcW w:w="6236" w:type="dxa"/>
          </w:tcPr>
          <w:p w14:paraId="4FA5434E" w14:textId="5BC06B89" w:rsidR="00BF509B" w:rsidRDefault="00BF509B" w:rsidP="008D053B">
            <w:pPr>
              <w:pStyle w:val="ListParagraph"/>
              <w:numPr>
                <w:ilvl w:val="0"/>
                <w:numId w:val="1"/>
              </w:numPr>
            </w:pPr>
            <w:r>
              <w:t>Very few of the project team were working exclusively on this project, with the vast majority also committed to other projects. Need to recognise this when asking for last-minute or additional resource.</w:t>
            </w:r>
          </w:p>
          <w:p w14:paraId="7FEA4E04" w14:textId="02DF1DF8" w:rsidR="00B559C2" w:rsidRDefault="00B559C2" w:rsidP="008D053B">
            <w:pPr>
              <w:pStyle w:val="ListParagraph"/>
              <w:numPr>
                <w:ilvl w:val="0"/>
                <w:numId w:val="1"/>
              </w:numPr>
            </w:pPr>
            <w:r>
              <w:t>Marketing and Tech &amp; Ops were particularly stretched.</w:t>
            </w:r>
          </w:p>
          <w:p w14:paraId="7D05923E" w14:textId="0249828B" w:rsidR="008D053B" w:rsidRDefault="00BF509B" w:rsidP="008D053B">
            <w:pPr>
              <w:pStyle w:val="ListParagraph"/>
              <w:numPr>
                <w:ilvl w:val="0"/>
                <w:numId w:val="1"/>
              </w:numPr>
            </w:pPr>
            <w:r>
              <w:t>L</w:t>
            </w:r>
            <w:r w:rsidR="008D053B">
              <w:t>ack of clarity on roles and responsibilities</w:t>
            </w:r>
            <w:r>
              <w:t>.</w:t>
            </w:r>
            <w:r w:rsidR="0019679E">
              <w:t xml:space="preserve"> Large element of ‘mucking in’ across the board.</w:t>
            </w:r>
          </w:p>
          <w:p w14:paraId="45E1EB02" w14:textId="448D710F" w:rsidR="00BF509B" w:rsidRDefault="00BF509B" w:rsidP="008D053B">
            <w:pPr>
              <w:pStyle w:val="ListParagraph"/>
              <w:numPr>
                <w:ilvl w:val="0"/>
                <w:numId w:val="1"/>
              </w:numPr>
            </w:pPr>
            <w:r>
              <w:t xml:space="preserve">Tensions arose as a result of ill-defined roles &amp; responsibilities, inconsistent communication and lack of agreed processes (eg for sign-offs). Address lack of clarity as soon as it is acknowledged to maintain </w:t>
            </w:r>
            <w:r>
              <w:lastRenderedPageBreak/>
              <w:t>goodwill and good working relationships.</w:t>
            </w:r>
          </w:p>
          <w:p w14:paraId="01372E9D" w14:textId="2FB36651" w:rsidR="00B559C2" w:rsidRDefault="00B559C2" w:rsidP="008D053B">
            <w:pPr>
              <w:pStyle w:val="ListParagraph"/>
              <w:numPr>
                <w:ilvl w:val="0"/>
                <w:numId w:val="1"/>
              </w:numPr>
            </w:pPr>
            <w:r>
              <w:t>Free</w:t>
            </w:r>
            <w:bookmarkStart w:id="0" w:name="_GoBack"/>
            <w:bookmarkEnd w:id="0"/>
            <w:r>
              <w:t>lance FOH person drafted in at last minute.</w:t>
            </w:r>
          </w:p>
          <w:p w14:paraId="0AE81046" w14:textId="1B819DB9" w:rsidR="000357DB" w:rsidRDefault="000357DB" w:rsidP="00BF509B"/>
        </w:tc>
      </w:tr>
      <w:tr w:rsidR="007F561B" w14:paraId="6E51A9F1" w14:textId="77777777" w:rsidTr="00A303C4">
        <w:trPr>
          <w:trHeight w:val="454"/>
        </w:trPr>
        <w:tc>
          <w:tcPr>
            <w:tcW w:w="3118" w:type="dxa"/>
          </w:tcPr>
          <w:p w14:paraId="4C209EDE" w14:textId="2B1BFF2A" w:rsidR="007F561B" w:rsidRDefault="007F561B" w:rsidP="007F561B">
            <w:r>
              <w:lastRenderedPageBreak/>
              <w:t>Contractors &amp; suppliers</w:t>
            </w:r>
          </w:p>
        </w:tc>
        <w:tc>
          <w:tcPr>
            <w:tcW w:w="6236" w:type="dxa"/>
          </w:tcPr>
          <w:p w14:paraId="1A7B8F81" w14:textId="77777777" w:rsidR="007F561B" w:rsidRDefault="007F561B" w:rsidP="00C06830"/>
        </w:tc>
        <w:tc>
          <w:tcPr>
            <w:tcW w:w="6236" w:type="dxa"/>
          </w:tcPr>
          <w:p w14:paraId="113D0E13" w14:textId="77777777" w:rsidR="007F561B" w:rsidRDefault="007F561B" w:rsidP="00C06830"/>
        </w:tc>
      </w:tr>
      <w:tr w:rsidR="00F35A23" w14:paraId="36680B9B" w14:textId="77777777" w:rsidTr="00A303C4">
        <w:trPr>
          <w:trHeight w:val="454"/>
        </w:trPr>
        <w:tc>
          <w:tcPr>
            <w:tcW w:w="3118" w:type="dxa"/>
          </w:tcPr>
          <w:p w14:paraId="3A52D857" w14:textId="77777777" w:rsidR="00F35A23" w:rsidRDefault="00F35A23" w:rsidP="00C06830">
            <w:r>
              <w:t>Volunteering</w:t>
            </w:r>
          </w:p>
        </w:tc>
        <w:tc>
          <w:tcPr>
            <w:tcW w:w="6236" w:type="dxa"/>
          </w:tcPr>
          <w:p w14:paraId="01FA7924" w14:textId="186526F5" w:rsidR="00BF509B" w:rsidRDefault="00BF509B" w:rsidP="00BF509B">
            <w:pPr>
              <w:pStyle w:val="ListParagraph"/>
              <w:numPr>
                <w:ilvl w:val="0"/>
                <w:numId w:val="1"/>
              </w:numPr>
            </w:pPr>
            <w:r>
              <w:t xml:space="preserve">Good group of happy </w:t>
            </w:r>
            <w:r w:rsidR="00380ADC" w:rsidRPr="00380ADC">
              <w:t>volunteers</w:t>
            </w:r>
            <w:r>
              <w:t>.</w:t>
            </w:r>
          </w:p>
          <w:p w14:paraId="174243FF" w14:textId="0A1685BC" w:rsidR="000357DB" w:rsidRDefault="000357DB" w:rsidP="00C06830"/>
        </w:tc>
        <w:tc>
          <w:tcPr>
            <w:tcW w:w="6236" w:type="dxa"/>
          </w:tcPr>
          <w:p w14:paraId="64373E90" w14:textId="61B5970B" w:rsidR="00F35A23" w:rsidRDefault="001F7C42" w:rsidP="00BF509B">
            <w:pPr>
              <w:pStyle w:val="ListParagraph"/>
              <w:numPr>
                <w:ilvl w:val="0"/>
                <w:numId w:val="1"/>
              </w:numPr>
            </w:pPr>
            <w:r w:rsidRPr="001F7C42">
              <w:t>No volunteers at Ferens and too many at City Hall.</w:t>
            </w:r>
          </w:p>
        </w:tc>
      </w:tr>
      <w:tr w:rsidR="00F35A23" w14:paraId="3975A609" w14:textId="77777777" w:rsidTr="00A303C4">
        <w:trPr>
          <w:trHeight w:val="454"/>
        </w:trPr>
        <w:tc>
          <w:tcPr>
            <w:tcW w:w="3118" w:type="dxa"/>
          </w:tcPr>
          <w:p w14:paraId="5092055C" w14:textId="77777777" w:rsidR="00F35A23" w:rsidRDefault="00F35A23" w:rsidP="00C06830">
            <w:r>
              <w:t>Artist Liaison</w:t>
            </w:r>
          </w:p>
        </w:tc>
        <w:tc>
          <w:tcPr>
            <w:tcW w:w="6236" w:type="dxa"/>
          </w:tcPr>
          <w:p w14:paraId="0CE48247" w14:textId="502C33DF" w:rsidR="00F35A23" w:rsidRDefault="001F7C42" w:rsidP="00BF509B">
            <w:pPr>
              <w:pStyle w:val="ListParagraph"/>
              <w:numPr>
                <w:ilvl w:val="0"/>
                <w:numId w:val="1"/>
              </w:numPr>
            </w:pPr>
            <w:r w:rsidRPr="001F7C42">
              <w:t>Lots of support</w:t>
            </w:r>
            <w:r w:rsidR="00BF509B">
              <w:t>.</w:t>
            </w:r>
          </w:p>
        </w:tc>
        <w:tc>
          <w:tcPr>
            <w:tcW w:w="6236" w:type="dxa"/>
          </w:tcPr>
          <w:p w14:paraId="356687D4" w14:textId="77777777" w:rsidR="00F35A23" w:rsidRDefault="00F35A23" w:rsidP="00C06830"/>
        </w:tc>
      </w:tr>
      <w:tr w:rsidR="00905E2C" w14:paraId="00FD0CF2" w14:textId="77777777" w:rsidTr="00A303C4">
        <w:trPr>
          <w:trHeight w:val="454"/>
        </w:trPr>
        <w:tc>
          <w:tcPr>
            <w:tcW w:w="3118" w:type="dxa"/>
          </w:tcPr>
          <w:p w14:paraId="32CE0B0D" w14:textId="1625A121" w:rsidR="00905E2C" w:rsidRDefault="00905E2C" w:rsidP="00C06830">
            <w:r>
              <w:t>Photography &amp; filming/ archive</w:t>
            </w:r>
          </w:p>
        </w:tc>
        <w:tc>
          <w:tcPr>
            <w:tcW w:w="6236" w:type="dxa"/>
          </w:tcPr>
          <w:p w14:paraId="258AB443" w14:textId="75402B65" w:rsidR="00905E2C" w:rsidRDefault="00BF509B" w:rsidP="00BF509B">
            <w:pPr>
              <w:pStyle w:val="ListParagraph"/>
              <w:numPr>
                <w:ilvl w:val="0"/>
                <w:numId w:val="1"/>
              </w:numPr>
            </w:pPr>
            <w:r>
              <w:t>B</w:t>
            </w:r>
            <w:r w:rsidR="008D053B" w:rsidRPr="008D053B">
              <w:t>road range of activity covered with a limited amount of resource.</w:t>
            </w:r>
          </w:p>
        </w:tc>
        <w:tc>
          <w:tcPr>
            <w:tcW w:w="6236" w:type="dxa"/>
          </w:tcPr>
          <w:p w14:paraId="55322D34" w14:textId="51E0D0C2" w:rsidR="00905E2C" w:rsidRDefault="00BF509B" w:rsidP="00BF509B">
            <w:pPr>
              <w:pStyle w:val="ListParagraph"/>
              <w:numPr>
                <w:ilvl w:val="0"/>
                <w:numId w:val="1"/>
              </w:numPr>
            </w:pPr>
            <w:r>
              <w:t xml:space="preserve">Plans for </w:t>
            </w:r>
            <w:r w:rsidR="008D053B" w:rsidRPr="008D053B">
              <w:t>upcom</w:t>
            </w:r>
            <w:r>
              <w:t>ing activity (eg</w:t>
            </w:r>
            <w:r w:rsidR="008D053B" w:rsidRPr="008D053B">
              <w:t xml:space="preserve"> capture) </w:t>
            </w:r>
            <w:r>
              <w:t xml:space="preserve">must be </w:t>
            </w:r>
            <w:r w:rsidR="008D053B" w:rsidRPr="008D053B">
              <w:t xml:space="preserve">read and </w:t>
            </w:r>
            <w:r>
              <w:t xml:space="preserve">feedback provided consistently and in a timely manner to </w:t>
            </w:r>
            <w:r w:rsidR="008D053B" w:rsidRPr="008D053B">
              <w:t xml:space="preserve">ensure expectations are managed.  </w:t>
            </w:r>
          </w:p>
        </w:tc>
      </w:tr>
      <w:tr w:rsidR="00F35A23" w14:paraId="3F95EF6A" w14:textId="77777777" w:rsidTr="00A303C4">
        <w:trPr>
          <w:trHeight w:val="454"/>
        </w:trPr>
        <w:tc>
          <w:tcPr>
            <w:tcW w:w="3118" w:type="dxa"/>
          </w:tcPr>
          <w:p w14:paraId="716F6ED3" w14:textId="77777777" w:rsidR="00F35A23" w:rsidRDefault="00F35A23" w:rsidP="00C06830">
            <w:r>
              <w:t>Budget</w:t>
            </w:r>
          </w:p>
        </w:tc>
        <w:tc>
          <w:tcPr>
            <w:tcW w:w="6236" w:type="dxa"/>
          </w:tcPr>
          <w:p w14:paraId="5AFB8066" w14:textId="064B2D5F" w:rsidR="00F35A23" w:rsidRDefault="001F7C42" w:rsidP="00BF509B">
            <w:pPr>
              <w:pStyle w:val="ListParagraph"/>
              <w:numPr>
                <w:ilvl w:val="0"/>
                <w:numId w:val="1"/>
              </w:numPr>
            </w:pPr>
            <w:r w:rsidRPr="001F7C42">
              <w:t>Under budget on panels.</w:t>
            </w:r>
          </w:p>
        </w:tc>
        <w:tc>
          <w:tcPr>
            <w:tcW w:w="6236" w:type="dxa"/>
          </w:tcPr>
          <w:p w14:paraId="21C4B69F" w14:textId="470CE263" w:rsidR="00F35A23" w:rsidRDefault="00BF509B" w:rsidP="00BF509B">
            <w:pPr>
              <w:pStyle w:val="ListParagraph"/>
              <w:numPr>
                <w:ilvl w:val="0"/>
                <w:numId w:val="1"/>
              </w:numPr>
            </w:pPr>
            <w:r>
              <w:t xml:space="preserve">Insufficient budget </w:t>
            </w:r>
            <w:r w:rsidR="008D053B" w:rsidRPr="008D053B">
              <w:t xml:space="preserve">allocated for </w:t>
            </w:r>
            <w:r>
              <w:t xml:space="preserve">some </w:t>
            </w:r>
            <w:r w:rsidR="008D053B" w:rsidRPr="008D053B">
              <w:t>resource</w:t>
            </w:r>
            <w:r>
              <w:t>s, eg</w:t>
            </w:r>
            <w:r w:rsidR="008D053B" w:rsidRPr="008D053B">
              <w:t xml:space="preserve"> </w:t>
            </w:r>
            <w:r>
              <w:t>film/photography/</w:t>
            </w:r>
            <w:r w:rsidR="008D053B" w:rsidRPr="008D053B">
              <w:t>animati</w:t>
            </w:r>
            <w:r>
              <w:t xml:space="preserve">on/AV </w:t>
            </w:r>
            <w:r w:rsidR="008D053B" w:rsidRPr="008D053B">
              <w:t>production</w:t>
            </w:r>
            <w:r>
              <w:t>, Monitoring &amp; Evaluation (for anything more than post-event online survey, eg vox pops, focus groups).</w:t>
            </w:r>
          </w:p>
          <w:p w14:paraId="7D79AAAF" w14:textId="587F37C2" w:rsidR="0074620D" w:rsidRDefault="0074620D" w:rsidP="00BF509B"/>
        </w:tc>
      </w:tr>
      <w:tr w:rsidR="00F35A23" w14:paraId="27677D6D" w14:textId="77777777" w:rsidTr="00A303C4">
        <w:trPr>
          <w:trHeight w:val="454"/>
        </w:trPr>
        <w:tc>
          <w:tcPr>
            <w:tcW w:w="3118" w:type="dxa"/>
          </w:tcPr>
          <w:p w14:paraId="760E8873" w14:textId="77777777" w:rsidR="00F35A23" w:rsidRDefault="00F35A23" w:rsidP="00C06830">
            <w:r>
              <w:t>Finance ops</w:t>
            </w:r>
          </w:p>
        </w:tc>
        <w:tc>
          <w:tcPr>
            <w:tcW w:w="6236" w:type="dxa"/>
          </w:tcPr>
          <w:p w14:paraId="6793F665" w14:textId="77777777" w:rsidR="00541CA3" w:rsidRDefault="00BF509B" w:rsidP="00BF509B">
            <w:pPr>
              <w:pStyle w:val="ListParagraph"/>
              <w:numPr>
                <w:ilvl w:val="0"/>
                <w:numId w:val="1"/>
              </w:numPr>
            </w:pPr>
            <w:r>
              <w:t>P</w:t>
            </w:r>
            <w:r w:rsidR="0038554B" w:rsidRPr="0038554B">
              <w:t>ayment planning to suppliers ran sm</w:t>
            </w:r>
            <w:r>
              <w:t>oothly with no last-</w:t>
            </w:r>
            <w:r w:rsidR="0038554B" w:rsidRPr="0038554B">
              <w:t>minute requests</w:t>
            </w:r>
            <w:r>
              <w:t>,</w:t>
            </w:r>
            <w:r w:rsidR="0038554B" w:rsidRPr="0038554B">
              <w:t xml:space="preserve"> with the exception of Bond</w:t>
            </w:r>
            <w:r>
              <w:t>,</w:t>
            </w:r>
            <w:r w:rsidR="0038554B" w:rsidRPr="0038554B">
              <w:t xml:space="preserve"> </w:t>
            </w:r>
            <w:r>
              <w:t xml:space="preserve">which </w:t>
            </w:r>
            <w:r w:rsidR="0038554B" w:rsidRPr="0038554B">
              <w:t>was resolved.</w:t>
            </w:r>
          </w:p>
          <w:p w14:paraId="2695A6E7" w14:textId="27D31331" w:rsidR="00F35A23" w:rsidRDefault="00F35A23" w:rsidP="00541CA3"/>
        </w:tc>
        <w:tc>
          <w:tcPr>
            <w:tcW w:w="6236" w:type="dxa"/>
          </w:tcPr>
          <w:p w14:paraId="3DFC4219" w14:textId="224E1046" w:rsidR="0038554B" w:rsidRDefault="00BF509B" w:rsidP="00BF509B">
            <w:pPr>
              <w:pStyle w:val="ListParagraph"/>
              <w:numPr>
                <w:ilvl w:val="0"/>
                <w:numId w:val="1"/>
              </w:numPr>
            </w:pPr>
            <w:r>
              <w:t>Last-</w:t>
            </w:r>
            <w:r w:rsidR="0038554B" w:rsidRPr="0038554B">
              <w:t>minute cash requirements for remote box offices and emergency cash</w:t>
            </w:r>
            <w:r w:rsidR="00541CA3">
              <w:t xml:space="preserve"> – plan cash operations earlier</w:t>
            </w:r>
            <w:r w:rsidR="0038554B" w:rsidRPr="0038554B">
              <w:t>.</w:t>
            </w:r>
          </w:p>
          <w:p w14:paraId="5630C0F6" w14:textId="00E0752F" w:rsidR="00F35A23" w:rsidRDefault="00F35A23" w:rsidP="00C06830"/>
        </w:tc>
      </w:tr>
      <w:tr w:rsidR="00A303C4" w:rsidRPr="00A303C4" w14:paraId="0C08C799" w14:textId="77777777" w:rsidTr="00A303C4">
        <w:trPr>
          <w:trHeight w:val="454"/>
        </w:trPr>
        <w:tc>
          <w:tcPr>
            <w:tcW w:w="3118" w:type="dxa"/>
            <w:shd w:val="clear" w:color="auto" w:fill="808080" w:themeFill="background1" w:themeFillShade="80"/>
          </w:tcPr>
          <w:p w14:paraId="48439331" w14:textId="77777777" w:rsidR="00F35A23" w:rsidRPr="00A303C4" w:rsidRDefault="00F35A23" w:rsidP="00C06830">
            <w:pPr>
              <w:rPr>
                <w:b/>
                <w:color w:val="FFFFFF" w:themeColor="background1"/>
              </w:rPr>
            </w:pPr>
            <w:r w:rsidRPr="00A303C4">
              <w:rPr>
                <w:b/>
                <w:color w:val="FFFFFF" w:themeColor="background1"/>
              </w:rPr>
              <w:t>REPORTING &amp; POST-EVENT</w:t>
            </w:r>
          </w:p>
        </w:tc>
        <w:tc>
          <w:tcPr>
            <w:tcW w:w="6236" w:type="dxa"/>
            <w:shd w:val="clear" w:color="auto" w:fill="808080" w:themeFill="background1" w:themeFillShade="80"/>
          </w:tcPr>
          <w:p w14:paraId="63729B6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3EC0F877" w14:textId="77777777" w:rsidR="00F35A23" w:rsidRPr="00A303C4" w:rsidRDefault="00F35A23" w:rsidP="00C06830">
            <w:pPr>
              <w:rPr>
                <w:b/>
                <w:color w:val="FFFFFF" w:themeColor="background1"/>
              </w:rPr>
            </w:pPr>
          </w:p>
        </w:tc>
      </w:tr>
      <w:tr w:rsidR="00F35A23" w14:paraId="453CF5FA" w14:textId="77777777" w:rsidTr="00A303C4">
        <w:trPr>
          <w:trHeight w:val="454"/>
        </w:trPr>
        <w:tc>
          <w:tcPr>
            <w:tcW w:w="3118" w:type="dxa"/>
          </w:tcPr>
          <w:p w14:paraId="47DDEE4E" w14:textId="77777777" w:rsidR="00F35A23" w:rsidRDefault="00F35A23" w:rsidP="00C06830">
            <w:r>
              <w:t>Monitoring &amp; evaluation</w:t>
            </w:r>
          </w:p>
        </w:tc>
        <w:tc>
          <w:tcPr>
            <w:tcW w:w="6236" w:type="dxa"/>
          </w:tcPr>
          <w:p w14:paraId="280C093E" w14:textId="29037584" w:rsidR="00F35A23" w:rsidRDefault="00541CA3" w:rsidP="00541CA3">
            <w:pPr>
              <w:pStyle w:val="ListParagraph"/>
              <w:numPr>
                <w:ilvl w:val="0"/>
                <w:numId w:val="1"/>
              </w:numPr>
            </w:pPr>
            <w:r>
              <w:t xml:space="preserve">LH met EU </w:t>
            </w:r>
            <w:r w:rsidR="00380ADC" w:rsidRPr="00380ADC">
              <w:t>to discuss audience questio</w:t>
            </w:r>
            <w:r>
              <w:t>nnaire for both T</w:t>
            </w:r>
            <w:r w:rsidR="00380ADC" w:rsidRPr="00380ADC">
              <w:t>hin</w:t>
            </w:r>
            <w:r>
              <w:t>k-I</w:t>
            </w:r>
            <w:r w:rsidR="00380ADC" w:rsidRPr="00380ADC">
              <w:t>ns</w:t>
            </w:r>
            <w:r>
              <w:t xml:space="preserve"> and Post-Festival: </w:t>
            </w:r>
            <w:r w:rsidR="00380ADC" w:rsidRPr="00380ADC">
              <w:t>we need a clear idea of the measures of success for the creative team (in addition to what we are measuring for the overall evaluation).</w:t>
            </w:r>
          </w:p>
        </w:tc>
        <w:tc>
          <w:tcPr>
            <w:tcW w:w="6236" w:type="dxa"/>
          </w:tcPr>
          <w:p w14:paraId="1B9A50A9" w14:textId="77777777" w:rsidR="00541CA3" w:rsidRDefault="00541CA3" w:rsidP="00380ADC">
            <w:pPr>
              <w:pStyle w:val="ListParagraph"/>
              <w:numPr>
                <w:ilvl w:val="0"/>
                <w:numId w:val="1"/>
              </w:numPr>
            </w:pPr>
            <w:r>
              <w:t xml:space="preserve">Include M&amp;E </w:t>
            </w:r>
            <w:r w:rsidR="00380ADC">
              <w:t xml:space="preserve">in discussions </w:t>
            </w:r>
            <w:r>
              <w:t xml:space="preserve">much earlier in the process – integrate </w:t>
            </w:r>
            <w:r w:rsidR="00380ADC">
              <w:t>it into the planning stages</w:t>
            </w:r>
            <w:r>
              <w:t xml:space="preserve"> like </w:t>
            </w:r>
            <w:r w:rsidR="00380ADC">
              <w:t xml:space="preserve">marketing </w:t>
            </w:r>
            <w:r>
              <w:t>or technical</w:t>
            </w:r>
            <w:r w:rsidR="00380ADC">
              <w:t>.</w:t>
            </w:r>
          </w:p>
          <w:p w14:paraId="0CD56EDD" w14:textId="3E17E6F5" w:rsidR="00541CA3" w:rsidRDefault="00541CA3" w:rsidP="00380ADC">
            <w:pPr>
              <w:pStyle w:val="ListParagraph"/>
              <w:numPr>
                <w:ilvl w:val="0"/>
                <w:numId w:val="1"/>
              </w:numPr>
            </w:pPr>
            <w:r>
              <w:t>Share</w:t>
            </w:r>
            <w:r w:rsidR="00380ADC">
              <w:t xml:space="preserve"> details of </w:t>
            </w:r>
            <w:r>
              <w:t xml:space="preserve">event </w:t>
            </w:r>
            <w:r w:rsidR="00380ADC">
              <w:t>set-up</w:t>
            </w:r>
            <w:r>
              <w:t xml:space="preserve">/ invite M&amp;E to site visits, to </w:t>
            </w:r>
            <w:r w:rsidR="00380ADC">
              <w:t>determine best places to station M&amp;E activity.</w:t>
            </w:r>
          </w:p>
          <w:p w14:paraId="67F9B63A" w14:textId="77777777" w:rsidR="00541CA3" w:rsidRDefault="00541CA3" w:rsidP="00380ADC">
            <w:pPr>
              <w:pStyle w:val="ListParagraph"/>
              <w:numPr>
                <w:ilvl w:val="0"/>
                <w:numId w:val="1"/>
              </w:numPr>
            </w:pPr>
            <w:r>
              <w:t xml:space="preserve">Day </w:t>
            </w:r>
            <w:r w:rsidR="00380ADC">
              <w:t>pass</w:t>
            </w:r>
            <w:r>
              <w:t>es</w:t>
            </w:r>
            <w:r w:rsidR="00380ADC">
              <w:t xml:space="preserve"> meant audience counts for individual events was not being undertaken</w:t>
            </w:r>
            <w:r>
              <w:t>; discuss with M&amp;E in advance.</w:t>
            </w:r>
          </w:p>
          <w:p w14:paraId="70CB605E" w14:textId="407E0D7A" w:rsidR="00F35A23" w:rsidRDefault="00541CA3" w:rsidP="00541CA3">
            <w:pPr>
              <w:pStyle w:val="ListParagraph"/>
              <w:numPr>
                <w:ilvl w:val="0"/>
                <w:numId w:val="1"/>
              </w:numPr>
            </w:pPr>
            <w:r>
              <w:t xml:space="preserve">Missed the opportunity to use usherette trays at cinema screenings; when requesting Volunteers, speak to M&amp;E about whether </w:t>
            </w:r>
            <w:r w:rsidR="00380ADC">
              <w:t xml:space="preserve">additional </w:t>
            </w:r>
            <w:r>
              <w:t>V</w:t>
            </w:r>
            <w:r w:rsidR="00380ADC">
              <w:t xml:space="preserve">olunteers are needed for </w:t>
            </w:r>
            <w:r>
              <w:t>M&amp;E</w:t>
            </w:r>
            <w:r w:rsidR="00380ADC">
              <w:t>. Only survey work requires specially trained voluntee</w:t>
            </w:r>
            <w:r>
              <w:t>rs</w:t>
            </w:r>
            <w:r w:rsidR="00380ADC">
              <w:t>.</w:t>
            </w:r>
            <w:r>
              <w:t xml:space="preserve"> </w:t>
            </w:r>
          </w:p>
        </w:tc>
      </w:tr>
      <w:tr w:rsidR="00F35A23" w14:paraId="7BEC0FBB" w14:textId="77777777" w:rsidTr="00A303C4">
        <w:trPr>
          <w:trHeight w:val="454"/>
        </w:trPr>
        <w:tc>
          <w:tcPr>
            <w:tcW w:w="3118" w:type="dxa"/>
          </w:tcPr>
          <w:p w14:paraId="4EB54D2A" w14:textId="77777777" w:rsidR="00F35A23" w:rsidRDefault="00F35A23" w:rsidP="00C06830">
            <w:r>
              <w:lastRenderedPageBreak/>
              <w:t>Accidents/near misses</w:t>
            </w:r>
          </w:p>
        </w:tc>
        <w:tc>
          <w:tcPr>
            <w:tcW w:w="6236" w:type="dxa"/>
          </w:tcPr>
          <w:p w14:paraId="1C5E19D4" w14:textId="1FDAFB87" w:rsidR="00F35A23" w:rsidRDefault="00616C27" w:rsidP="00616C27">
            <w:pPr>
              <w:pStyle w:val="ListParagraph"/>
              <w:numPr>
                <w:ilvl w:val="0"/>
                <w:numId w:val="1"/>
              </w:numPr>
            </w:pPr>
            <w:r>
              <w:t>No incidents.</w:t>
            </w:r>
          </w:p>
        </w:tc>
        <w:tc>
          <w:tcPr>
            <w:tcW w:w="6236" w:type="dxa"/>
          </w:tcPr>
          <w:p w14:paraId="7A7365BB" w14:textId="1D20020C" w:rsidR="005B0C0D" w:rsidRPr="00616C27" w:rsidRDefault="00616C27" w:rsidP="00616C27">
            <w:pPr>
              <w:pStyle w:val="ListParagraph"/>
              <w:numPr>
                <w:ilvl w:val="0"/>
                <w:numId w:val="1"/>
              </w:numPr>
            </w:pPr>
            <w:r w:rsidRPr="00616C27">
              <w:t xml:space="preserve">No Accident/Near Miss Reporting forms brought to site. Prepare packs of these and other forms for future events. </w:t>
            </w:r>
          </w:p>
          <w:p w14:paraId="61119E20" w14:textId="6F390B4C" w:rsidR="00F35A23" w:rsidRDefault="00F35A23" w:rsidP="005B0C0D"/>
        </w:tc>
      </w:tr>
      <w:tr w:rsidR="00F35A23" w14:paraId="7F1CE9C5" w14:textId="77777777" w:rsidTr="00A303C4">
        <w:trPr>
          <w:trHeight w:val="454"/>
        </w:trPr>
        <w:tc>
          <w:tcPr>
            <w:tcW w:w="3118" w:type="dxa"/>
          </w:tcPr>
          <w:p w14:paraId="2A247E88" w14:textId="44FD1DC2" w:rsidR="00F35A23" w:rsidRDefault="00F35A23" w:rsidP="00C06830">
            <w:r>
              <w:t>Safeguarding</w:t>
            </w:r>
            <w:r w:rsidR="00905E2C">
              <w:t xml:space="preserve"> issues</w:t>
            </w:r>
          </w:p>
        </w:tc>
        <w:tc>
          <w:tcPr>
            <w:tcW w:w="6236" w:type="dxa"/>
          </w:tcPr>
          <w:p w14:paraId="5516FC26" w14:textId="77777777" w:rsidR="00F35A23" w:rsidRDefault="00F35A23" w:rsidP="00C06830"/>
        </w:tc>
        <w:tc>
          <w:tcPr>
            <w:tcW w:w="6236" w:type="dxa"/>
          </w:tcPr>
          <w:p w14:paraId="40C83C6B" w14:textId="072BE61C" w:rsidR="005B0C0D" w:rsidRPr="00616C27" w:rsidRDefault="00616C27" w:rsidP="00616C27">
            <w:pPr>
              <w:pStyle w:val="ListParagraph"/>
              <w:numPr>
                <w:ilvl w:val="0"/>
                <w:numId w:val="1"/>
              </w:numPr>
            </w:pPr>
            <w:r w:rsidRPr="00616C27">
              <w:t xml:space="preserve">One Safeguarding incident, where two c11-year-old </w:t>
            </w:r>
            <w:r w:rsidR="005B0C0D" w:rsidRPr="00616C27">
              <w:t xml:space="preserve">girls </w:t>
            </w:r>
            <w:r w:rsidRPr="00616C27">
              <w:t xml:space="preserve">were given access to the weekend activities, </w:t>
            </w:r>
            <w:r w:rsidR="005B0C0D" w:rsidRPr="00616C27">
              <w:t>without tickets</w:t>
            </w:r>
            <w:r w:rsidRPr="00616C27">
              <w:t xml:space="preserve"> or adult accompaniment</w:t>
            </w:r>
            <w:r w:rsidR="005B0C0D" w:rsidRPr="00616C27">
              <w:t>.</w:t>
            </w:r>
          </w:p>
          <w:p w14:paraId="3A2767F6" w14:textId="62707483" w:rsidR="00616C27" w:rsidRPr="00616C27" w:rsidRDefault="00616C27" w:rsidP="00616C27">
            <w:pPr>
              <w:pStyle w:val="ListParagraph"/>
              <w:numPr>
                <w:ilvl w:val="0"/>
                <w:numId w:val="1"/>
              </w:numPr>
            </w:pPr>
            <w:r w:rsidRPr="00616C27">
              <w:t>No appointed Safeguarding lead, no Safeguarding Incident Reporting forms on site, and no written process taking into account venue and Hull 2017 procedures.</w:t>
            </w:r>
          </w:p>
          <w:p w14:paraId="6DD4285A" w14:textId="37DA6579" w:rsidR="00F35A23" w:rsidRPr="00541CA3" w:rsidRDefault="00F35A23" w:rsidP="00616C27">
            <w:pPr>
              <w:rPr>
                <w:highlight w:val="green"/>
              </w:rPr>
            </w:pPr>
          </w:p>
        </w:tc>
      </w:tr>
      <w:tr w:rsidR="00F35A23" w14:paraId="45E006FD" w14:textId="77777777" w:rsidTr="00A303C4">
        <w:trPr>
          <w:trHeight w:val="454"/>
        </w:trPr>
        <w:tc>
          <w:tcPr>
            <w:tcW w:w="3118" w:type="dxa"/>
          </w:tcPr>
          <w:p w14:paraId="13412C1F" w14:textId="77777777" w:rsidR="00F35A23" w:rsidRDefault="00F35A23" w:rsidP="00C06830">
            <w:r>
              <w:t>Volunteer concerns</w:t>
            </w:r>
          </w:p>
        </w:tc>
        <w:tc>
          <w:tcPr>
            <w:tcW w:w="6236" w:type="dxa"/>
          </w:tcPr>
          <w:p w14:paraId="464656FC" w14:textId="77777777" w:rsidR="00F35A23" w:rsidRDefault="00F35A23" w:rsidP="00C06830"/>
        </w:tc>
        <w:tc>
          <w:tcPr>
            <w:tcW w:w="6236" w:type="dxa"/>
          </w:tcPr>
          <w:p w14:paraId="1383E475" w14:textId="77777777" w:rsidR="00F35A23" w:rsidRDefault="00F35A23" w:rsidP="00C06830"/>
        </w:tc>
      </w:tr>
      <w:tr w:rsidR="00F35A23" w14:paraId="3C2A6356" w14:textId="77777777" w:rsidTr="00A303C4">
        <w:trPr>
          <w:trHeight w:val="454"/>
        </w:trPr>
        <w:tc>
          <w:tcPr>
            <w:tcW w:w="3118" w:type="dxa"/>
          </w:tcPr>
          <w:p w14:paraId="3E78F160" w14:textId="77777777" w:rsidR="00F35A23" w:rsidRDefault="00F35A23" w:rsidP="00C06830">
            <w:r>
              <w:t>Show reports</w:t>
            </w:r>
          </w:p>
        </w:tc>
        <w:tc>
          <w:tcPr>
            <w:tcW w:w="6236" w:type="dxa"/>
          </w:tcPr>
          <w:p w14:paraId="40D0C512" w14:textId="77777777" w:rsidR="00F35A23" w:rsidRDefault="00F35A23" w:rsidP="00C06830"/>
        </w:tc>
        <w:tc>
          <w:tcPr>
            <w:tcW w:w="6236" w:type="dxa"/>
          </w:tcPr>
          <w:p w14:paraId="24250B2C" w14:textId="45596DE7" w:rsidR="00F35A23" w:rsidRDefault="00541CA3" w:rsidP="00541CA3">
            <w:pPr>
              <w:pStyle w:val="ListParagraph"/>
              <w:numPr>
                <w:ilvl w:val="0"/>
                <w:numId w:val="1"/>
              </w:numPr>
            </w:pPr>
            <w:r>
              <w:t>Not yet completed.</w:t>
            </w:r>
          </w:p>
        </w:tc>
      </w:tr>
      <w:tr w:rsidR="00F35A23" w14:paraId="7527E18A" w14:textId="77777777" w:rsidTr="00A303C4">
        <w:trPr>
          <w:trHeight w:val="454"/>
        </w:trPr>
        <w:tc>
          <w:tcPr>
            <w:tcW w:w="3118" w:type="dxa"/>
          </w:tcPr>
          <w:p w14:paraId="4131B79A" w14:textId="77777777" w:rsidR="00F35A23" w:rsidRDefault="00F35A23" w:rsidP="00C06830">
            <w:r>
              <w:t>Audience feedback</w:t>
            </w:r>
          </w:p>
        </w:tc>
        <w:tc>
          <w:tcPr>
            <w:tcW w:w="6236" w:type="dxa"/>
          </w:tcPr>
          <w:p w14:paraId="2B5D7539" w14:textId="77777777" w:rsidR="00F35A23" w:rsidRDefault="00F35A23" w:rsidP="00C06830"/>
        </w:tc>
        <w:tc>
          <w:tcPr>
            <w:tcW w:w="6236" w:type="dxa"/>
          </w:tcPr>
          <w:p w14:paraId="3B66E339" w14:textId="77777777" w:rsidR="00F35A23" w:rsidRDefault="00F35A23" w:rsidP="00C06830"/>
        </w:tc>
      </w:tr>
    </w:tbl>
    <w:p w14:paraId="16045130" w14:textId="77777777" w:rsidR="005C32BA" w:rsidRDefault="005C32BA"/>
    <w:sectPr w:rsidR="005C32BA" w:rsidSect="00F35A23">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6DBBB" w14:textId="77777777" w:rsidR="00BF509B" w:rsidRDefault="00BF509B" w:rsidP="007F561B">
      <w:pPr>
        <w:spacing w:after="0" w:line="240" w:lineRule="auto"/>
      </w:pPr>
      <w:r>
        <w:separator/>
      </w:r>
    </w:p>
  </w:endnote>
  <w:endnote w:type="continuationSeparator" w:id="0">
    <w:p w14:paraId="2CCFB1F3" w14:textId="77777777" w:rsidR="00BF509B" w:rsidRDefault="00BF509B" w:rsidP="007F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0" w:usb2="00000000" w:usb3="00000000" w:csb0="0000009F" w:csb1="00000000"/>
  </w:font>
  <w:font w:name="MS Mincho">
    <w:altName w:val="‚l‚r –¾’©"/>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AD04A" w14:textId="77777777" w:rsidR="00BF509B" w:rsidRDefault="00BF509B" w:rsidP="007F561B">
      <w:pPr>
        <w:spacing w:after="0" w:line="240" w:lineRule="auto"/>
      </w:pPr>
      <w:r>
        <w:separator/>
      </w:r>
    </w:p>
  </w:footnote>
  <w:footnote w:type="continuationSeparator" w:id="0">
    <w:p w14:paraId="0414EEF1" w14:textId="77777777" w:rsidR="00BF509B" w:rsidRDefault="00BF509B" w:rsidP="007F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2BF83" w14:textId="69FD2D18" w:rsidR="00BF509B" w:rsidRDefault="00BF509B">
    <w:pPr>
      <w:pStyle w:val="Header"/>
    </w:pPr>
    <w:r>
      <w:t>Project Debrief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37F86"/>
    <w:multiLevelType w:val="hybridMultilevel"/>
    <w:tmpl w:val="7834ECA0"/>
    <w:lvl w:ilvl="0" w:tplc="DDF48B54">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23"/>
    <w:rsid w:val="000357DB"/>
    <w:rsid w:val="000D377F"/>
    <w:rsid w:val="00131E96"/>
    <w:rsid w:val="0019679E"/>
    <w:rsid w:val="001F10BC"/>
    <w:rsid w:val="001F7C42"/>
    <w:rsid w:val="00236074"/>
    <w:rsid w:val="00367463"/>
    <w:rsid w:val="00380ADC"/>
    <w:rsid w:val="0038554B"/>
    <w:rsid w:val="004A6529"/>
    <w:rsid w:val="004B4C2D"/>
    <w:rsid w:val="004C2868"/>
    <w:rsid w:val="005267D1"/>
    <w:rsid w:val="005319B0"/>
    <w:rsid w:val="00541CA3"/>
    <w:rsid w:val="005B0C0D"/>
    <w:rsid w:val="005B2033"/>
    <w:rsid w:val="005C32BA"/>
    <w:rsid w:val="00616C27"/>
    <w:rsid w:val="0067534B"/>
    <w:rsid w:val="006A08E6"/>
    <w:rsid w:val="006B09CB"/>
    <w:rsid w:val="00726734"/>
    <w:rsid w:val="007429E9"/>
    <w:rsid w:val="0074620D"/>
    <w:rsid w:val="007F561B"/>
    <w:rsid w:val="00814C6F"/>
    <w:rsid w:val="008A1ED7"/>
    <w:rsid w:val="008A4148"/>
    <w:rsid w:val="008D053B"/>
    <w:rsid w:val="00905E2C"/>
    <w:rsid w:val="00980A82"/>
    <w:rsid w:val="009B5122"/>
    <w:rsid w:val="009B6968"/>
    <w:rsid w:val="00A1083D"/>
    <w:rsid w:val="00A233FE"/>
    <w:rsid w:val="00A303C4"/>
    <w:rsid w:val="00AB2D48"/>
    <w:rsid w:val="00AC74D6"/>
    <w:rsid w:val="00AD3218"/>
    <w:rsid w:val="00AE2D6F"/>
    <w:rsid w:val="00B559C2"/>
    <w:rsid w:val="00BA1545"/>
    <w:rsid w:val="00BF509B"/>
    <w:rsid w:val="00C06830"/>
    <w:rsid w:val="00C4795F"/>
    <w:rsid w:val="00D17976"/>
    <w:rsid w:val="00D24EFA"/>
    <w:rsid w:val="00D44028"/>
    <w:rsid w:val="00D50B91"/>
    <w:rsid w:val="00DC7C24"/>
    <w:rsid w:val="00F15363"/>
    <w:rsid w:val="00F35A23"/>
    <w:rsid w:val="00F845CD"/>
    <w:rsid w:val="00FC63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7C8E"/>
  <w15:chartTrackingRefBased/>
  <w15:docId w15:val="{EBE60A21-F135-443B-AD33-4F0C80A3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1B"/>
  </w:style>
  <w:style w:type="paragraph" w:styleId="Footer">
    <w:name w:val="footer"/>
    <w:basedOn w:val="Normal"/>
    <w:link w:val="FooterChar"/>
    <w:uiPriority w:val="99"/>
    <w:unhideWhenUsed/>
    <w:rsid w:val="007F5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1B"/>
  </w:style>
  <w:style w:type="paragraph" w:styleId="ListParagraph">
    <w:name w:val="List Paragraph"/>
    <w:basedOn w:val="Normal"/>
    <w:uiPriority w:val="34"/>
    <w:qFormat/>
    <w:rsid w:val="00905E2C"/>
    <w:pPr>
      <w:ind w:left="720"/>
      <w:contextualSpacing/>
    </w:pPr>
  </w:style>
  <w:style w:type="character" w:styleId="Hyperlink">
    <w:name w:val="Hyperlink"/>
    <w:basedOn w:val="DefaultParagraphFont"/>
    <w:uiPriority w:val="99"/>
    <w:unhideWhenUsed/>
    <w:rsid w:val="004B4C2D"/>
    <w:rPr>
      <w:color w:val="9934C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DC1F86B-9499-46D6-A656-D139F5BF2173}"/>
</file>

<file path=customXml/itemProps2.xml><?xml version="1.0" encoding="utf-8"?>
<ds:datastoreItem xmlns:ds="http://schemas.openxmlformats.org/officeDocument/2006/customXml" ds:itemID="{133B80C9-EE67-44A7-A606-95985D663F84}"/>
</file>

<file path=customXml/itemProps3.xml><?xml version="1.0" encoding="utf-8"?>
<ds:datastoreItem xmlns:ds="http://schemas.openxmlformats.org/officeDocument/2006/customXml" ds:itemID="{C00226FC-496C-467F-80D9-D3CB7B527462}"/>
</file>

<file path=docProps/app.xml><?xml version="1.0" encoding="utf-8"?>
<Properties xmlns="http://schemas.openxmlformats.org/officeDocument/2006/extended-properties" xmlns:vt="http://schemas.openxmlformats.org/officeDocument/2006/docPropsVTypes">
  <Template>Normal.dotm</Template>
  <TotalTime>124</TotalTime>
  <Pages>11</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Crawford</dc:creator>
  <cp:keywords/>
  <dc:description/>
  <cp:lastModifiedBy>James Crawford</cp:lastModifiedBy>
  <cp:revision>5</cp:revision>
  <dcterms:created xsi:type="dcterms:W3CDTF">2017-04-04T16:23:00Z</dcterms:created>
  <dcterms:modified xsi:type="dcterms:W3CDTF">2017-04-04T18:30:00Z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